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8D6F9" w14:textId="77777777" w:rsidR="00316EE0" w:rsidRDefault="00316EE0">
      <w:pPr>
        <w:spacing w:before="3" w:line="130" w:lineRule="exact"/>
        <w:rPr>
          <w:sz w:val="13"/>
          <w:szCs w:val="13"/>
        </w:rPr>
      </w:pPr>
    </w:p>
    <w:p w14:paraId="28EC182D" w14:textId="77777777" w:rsidR="00316EE0" w:rsidRDefault="00316EE0">
      <w:pPr>
        <w:spacing w:line="200" w:lineRule="exact"/>
        <w:rPr>
          <w:sz w:val="20"/>
          <w:szCs w:val="20"/>
        </w:rPr>
      </w:pPr>
    </w:p>
    <w:p w14:paraId="04684ACC" w14:textId="77777777" w:rsidR="00316EE0" w:rsidRDefault="00316EE0">
      <w:pPr>
        <w:spacing w:line="200" w:lineRule="exact"/>
        <w:rPr>
          <w:sz w:val="20"/>
          <w:szCs w:val="20"/>
        </w:rPr>
        <w:sectPr w:rsidR="00316EE0">
          <w:headerReference w:type="default" r:id="rId7"/>
          <w:footerReference w:type="default" r:id="rId8"/>
          <w:type w:val="continuous"/>
          <w:pgSz w:w="11910" w:h="16840"/>
          <w:pgMar w:top="1660" w:right="640" w:bottom="1580" w:left="540" w:header="716" w:footer="1391" w:gutter="0"/>
          <w:cols w:space="720"/>
        </w:sectPr>
      </w:pPr>
    </w:p>
    <w:p w14:paraId="300A1C6C" w14:textId="77777777" w:rsidR="00316EE0" w:rsidRPr="00EA565E" w:rsidRDefault="00E56A93" w:rsidP="00EA565E">
      <w:pPr>
        <w:pStyle w:val="Heading2"/>
        <w:spacing w:before="94" w:line="280" w:lineRule="exact"/>
        <w:ind w:right="4"/>
        <w:jc w:val="both"/>
        <w:rPr>
          <w:sz w:val="20"/>
          <w:szCs w:val="20"/>
        </w:rPr>
      </w:pPr>
      <w:r w:rsidRPr="00EA565E">
        <w:rPr>
          <w:sz w:val="20"/>
          <w:szCs w:val="20"/>
        </w:rPr>
        <w:t xml:space="preserve">Този контролен списък ще ви помогне да приложите мерки за физическа дистанция на работното си място. Не забравяйте да прегледате нашия </w:t>
      </w:r>
      <w:r w:rsidRPr="00EA565E">
        <w:rPr>
          <w:color w:val="215E9E"/>
          <w:sz w:val="20"/>
          <w:szCs w:val="20"/>
        </w:rPr>
        <w:t xml:space="preserve"> </w:t>
      </w:r>
      <w:hyperlink r:id="rId9">
        <w:r w:rsidRPr="00EA565E">
          <w:rPr>
            <w:color w:val="215E9E"/>
            <w:sz w:val="20"/>
            <w:szCs w:val="20"/>
            <w:u w:val="single" w:color="215E9E"/>
          </w:rPr>
          <w:t xml:space="preserve">уебсайт за COVID-19 </w:t>
        </w:r>
      </w:hyperlink>
      <w:r w:rsidRPr="00EA565E">
        <w:rPr>
          <w:color w:val="000000"/>
          <w:sz w:val="20"/>
          <w:szCs w:val="20"/>
        </w:rPr>
        <w:t>относно допълнителни мерки във Вашия отрасъл.</w:t>
      </w:r>
    </w:p>
    <w:p w14:paraId="54F5BDF0" w14:textId="77777777" w:rsidR="00316EE0" w:rsidRDefault="00316EE0">
      <w:pPr>
        <w:spacing w:line="240" w:lineRule="exact"/>
        <w:rPr>
          <w:sz w:val="24"/>
          <w:szCs w:val="24"/>
        </w:rPr>
      </w:pPr>
    </w:p>
    <w:p w14:paraId="72848351" w14:textId="77777777" w:rsidR="00316EE0" w:rsidRDefault="008E2A9D">
      <w:pPr>
        <w:ind w:left="180" w:right="4" w:firstLine="56"/>
        <w:rPr>
          <w:rFonts w:ascii="Calibri" w:eastAsia="Calibri" w:hAnsi="Calibri" w:cs="Calibri"/>
          <w:sz w:val="28"/>
          <w:szCs w:val="28"/>
        </w:rPr>
      </w:pPr>
      <w:r>
        <w:pict w14:anchorId="45559FB8">
          <v:group id="_x0000_s1040" style="position:absolute;left:0;text-align:left;margin-left:36pt;margin-top:-.7pt;width:235pt;height:19.7pt;z-index:-251660288;mso-position-horizontal-relative:page" coordorigin="720,-14" coordsize="4700,394">
            <v:shape id="_x0000_s1041" style="position:absolute;left:720;top:-14;width:4700;height:394" coordorigin="720,-14" coordsize="4700,394" path="m720,379r4700,l5420,-14r-4700,l720,379xe" fillcolor="#e81d32" stroked="f">
              <v:path arrowok="t"/>
            </v:shape>
            <w10:wrap anchorx="page"/>
          </v:group>
        </w:pict>
      </w:r>
      <w:r w:rsidR="00E56A93">
        <w:rPr>
          <w:rFonts w:ascii="Calibri"/>
          <w:b/>
          <w:color w:val="FFFFFF"/>
          <w:sz w:val="28"/>
        </w:rPr>
        <w:t>По един човек на 4 квадратни метра</w:t>
      </w:r>
    </w:p>
    <w:p w14:paraId="60AEA02D" w14:textId="77777777" w:rsidR="00316EE0" w:rsidRDefault="00E56A93" w:rsidP="00EA565E">
      <w:pPr>
        <w:spacing w:before="207" w:line="280" w:lineRule="exact"/>
        <w:ind w:left="180" w:right="304"/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sz w:val="24"/>
        </w:rPr>
        <w:t>Изчислете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броя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на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хората</w:t>
      </w:r>
      <w:r>
        <w:rPr>
          <w:rFonts w:ascii="Century Gothic"/>
          <w:sz w:val="24"/>
        </w:rPr>
        <w:t xml:space="preserve">, </w:t>
      </w:r>
      <w:r>
        <w:rPr>
          <w:rFonts w:ascii="Century Gothic"/>
          <w:sz w:val="24"/>
        </w:rPr>
        <w:t>които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могат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да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се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намират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в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едно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помещение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в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по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едно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и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също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време</w:t>
      </w:r>
      <w:r>
        <w:rPr>
          <w:rFonts w:ascii="Century Gothic"/>
          <w:sz w:val="24"/>
        </w:rPr>
        <w:t>.</w:t>
      </w:r>
    </w:p>
    <w:p w14:paraId="2643D1F7" w14:textId="77777777" w:rsidR="00316EE0" w:rsidRDefault="00316EE0" w:rsidP="00EA565E">
      <w:pPr>
        <w:spacing w:before="2" w:line="220" w:lineRule="exact"/>
        <w:ind w:right="304"/>
        <w:jc w:val="both"/>
      </w:pPr>
    </w:p>
    <w:p w14:paraId="12DAAEA0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214" w:lineRule="auto"/>
        <w:ind w:right="304" w:hanging="453"/>
        <w:jc w:val="both"/>
      </w:pPr>
      <w:r>
        <w:t>Направете обиколка на работното си място с ролетка и запишете размерите на всички затворени пространства.</w:t>
      </w:r>
    </w:p>
    <w:p w14:paraId="6A69E4F2" w14:textId="77777777" w:rsidR="00316EE0" w:rsidRDefault="00316EE0" w:rsidP="00EA565E">
      <w:pPr>
        <w:spacing w:before="2" w:line="180" w:lineRule="exact"/>
        <w:ind w:right="304"/>
        <w:jc w:val="both"/>
        <w:rPr>
          <w:sz w:val="18"/>
          <w:szCs w:val="18"/>
        </w:rPr>
      </w:pPr>
    </w:p>
    <w:p w14:paraId="7B811A49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214" w:lineRule="auto"/>
        <w:ind w:right="304" w:hanging="453"/>
        <w:jc w:val="both"/>
      </w:pPr>
      <w:r>
        <w:t>Изчислете площта на всяко затворено пространство, като дължината на пространството в метри се умножи по ширината му в метри.</w:t>
      </w:r>
    </w:p>
    <w:p w14:paraId="22DA64D2" w14:textId="77777777" w:rsidR="00316EE0" w:rsidRDefault="00316EE0" w:rsidP="00EA565E">
      <w:pPr>
        <w:spacing w:line="200" w:lineRule="exact"/>
        <w:ind w:right="304"/>
        <w:jc w:val="both"/>
        <w:rPr>
          <w:sz w:val="20"/>
          <w:szCs w:val="20"/>
        </w:rPr>
      </w:pPr>
    </w:p>
    <w:p w14:paraId="2F5AA156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193" w:lineRule="auto"/>
        <w:ind w:right="304" w:hanging="453"/>
        <w:jc w:val="both"/>
      </w:pPr>
      <w:r>
        <w:t>Разделете изчислената площ на 4. Резултатът е броят на работниците, които могат да се намират в</w:t>
      </w:r>
    </w:p>
    <w:p w14:paraId="42EC19F0" w14:textId="77777777" w:rsidR="00316EE0" w:rsidRDefault="00E56A93" w:rsidP="00EA565E">
      <w:pPr>
        <w:pStyle w:val="BodyText"/>
        <w:spacing w:before="12" w:line="240" w:lineRule="exact"/>
        <w:ind w:right="358" w:firstLine="0"/>
        <w:jc w:val="both"/>
      </w:pPr>
      <w:r>
        <w:t>помещението, като се гарантират най-малко 4 квадратни метра на човек.</w:t>
      </w:r>
    </w:p>
    <w:p w14:paraId="76ABE0C7" w14:textId="77777777" w:rsidR="00316EE0" w:rsidRDefault="00E56A93">
      <w:pPr>
        <w:pStyle w:val="Heading3"/>
        <w:spacing w:before="174" w:line="228" w:lineRule="exact"/>
        <w:ind w:right="4"/>
        <w:rPr>
          <w:b w:val="0"/>
          <w:bCs w:val="0"/>
          <w:i w:val="0"/>
        </w:rPr>
      </w:pPr>
      <w:r>
        <w:t>Например:</w:t>
      </w:r>
    </w:p>
    <w:p w14:paraId="3ADB3545" w14:textId="77777777" w:rsidR="00316EE0" w:rsidRDefault="00E56A93">
      <w:pPr>
        <w:spacing w:before="7" w:line="240" w:lineRule="exact"/>
        <w:ind w:left="349" w:right="695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/>
          <w:i/>
          <w:sz w:val="20"/>
        </w:rPr>
        <w:t>Дължина</w:t>
      </w:r>
      <w:r>
        <w:rPr>
          <w:rFonts w:ascii="Century Gothic"/>
          <w:i/>
          <w:sz w:val="20"/>
        </w:rPr>
        <w:t xml:space="preserve"> = 5 </w:t>
      </w:r>
      <w:r>
        <w:rPr>
          <w:rFonts w:ascii="Century Gothic"/>
          <w:i/>
          <w:sz w:val="20"/>
        </w:rPr>
        <w:t>метра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ширина</w:t>
      </w:r>
      <w:r>
        <w:rPr>
          <w:rFonts w:ascii="Century Gothic"/>
          <w:i/>
          <w:sz w:val="20"/>
        </w:rPr>
        <w:t xml:space="preserve"> = 10 </w:t>
      </w:r>
      <w:r>
        <w:rPr>
          <w:rFonts w:ascii="Century Gothic"/>
          <w:i/>
          <w:sz w:val="20"/>
        </w:rPr>
        <w:t>метра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Площ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квадратни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метри</w:t>
      </w:r>
      <w:r>
        <w:rPr>
          <w:rFonts w:ascii="Century Gothic"/>
          <w:i/>
          <w:sz w:val="20"/>
        </w:rPr>
        <w:t>: 5 x 10 = 50</w:t>
      </w:r>
    </w:p>
    <w:p w14:paraId="06975F07" w14:textId="77777777" w:rsidR="00316EE0" w:rsidRPr="003D5A80" w:rsidRDefault="00E56A93">
      <w:pPr>
        <w:spacing w:line="240" w:lineRule="exact"/>
        <w:ind w:left="349" w:right="304"/>
        <w:rPr>
          <w:rFonts w:ascii="Century Gothic" w:eastAsia="Century Gothic" w:hAnsi="Century Gothic" w:cs="Century Gothic"/>
          <w:sz w:val="18"/>
          <w:szCs w:val="18"/>
        </w:rPr>
      </w:pPr>
      <w:r w:rsidRPr="003D5A80">
        <w:rPr>
          <w:rFonts w:ascii="Century Gothic" w:hAnsi="Century Gothic"/>
          <w:i/>
          <w:sz w:val="18"/>
          <w:szCs w:val="18"/>
        </w:rPr>
        <w:t>Максимален брой хора 50 ÷ 4 = 12.5. Закръглете на 12.</w:t>
      </w:r>
    </w:p>
    <w:p w14:paraId="7825438A" w14:textId="77777777" w:rsidR="00316EE0" w:rsidRDefault="00316EE0">
      <w:pPr>
        <w:spacing w:before="15" w:line="220" w:lineRule="exact"/>
      </w:pPr>
    </w:p>
    <w:p w14:paraId="489D0795" w14:textId="77777777" w:rsidR="00316EE0" w:rsidRDefault="00E56A93">
      <w:pPr>
        <w:pStyle w:val="Heading2"/>
        <w:spacing w:line="280" w:lineRule="exact"/>
        <w:ind w:right="695"/>
      </w:pPr>
      <w:r>
        <w:t>Достатъчно практично ли е да осигурите 4 квадратни метра пространство на човек?</w:t>
      </w:r>
    </w:p>
    <w:p w14:paraId="4B38C21C" w14:textId="77777777" w:rsidR="00316EE0" w:rsidRDefault="00316EE0">
      <w:pPr>
        <w:spacing w:before="10" w:line="230" w:lineRule="exact"/>
        <w:rPr>
          <w:sz w:val="23"/>
          <w:szCs w:val="23"/>
        </w:rPr>
      </w:pPr>
    </w:p>
    <w:p w14:paraId="5B7B83FD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193" w:lineRule="auto"/>
        <w:ind w:right="500" w:hanging="453"/>
        <w:jc w:val="both"/>
      </w:pPr>
      <w:r>
        <w:t>Помислете колко хора обикновено присъстват в затвореното помещение по едно и също време.</w:t>
      </w:r>
    </w:p>
    <w:p w14:paraId="2C835641" w14:textId="77777777" w:rsidR="00316EE0" w:rsidRDefault="00E56A93" w:rsidP="008B6165">
      <w:pPr>
        <w:pStyle w:val="BodyText"/>
        <w:spacing w:before="12" w:line="240" w:lineRule="exact"/>
        <w:ind w:right="358" w:firstLine="0"/>
        <w:jc w:val="both"/>
      </w:pPr>
      <w:r>
        <w:t>Това повече или по-малко е от числото, което получихте по-горе?</w:t>
      </w:r>
    </w:p>
    <w:p w14:paraId="4590D12E" w14:textId="77777777" w:rsidR="00316EE0" w:rsidRPr="008B6165" w:rsidRDefault="00E56A93" w:rsidP="008B6165">
      <w:pPr>
        <w:pStyle w:val="BodyText"/>
        <w:numPr>
          <w:ilvl w:val="0"/>
          <w:numId w:val="1"/>
        </w:numPr>
        <w:tabs>
          <w:tab w:val="left" w:pos="180"/>
        </w:tabs>
        <w:spacing w:before="173" w:line="214" w:lineRule="auto"/>
        <w:ind w:left="567" w:right="642" w:hanging="453"/>
        <w:jc w:val="both"/>
      </w:pPr>
      <w:r w:rsidRPr="008B6165">
        <w:t>Ако изчисленият брой е по-малък от броя на хората на работното място, можете ли да намалите броя на хората в затвореното</w:t>
      </w:r>
    </w:p>
    <w:p w14:paraId="5FB5BC2F" w14:textId="77777777" w:rsidR="00316EE0" w:rsidRDefault="00E56A93" w:rsidP="008B6165">
      <w:pPr>
        <w:pStyle w:val="BodyText"/>
        <w:spacing w:line="245" w:lineRule="exact"/>
        <w:ind w:right="500"/>
        <w:jc w:val="both"/>
      </w:pPr>
      <w:r w:rsidRPr="008B6165">
        <w:t>пространство с:</w:t>
      </w:r>
    </w:p>
    <w:p w14:paraId="5A01352F" w14:textId="77777777" w:rsidR="00316EE0" w:rsidRDefault="00E56A93" w:rsidP="00EA565E">
      <w:pPr>
        <w:pStyle w:val="BodyText"/>
        <w:numPr>
          <w:ilvl w:val="1"/>
          <w:numId w:val="1"/>
        </w:numPr>
        <w:tabs>
          <w:tab w:val="left" w:pos="1088"/>
        </w:tabs>
        <w:spacing w:before="138" w:line="193" w:lineRule="auto"/>
        <w:ind w:right="500"/>
        <w:jc w:val="both"/>
      </w:pPr>
      <w:r>
        <w:t>намаляване на броя на работните задачи в затвореното пространство</w:t>
      </w:r>
    </w:p>
    <w:p w14:paraId="7B622B4E" w14:textId="77777777" w:rsidR="00316EE0" w:rsidRDefault="00E56A93" w:rsidP="00EA565E">
      <w:pPr>
        <w:pStyle w:val="BodyText"/>
        <w:numPr>
          <w:ilvl w:val="1"/>
          <w:numId w:val="1"/>
        </w:numPr>
        <w:tabs>
          <w:tab w:val="left" w:pos="1088"/>
        </w:tabs>
        <w:spacing w:before="106"/>
        <w:ind w:right="500"/>
        <w:jc w:val="both"/>
      </w:pPr>
      <w:r>
        <w:t>отлага</w:t>
      </w:r>
      <w:bookmarkStart w:id="0" w:name="_GoBack"/>
      <w:bookmarkEnd w:id="0"/>
      <w:r>
        <w:t>не на несъществена работа</w:t>
      </w:r>
    </w:p>
    <w:p w14:paraId="00244A5F" w14:textId="77777777" w:rsidR="00316EE0" w:rsidRDefault="00E56A93" w:rsidP="00EA565E">
      <w:pPr>
        <w:pStyle w:val="BodyText"/>
        <w:numPr>
          <w:ilvl w:val="1"/>
          <w:numId w:val="1"/>
        </w:numPr>
        <w:tabs>
          <w:tab w:val="left" w:pos="1088"/>
        </w:tabs>
        <w:spacing w:before="42"/>
        <w:ind w:right="500"/>
        <w:jc w:val="both"/>
      </w:pPr>
      <w:r>
        <w:t>улесняване на работата от дома</w:t>
      </w:r>
    </w:p>
    <w:p w14:paraId="0B45DBE2" w14:textId="77777777" w:rsidR="00316EE0" w:rsidRDefault="00E56A93" w:rsidP="00EA565E">
      <w:pPr>
        <w:pStyle w:val="BodyText"/>
        <w:numPr>
          <w:ilvl w:val="1"/>
          <w:numId w:val="1"/>
        </w:numPr>
        <w:tabs>
          <w:tab w:val="left" w:pos="1088"/>
        </w:tabs>
        <w:spacing w:before="42"/>
        <w:ind w:right="500"/>
        <w:jc w:val="both"/>
      </w:pPr>
      <w:r>
        <w:t>промяна на работни задачи</w:t>
      </w:r>
    </w:p>
    <w:p w14:paraId="12111784" w14:textId="77777777" w:rsidR="00316EE0" w:rsidRDefault="00E56A93" w:rsidP="00EA565E">
      <w:pPr>
        <w:pStyle w:val="BodyText"/>
        <w:numPr>
          <w:ilvl w:val="1"/>
          <w:numId w:val="1"/>
        </w:numPr>
        <w:tabs>
          <w:tab w:val="left" w:pos="1088"/>
        </w:tabs>
        <w:spacing w:before="98" w:line="214" w:lineRule="auto"/>
        <w:ind w:right="225"/>
        <w:jc w:val="both"/>
      </w:pPr>
      <w:r>
        <w:br w:type="column"/>
      </w:r>
      <w:r>
        <w:t>разделяне на смените на работниците, за да се намали броят на работниците на едно място по едно и също време</w:t>
      </w:r>
    </w:p>
    <w:p w14:paraId="34BFDD77" w14:textId="77777777" w:rsidR="00316EE0" w:rsidRDefault="00E56A93" w:rsidP="00EA565E">
      <w:pPr>
        <w:pStyle w:val="BodyText"/>
        <w:numPr>
          <w:ilvl w:val="1"/>
          <w:numId w:val="1"/>
        </w:numPr>
        <w:tabs>
          <w:tab w:val="left" w:pos="1088"/>
        </w:tabs>
        <w:spacing w:before="143" w:line="193" w:lineRule="auto"/>
        <w:ind w:right="225"/>
        <w:jc w:val="both"/>
      </w:pPr>
      <w:r>
        <w:t>ограничаване на достъпа до затвореното пространство до основни работници и/или други</w:t>
      </w:r>
    </w:p>
    <w:p w14:paraId="3F9FE381" w14:textId="77777777" w:rsidR="00316EE0" w:rsidRDefault="00E56A93" w:rsidP="00EA565E">
      <w:pPr>
        <w:pStyle w:val="BodyText"/>
        <w:numPr>
          <w:ilvl w:val="1"/>
          <w:numId w:val="1"/>
        </w:numPr>
        <w:tabs>
          <w:tab w:val="left" w:pos="1088"/>
        </w:tabs>
        <w:spacing w:before="147" w:line="193" w:lineRule="auto"/>
        <w:ind w:right="225"/>
        <w:jc w:val="both"/>
      </w:pPr>
      <w:r>
        <w:t>Контролирано влизане на клиенти на работното място</w:t>
      </w:r>
    </w:p>
    <w:p w14:paraId="73E78FB5" w14:textId="77777777" w:rsidR="00316EE0" w:rsidRDefault="00316EE0" w:rsidP="00EA565E">
      <w:pPr>
        <w:spacing w:before="4" w:line="200" w:lineRule="exact"/>
        <w:ind w:right="225"/>
        <w:jc w:val="both"/>
        <w:rPr>
          <w:sz w:val="20"/>
          <w:szCs w:val="20"/>
        </w:rPr>
      </w:pPr>
    </w:p>
    <w:p w14:paraId="158111FC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193" w:lineRule="auto"/>
        <w:ind w:right="225" w:hanging="453"/>
        <w:jc w:val="both"/>
      </w:pPr>
      <w:r>
        <w:t>Има ли съображения, които трябва да вземете предвид по отношение на броя на работниците?</w:t>
      </w:r>
    </w:p>
    <w:p w14:paraId="139BB483" w14:textId="77777777" w:rsidR="00316EE0" w:rsidRDefault="00316EE0">
      <w:pPr>
        <w:spacing w:before="7" w:line="180" w:lineRule="exact"/>
        <w:rPr>
          <w:sz w:val="18"/>
          <w:szCs w:val="18"/>
        </w:rPr>
      </w:pPr>
    </w:p>
    <w:p w14:paraId="5768AF66" w14:textId="77777777" w:rsidR="00316EE0" w:rsidRDefault="00E56A93">
      <w:pPr>
        <w:pStyle w:val="Heading3"/>
        <w:spacing w:line="228" w:lineRule="exact"/>
        <w:ind w:right="646"/>
        <w:rPr>
          <w:b w:val="0"/>
          <w:bCs w:val="0"/>
          <w:i w:val="0"/>
        </w:rPr>
      </w:pPr>
      <w:r>
        <w:t>Например:</w:t>
      </w:r>
    </w:p>
    <w:p w14:paraId="661DC387" w14:textId="77777777" w:rsidR="00316EE0" w:rsidRDefault="00E56A93" w:rsidP="00EA565E">
      <w:pPr>
        <w:spacing w:before="7" w:line="240" w:lineRule="exact"/>
        <w:ind w:left="349" w:right="259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/>
          <w:i/>
          <w:sz w:val="20"/>
        </w:rPr>
        <w:t>Съотношение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деца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–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детегледачи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минимален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брой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работници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необходими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за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безопасното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изпълнение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дадена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задача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или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експлоатацията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съоръжение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или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оборудване</w:t>
      </w:r>
      <w:r>
        <w:rPr>
          <w:rFonts w:ascii="Century Gothic"/>
          <w:i/>
          <w:sz w:val="20"/>
        </w:rPr>
        <w:t>.</w:t>
      </w:r>
    </w:p>
    <w:p w14:paraId="1EE30C54" w14:textId="77777777" w:rsidR="00316EE0" w:rsidRDefault="00316EE0">
      <w:pPr>
        <w:spacing w:before="10" w:line="220" w:lineRule="exact"/>
      </w:pPr>
    </w:p>
    <w:p w14:paraId="0ADCB5FB" w14:textId="4C9421B8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before="8" w:line="240" w:lineRule="exact"/>
        <w:ind w:right="307" w:firstLine="0"/>
        <w:jc w:val="both"/>
      </w:pPr>
      <w:r>
        <w:t>Консултирали ли сте се с работниците и съответните представители на здравеопазването и безопасността относно прилагането на тази мярка за контрол? Длъжни сте</w:t>
      </w:r>
      <w:r w:rsidR="00EA565E">
        <w:t xml:space="preserve"> </w:t>
      </w:r>
      <w:r>
        <w:t>да се консултирате с работниците, когато има вероятност те да бъдат или са пряко засегнати от ситуация, засягаща тяхното здраве и безопасност.</w:t>
      </w:r>
    </w:p>
    <w:p w14:paraId="503E0ED0" w14:textId="77777777" w:rsidR="00316EE0" w:rsidRDefault="00E56A93" w:rsidP="00EA565E">
      <w:pPr>
        <w:pStyle w:val="Heading2"/>
        <w:spacing w:before="178" w:line="280" w:lineRule="exact"/>
        <w:ind w:right="366"/>
        <w:jc w:val="both"/>
      </w:pPr>
      <w:r>
        <w:t>Ами ако не е разумно и практично да се осигури 4 квадратни метра пространство на човек?</w:t>
      </w:r>
    </w:p>
    <w:p w14:paraId="77CB16FA" w14:textId="77777777" w:rsidR="00316EE0" w:rsidRDefault="00316EE0" w:rsidP="00EA565E">
      <w:pPr>
        <w:spacing w:before="2" w:line="220" w:lineRule="exact"/>
        <w:ind w:right="366"/>
        <w:jc w:val="both"/>
      </w:pPr>
    </w:p>
    <w:p w14:paraId="453D77B8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214" w:lineRule="auto"/>
        <w:ind w:right="366" w:hanging="453"/>
        <w:jc w:val="both"/>
      </w:pPr>
      <w:r>
        <w:t>Все още ли можете да приложите мерки, които увеличават площта на човек?</w:t>
      </w:r>
    </w:p>
    <w:p w14:paraId="6226B445" w14:textId="77777777" w:rsidR="00316EE0" w:rsidRDefault="00316EE0" w:rsidP="00EA565E">
      <w:pPr>
        <w:spacing w:before="2" w:line="180" w:lineRule="exact"/>
        <w:ind w:right="366"/>
        <w:jc w:val="both"/>
        <w:rPr>
          <w:sz w:val="18"/>
          <w:szCs w:val="18"/>
        </w:rPr>
      </w:pPr>
    </w:p>
    <w:p w14:paraId="01DEA086" w14:textId="3311BE2A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214" w:lineRule="auto"/>
        <w:ind w:right="366" w:hanging="453"/>
        <w:jc w:val="both"/>
      </w:pPr>
      <w:r>
        <w:t>Прилагане на други контролни мерки за намаляване на излагането на COVID-19 (напр. 1,5 метра физическо разстояние между хората).</w:t>
      </w:r>
    </w:p>
    <w:p w14:paraId="3CE52DAF" w14:textId="77777777" w:rsidR="00C34808" w:rsidRDefault="00C34808" w:rsidP="00C34808">
      <w:pPr>
        <w:pStyle w:val="ListParagraph"/>
      </w:pPr>
    </w:p>
    <w:p w14:paraId="3F1676C1" w14:textId="77777777" w:rsidR="00C34808" w:rsidRPr="00C34808" w:rsidRDefault="00C34808" w:rsidP="00C34808">
      <w:pPr>
        <w:spacing w:line="200" w:lineRule="exact"/>
        <w:ind w:right="366"/>
        <w:jc w:val="both"/>
        <w:rPr>
          <w:b/>
          <w:bCs/>
        </w:rPr>
      </w:pPr>
      <w:r w:rsidRPr="00C34808">
        <w:rPr>
          <w:b/>
          <w:bCs/>
        </w:rPr>
        <w:t>Как да въведем мерки за дистанция от 1,5 метра?</w:t>
      </w:r>
    </w:p>
    <w:p w14:paraId="4AB92C4C" w14:textId="77777777" w:rsidR="00C34808" w:rsidRDefault="00C34808" w:rsidP="00C34808">
      <w:pPr>
        <w:pStyle w:val="BodyText"/>
        <w:tabs>
          <w:tab w:val="left" w:pos="634"/>
        </w:tabs>
        <w:spacing w:line="214" w:lineRule="auto"/>
        <w:ind w:right="366" w:firstLine="0"/>
        <w:jc w:val="both"/>
      </w:pPr>
    </w:p>
    <w:p w14:paraId="5E480A90" w14:textId="61C11526" w:rsidR="00316EE0" w:rsidRDefault="008E2A9D" w:rsidP="00EA565E">
      <w:pPr>
        <w:spacing w:line="200" w:lineRule="exact"/>
        <w:ind w:right="366"/>
        <w:jc w:val="both"/>
      </w:pPr>
      <w:r>
        <w:rPr>
          <w:b/>
          <w:bCs/>
        </w:rPr>
        <w:pict w14:anchorId="00DD2C04">
          <v:group id="_x0000_s1033" style="position:absolute;left:0;text-align:left;margin-left:29.25pt;margin-top:9pt;width:227.9pt;height:65.25pt;z-index:-251659264;mso-position-horizontal-relative:page" coordorigin="6117,-20" coordsize="4558,1305">
            <v:group id="_x0000_s1038" style="position:absolute;left:6123;top:-14;width:4546;height:394" coordorigin="6123,-14" coordsize="4546,394">
              <v:shape id="_x0000_s1039" style="position:absolute;left:6123;top:-14;width:4546;height:394" coordorigin="6123,-14" coordsize="4546,394" path="m6123,379r4545,l10668,-14r-4545,l6123,379xe" fillcolor="#e81d32" stroked="f">
                <v:path arrowok="t"/>
              </v:shape>
            </v:group>
            <v:group id="_x0000_s1036" style="position:absolute;left:6123;top:435;width:4511;height:394" coordorigin="6123,435" coordsize="4511,394">
              <v:shape id="_x0000_s1037" style="position:absolute;left:6123;top:435;width:4511;height:394" coordorigin="6123,435" coordsize="4511,394" path="m6123,829r4510,l10633,435r-4510,l6123,829xe" fillcolor="#e81d32" stroked="f">
                <v:path arrowok="t"/>
              </v:shape>
            </v:group>
            <v:group id="_x0000_s1034" style="position:absolute;left:6123;top:885;width:1848;height:394" coordorigin="6123,885" coordsize="1848,394">
              <v:shape id="_x0000_s1035" style="position:absolute;left:6123;top:885;width:1848;height:394" coordorigin="6123,885" coordsize="1848,394" path="m6123,1278r1848,l7971,885r-1848,l6123,1278xe" fillcolor="#e81d32" stroked="f">
                <v:path arrowok="t"/>
              </v:shape>
            </v:group>
            <w10:wrap anchorx="page"/>
          </v:group>
        </w:pict>
      </w:r>
      <w:r w:rsidR="00E56A93">
        <w:rPr>
          <w:color w:val="FFFFFF"/>
        </w:rPr>
        <w:t xml:space="preserve"> се приложат мерки за постигане на разстояние </w:t>
      </w:r>
      <w:r w:rsidR="00E56A93">
        <w:t>Идентифицирайте всички ситуации, задачи и процеси, при които работниците и другите (клиенти, потребители, изпълнители, посетители) си взаимодействат тясно.</w:t>
      </w:r>
    </w:p>
    <w:p w14:paraId="4755478B" w14:textId="2DA67930" w:rsidR="00C34808" w:rsidRDefault="00C34808" w:rsidP="00EA565E">
      <w:pPr>
        <w:spacing w:line="200" w:lineRule="exact"/>
        <w:ind w:right="366"/>
        <w:jc w:val="both"/>
      </w:pPr>
    </w:p>
    <w:p w14:paraId="0CCA1699" w14:textId="77777777" w:rsidR="00316EE0" w:rsidRDefault="00316EE0" w:rsidP="00EA565E">
      <w:pPr>
        <w:spacing w:before="10" w:line="230" w:lineRule="exact"/>
        <w:ind w:right="366"/>
        <w:jc w:val="both"/>
        <w:rPr>
          <w:sz w:val="23"/>
          <w:szCs w:val="23"/>
        </w:rPr>
      </w:pPr>
    </w:p>
    <w:p w14:paraId="3FD1AEB8" w14:textId="77777777" w:rsidR="00316EE0" w:rsidRPr="00C34808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193" w:lineRule="auto"/>
        <w:ind w:right="366" w:hanging="453"/>
        <w:jc w:val="both"/>
        <w:rPr>
          <w:sz w:val="18"/>
          <w:szCs w:val="18"/>
        </w:rPr>
      </w:pPr>
      <w:r w:rsidRPr="00C34808">
        <w:rPr>
          <w:sz w:val="18"/>
          <w:szCs w:val="18"/>
        </w:rPr>
        <w:t>Кои работни задачи изискват работниците да бъдат близо един до друг?</w:t>
      </w:r>
    </w:p>
    <w:p w14:paraId="6A289917" w14:textId="77777777" w:rsidR="00316EE0" w:rsidRDefault="00316EE0" w:rsidP="00EA565E">
      <w:pPr>
        <w:spacing w:before="7" w:line="180" w:lineRule="exact"/>
        <w:ind w:right="366"/>
        <w:jc w:val="both"/>
        <w:rPr>
          <w:sz w:val="18"/>
          <w:szCs w:val="18"/>
        </w:rPr>
      </w:pPr>
    </w:p>
    <w:p w14:paraId="3285F5CD" w14:textId="77777777" w:rsidR="00316EE0" w:rsidRDefault="00E56A93" w:rsidP="00EA565E">
      <w:pPr>
        <w:pStyle w:val="Heading3"/>
        <w:spacing w:line="228" w:lineRule="exact"/>
        <w:ind w:right="366"/>
        <w:jc w:val="both"/>
        <w:rPr>
          <w:b w:val="0"/>
          <w:bCs w:val="0"/>
          <w:i w:val="0"/>
        </w:rPr>
      </w:pPr>
      <w:r>
        <w:t>Например:</w:t>
      </w:r>
    </w:p>
    <w:p w14:paraId="58338945" w14:textId="77777777" w:rsidR="00316EE0" w:rsidRDefault="00E56A93" w:rsidP="00EA565E">
      <w:pPr>
        <w:spacing w:before="7" w:line="240" w:lineRule="exact"/>
        <w:ind w:left="349" w:right="366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/>
          <w:i/>
          <w:sz w:val="20"/>
        </w:rPr>
        <w:t>Задачи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включващи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безопасно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повдигане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работа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височини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издигнати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платформи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провеждане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частни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срещи</w:t>
      </w:r>
      <w:r>
        <w:rPr>
          <w:rFonts w:ascii="Century Gothic"/>
          <w:i/>
          <w:sz w:val="20"/>
        </w:rPr>
        <w:t>.</w:t>
      </w:r>
    </w:p>
    <w:p w14:paraId="4C260710" w14:textId="77777777" w:rsidR="00316EE0" w:rsidRDefault="00316EE0">
      <w:pPr>
        <w:spacing w:line="240" w:lineRule="exact"/>
        <w:rPr>
          <w:rFonts w:ascii="Century Gothic" w:eastAsia="Century Gothic" w:hAnsi="Century Gothic" w:cs="Century Gothic"/>
          <w:sz w:val="20"/>
          <w:szCs w:val="20"/>
        </w:rPr>
        <w:sectPr w:rsidR="00316EE0">
          <w:type w:val="continuous"/>
          <w:pgSz w:w="11910" w:h="16840"/>
          <w:pgMar w:top="1660" w:right="640" w:bottom="1580" w:left="540" w:header="720" w:footer="720" w:gutter="0"/>
          <w:cols w:num="2" w:space="720" w:equalWidth="0">
            <w:col w:w="5178" w:space="224"/>
            <w:col w:w="5328"/>
          </w:cols>
        </w:sectPr>
      </w:pPr>
    </w:p>
    <w:p w14:paraId="69E9D956" w14:textId="77777777" w:rsidR="00316EE0" w:rsidRDefault="00316EE0">
      <w:pPr>
        <w:spacing w:line="200" w:lineRule="exact"/>
        <w:rPr>
          <w:sz w:val="20"/>
          <w:szCs w:val="20"/>
        </w:rPr>
      </w:pPr>
    </w:p>
    <w:p w14:paraId="4B43A0FE" w14:textId="77777777" w:rsidR="00316EE0" w:rsidRDefault="00316EE0">
      <w:pPr>
        <w:spacing w:before="13" w:line="220" w:lineRule="exact"/>
      </w:pPr>
    </w:p>
    <w:p w14:paraId="7C840790" w14:textId="77777777" w:rsidR="00316EE0" w:rsidRDefault="00316EE0">
      <w:pPr>
        <w:spacing w:line="220" w:lineRule="exact"/>
        <w:sectPr w:rsidR="00316EE0">
          <w:pgSz w:w="11910" w:h="16840"/>
          <w:pgMar w:top="1660" w:right="620" w:bottom="1580" w:left="540" w:header="716" w:footer="1391" w:gutter="0"/>
          <w:cols w:space="720"/>
        </w:sectPr>
      </w:pPr>
    </w:p>
    <w:p w14:paraId="7023109A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before="116" w:line="193" w:lineRule="auto"/>
        <w:ind w:right="443" w:hanging="453"/>
        <w:jc w:val="both"/>
      </w:pPr>
      <w:r>
        <w:t>Кои са ситуациите, в които работниците взаимодействат тясно с клиенти или потребители?</w:t>
      </w:r>
    </w:p>
    <w:p w14:paraId="0C40D65D" w14:textId="77777777" w:rsidR="00316EE0" w:rsidRDefault="00316EE0" w:rsidP="00EA565E">
      <w:pPr>
        <w:spacing w:before="7" w:line="180" w:lineRule="exact"/>
        <w:ind w:right="443"/>
        <w:jc w:val="both"/>
        <w:rPr>
          <w:sz w:val="18"/>
          <w:szCs w:val="18"/>
        </w:rPr>
      </w:pPr>
    </w:p>
    <w:p w14:paraId="2E6C6F59" w14:textId="77777777" w:rsidR="00316EE0" w:rsidRDefault="00E56A93" w:rsidP="00EA565E">
      <w:pPr>
        <w:pStyle w:val="Heading3"/>
        <w:spacing w:line="228" w:lineRule="exact"/>
        <w:ind w:right="443"/>
        <w:jc w:val="both"/>
        <w:rPr>
          <w:b w:val="0"/>
          <w:bCs w:val="0"/>
          <w:i w:val="0"/>
        </w:rPr>
      </w:pPr>
      <w:r>
        <w:t>Например:</w:t>
      </w:r>
    </w:p>
    <w:p w14:paraId="10F880B4" w14:textId="77777777" w:rsidR="00316EE0" w:rsidRDefault="00E56A93" w:rsidP="00EA565E">
      <w:pPr>
        <w:spacing w:before="7" w:line="240" w:lineRule="exact"/>
        <w:ind w:left="349" w:right="443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hAnsi="Century Gothic"/>
          <w:i/>
          <w:sz w:val="20"/>
        </w:rPr>
        <w:t>Клиенти на каса, детегледачи, служители, които мият нечия коса.</w:t>
      </w:r>
    </w:p>
    <w:p w14:paraId="286E24ED" w14:textId="77777777" w:rsidR="00316EE0" w:rsidRDefault="00316EE0" w:rsidP="00EA565E">
      <w:pPr>
        <w:spacing w:before="10" w:line="220" w:lineRule="exact"/>
        <w:ind w:right="443"/>
        <w:jc w:val="both"/>
      </w:pPr>
    </w:p>
    <w:p w14:paraId="248B6008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214" w:lineRule="auto"/>
        <w:ind w:right="443" w:hanging="453"/>
        <w:jc w:val="both"/>
      </w:pPr>
      <w:r>
        <w:t>Структурата на работното място, включително входовете и изходите, изисква ли работниците и/или другите да бъдат близо един до друг?</w:t>
      </w:r>
    </w:p>
    <w:p w14:paraId="11EFD4C5" w14:textId="77777777" w:rsidR="00316EE0" w:rsidRDefault="00316EE0">
      <w:pPr>
        <w:spacing w:before="3" w:line="180" w:lineRule="exact"/>
        <w:rPr>
          <w:sz w:val="18"/>
          <w:szCs w:val="18"/>
        </w:rPr>
      </w:pPr>
    </w:p>
    <w:p w14:paraId="38C25672" w14:textId="77777777" w:rsidR="00316EE0" w:rsidRDefault="00E56A93">
      <w:pPr>
        <w:pStyle w:val="Heading3"/>
        <w:spacing w:line="228" w:lineRule="exact"/>
        <w:ind w:right="443"/>
        <w:rPr>
          <w:b w:val="0"/>
          <w:bCs w:val="0"/>
          <w:i w:val="0"/>
        </w:rPr>
      </w:pPr>
      <w:r>
        <w:t>Например:</w:t>
      </w:r>
    </w:p>
    <w:p w14:paraId="127B14D4" w14:textId="77777777" w:rsidR="00316EE0" w:rsidRDefault="00E56A93" w:rsidP="00EA565E">
      <w:pPr>
        <w:spacing w:before="7" w:line="240" w:lineRule="exact"/>
        <w:ind w:left="349" w:right="555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/>
          <w:i/>
          <w:sz w:val="20"/>
        </w:rPr>
        <w:t>Маси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зоната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за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хранене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почивка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бюра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близо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едно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друго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гишета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център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за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данни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които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непосредствена</w:t>
      </w:r>
      <w:r>
        <w:rPr>
          <w:rFonts w:ascii="Century Gothic"/>
          <w:i/>
          <w:sz w:val="20"/>
        </w:rPr>
        <w:t xml:space="preserve">  </w:t>
      </w:r>
      <w:r>
        <w:rPr>
          <w:rFonts w:ascii="Century Gothic"/>
          <w:i/>
          <w:sz w:val="20"/>
        </w:rPr>
        <w:t>близост</w:t>
      </w:r>
      <w:r>
        <w:rPr>
          <w:rFonts w:ascii="Century Gothic"/>
          <w:i/>
          <w:sz w:val="20"/>
        </w:rPr>
        <w:t>.</w:t>
      </w:r>
    </w:p>
    <w:p w14:paraId="16DAD273" w14:textId="77777777" w:rsidR="00316EE0" w:rsidRDefault="00316EE0" w:rsidP="00EA565E">
      <w:pPr>
        <w:spacing w:before="8" w:line="240" w:lineRule="exact"/>
        <w:ind w:right="555"/>
        <w:jc w:val="both"/>
        <w:rPr>
          <w:sz w:val="24"/>
          <w:szCs w:val="24"/>
        </w:rPr>
      </w:pPr>
    </w:p>
    <w:p w14:paraId="63C8398D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193" w:lineRule="auto"/>
        <w:ind w:right="555" w:hanging="453"/>
        <w:jc w:val="both"/>
      </w:pPr>
      <w:r>
        <w:t>Пътуват ли работниците и/или клиентите заедно в превозни средства?</w:t>
      </w:r>
    </w:p>
    <w:p w14:paraId="1354C3C5" w14:textId="77777777" w:rsidR="00316EE0" w:rsidRDefault="00316EE0" w:rsidP="00EA565E">
      <w:pPr>
        <w:spacing w:before="1" w:line="190" w:lineRule="exact"/>
        <w:ind w:right="555"/>
        <w:jc w:val="both"/>
        <w:rPr>
          <w:sz w:val="19"/>
          <w:szCs w:val="19"/>
        </w:rPr>
      </w:pPr>
    </w:p>
    <w:p w14:paraId="35E72579" w14:textId="77777777" w:rsidR="00316EE0" w:rsidRDefault="00E56A93" w:rsidP="00EA565E">
      <w:pPr>
        <w:pStyle w:val="Heading2"/>
        <w:spacing w:line="280" w:lineRule="exact"/>
        <w:ind w:right="555"/>
        <w:jc w:val="both"/>
      </w:pPr>
      <w:r>
        <w:t>Определете задачите и процесите в ситуации, при които е разумно и практично работниците и другите да стоят на разстояние 1,5 метра един от друг.</w:t>
      </w:r>
    </w:p>
    <w:p w14:paraId="7F9562AD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before="199"/>
        <w:ind w:right="555" w:hanging="453"/>
        <w:jc w:val="both"/>
      </w:pPr>
      <w:r>
        <w:t>Можете ли да промените разположението на работното си място?</w:t>
      </w:r>
    </w:p>
    <w:p w14:paraId="20F7913E" w14:textId="77777777" w:rsidR="00316EE0" w:rsidRDefault="00E56A93" w:rsidP="00EA565E">
      <w:pPr>
        <w:pStyle w:val="Heading3"/>
        <w:spacing w:before="123" w:line="228" w:lineRule="exact"/>
        <w:ind w:right="555"/>
        <w:jc w:val="both"/>
        <w:rPr>
          <w:b w:val="0"/>
          <w:bCs w:val="0"/>
          <w:i w:val="0"/>
        </w:rPr>
      </w:pPr>
      <w:r>
        <w:t>Например:</w:t>
      </w:r>
    </w:p>
    <w:p w14:paraId="548BBDE1" w14:textId="77777777" w:rsidR="00316EE0" w:rsidRDefault="00E56A93" w:rsidP="00EA565E">
      <w:pPr>
        <w:spacing w:before="7" w:line="240" w:lineRule="exact"/>
        <w:ind w:left="349" w:right="555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/>
          <w:i/>
          <w:sz w:val="20"/>
        </w:rPr>
        <w:t>Можете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ли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преместите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работните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станции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ги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разположите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по</w:t>
      </w:r>
      <w:r>
        <w:rPr>
          <w:rFonts w:ascii="Century Gothic"/>
          <w:i/>
          <w:sz w:val="20"/>
        </w:rPr>
        <w:t>-</w:t>
      </w:r>
      <w:r>
        <w:rPr>
          <w:rFonts w:ascii="Century Gothic"/>
          <w:i/>
          <w:sz w:val="20"/>
        </w:rPr>
        <w:t>далеч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една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от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друга</w:t>
      </w:r>
      <w:r>
        <w:rPr>
          <w:rFonts w:ascii="Century Gothic"/>
          <w:i/>
          <w:sz w:val="20"/>
        </w:rPr>
        <w:t xml:space="preserve">? </w:t>
      </w:r>
      <w:r>
        <w:rPr>
          <w:rFonts w:ascii="Century Gothic"/>
          <w:i/>
          <w:sz w:val="20"/>
        </w:rPr>
        <w:t>Можете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ли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ограничите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движението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клиенти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или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потребители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определена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част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от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работното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място</w:t>
      </w:r>
      <w:r>
        <w:rPr>
          <w:rFonts w:ascii="Century Gothic"/>
          <w:i/>
          <w:sz w:val="20"/>
        </w:rPr>
        <w:t xml:space="preserve">? </w:t>
      </w:r>
      <w:r>
        <w:rPr>
          <w:rFonts w:ascii="Century Gothic"/>
          <w:i/>
          <w:sz w:val="20"/>
        </w:rPr>
        <w:t>Разстоянието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от</w:t>
      </w:r>
      <w:r>
        <w:rPr>
          <w:rFonts w:ascii="Century Gothic"/>
          <w:i/>
          <w:sz w:val="20"/>
        </w:rPr>
        <w:t xml:space="preserve"> 1,5 </w:t>
      </w:r>
      <w:r>
        <w:rPr>
          <w:rFonts w:ascii="Century Gothic"/>
          <w:i/>
          <w:sz w:val="20"/>
        </w:rPr>
        <w:t>метра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трябва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спазва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от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всички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страни</w:t>
      </w:r>
      <w:r>
        <w:rPr>
          <w:rFonts w:ascii="Century Gothic"/>
          <w:i/>
          <w:sz w:val="20"/>
        </w:rPr>
        <w:t>.</w:t>
      </w:r>
    </w:p>
    <w:p w14:paraId="10005016" w14:textId="77777777" w:rsidR="00316EE0" w:rsidRDefault="00316EE0">
      <w:pPr>
        <w:spacing w:before="8" w:line="240" w:lineRule="exact"/>
        <w:rPr>
          <w:sz w:val="24"/>
          <w:szCs w:val="24"/>
        </w:rPr>
      </w:pPr>
    </w:p>
    <w:p w14:paraId="770D0C51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193" w:lineRule="auto"/>
        <w:ind w:right="555" w:hanging="453"/>
        <w:jc w:val="both"/>
      </w:pPr>
      <w:r>
        <w:t>Можете ли да промените начина, по който работниците и другите си взаимодействат?</w:t>
      </w:r>
    </w:p>
    <w:p w14:paraId="4A9E85B2" w14:textId="77777777" w:rsidR="00316EE0" w:rsidRDefault="00316EE0" w:rsidP="00EA565E">
      <w:pPr>
        <w:spacing w:before="7" w:line="180" w:lineRule="exact"/>
        <w:ind w:right="555"/>
        <w:jc w:val="both"/>
        <w:rPr>
          <w:sz w:val="18"/>
          <w:szCs w:val="18"/>
        </w:rPr>
      </w:pPr>
    </w:p>
    <w:p w14:paraId="3E7BEAAF" w14:textId="77777777" w:rsidR="00316EE0" w:rsidRDefault="00E56A93" w:rsidP="00EA565E">
      <w:pPr>
        <w:pStyle w:val="Heading3"/>
        <w:spacing w:line="228" w:lineRule="exact"/>
        <w:ind w:right="555"/>
        <w:jc w:val="both"/>
        <w:rPr>
          <w:b w:val="0"/>
          <w:bCs w:val="0"/>
          <w:i w:val="0"/>
        </w:rPr>
      </w:pPr>
      <w:r>
        <w:t>Например:</w:t>
      </w:r>
    </w:p>
    <w:p w14:paraId="32E7206E" w14:textId="77777777" w:rsidR="00316EE0" w:rsidRDefault="00E56A93" w:rsidP="00EA565E">
      <w:pPr>
        <w:spacing w:before="7" w:line="240" w:lineRule="exact"/>
        <w:ind w:left="349" w:right="555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/>
          <w:i/>
          <w:sz w:val="20"/>
        </w:rPr>
        <w:t>Можете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поставите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физически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бариери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които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свеждат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минимум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контакта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между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работниците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другите</w:t>
      </w:r>
      <w:r>
        <w:rPr>
          <w:rFonts w:ascii="Century Gothic"/>
          <w:i/>
          <w:sz w:val="20"/>
        </w:rPr>
        <w:t xml:space="preserve"> (</w:t>
      </w:r>
      <w:r>
        <w:rPr>
          <w:rFonts w:ascii="Century Gothic"/>
          <w:i/>
          <w:sz w:val="20"/>
        </w:rPr>
        <w:t>напр</w:t>
      </w:r>
      <w:r>
        <w:rPr>
          <w:rFonts w:ascii="Century Gothic"/>
          <w:i/>
          <w:sz w:val="20"/>
        </w:rPr>
        <w:t xml:space="preserve">. </w:t>
      </w:r>
      <w:r>
        <w:rPr>
          <w:rFonts w:ascii="Century Gothic"/>
          <w:i/>
          <w:sz w:val="20"/>
        </w:rPr>
        <w:t>щит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от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плексиглас</w:t>
      </w:r>
      <w:r>
        <w:rPr>
          <w:rFonts w:ascii="Century Gothic"/>
          <w:i/>
          <w:sz w:val="20"/>
        </w:rPr>
        <w:t>)</w:t>
      </w:r>
    </w:p>
    <w:p w14:paraId="67D3E22B" w14:textId="77777777" w:rsidR="00316EE0" w:rsidRDefault="00316EE0" w:rsidP="00EA565E">
      <w:pPr>
        <w:spacing w:before="7" w:line="220" w:lineRule="exact"/>
        <w:ind w:right="555"/>
        <w:jc w:val="both"/>
      </w:pPr>
    </w:p>
    <w:p w14:paraId="46986D07" w14:textId="77777777" w:rsidR="00316EE0" w:rsidRDefault="00E56A93" w:rsidP="00EA565E">
      <w:pPr>
        <w:spacing w:line="240" w:lineRule="exact"/>
        <w:ind w:left="349" w:right="555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/>
          <w:i/>
          <w:sz w:val="20"/>
        </w:rPr>
        <w:t>Има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ли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начин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вратите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управляват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по</w:t>
      </w:r>
      <w:r>
        <w:rPr>
          <w:rFonts w:ascii="Century Gothic"/>
          <w:i/>
          <w:sz w:val="20"/>
        </w:rPr>
        <w:t>-</w:t>
      </w:r>
      <w:r>
        <w:rPr>
          <w:rFonts w:ascii="Century Gothic"/>
          <w:i/>
          <w:sz w:val="20"/>
        </w:rPr>
        <w:t>ефективно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за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избегне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струпване</w:t>
      </w:r>
      <w:r>
        <w:rPr>
          <w:rFonts w:ascii="Century Gothic"/>
          <w:i/>
          <w:sz w:val="20"/>
        </w:rPr>
        <w:t>? (</w:t>
      </w:r>
      <w:r>
        <w:rPr>
          <w:rFonts w:ascii="Century Gothic"/>
          <w:i/>
          <w:sz w:val="20"/>
        </w:rPr>
        <w:t>напр</w:t>
      </w:r>
      <w:r>
        <w:rPr>
          <w:rFonts w:ascii="Century Gothic"/>
          <w:i/>
          <w:sz w:val="20"/>
        </w:rPr>
        <w:t xml:space="preserve">. </w:t>
      </w:r>
      <w:r>
        <w:rPr>
          <w:rFonts w:ascii="Century Gothic"/>
          <w:i/>
          <w:sz w:val="20"/>
        </w:rPr>
        <w:t>едната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врата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маркирана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само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за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влизане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другата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за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излизане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или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някои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входни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врати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стоят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отворени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ако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това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безопасно</w:t>
      </w:r>
      <w:r>
        <w:rPr>
          <w:rFonts w:ascii="Century Gothic"/>
          <w:i/>
          <w:sz w:val="20"/>
        </w:rPr>
        <w:t>).</w:t>
      </w:r>
    </w:p>
    <w:p w14:paraId="609B847A" w14:textId="77777777" w:rsidR="00316EE0" w:rsidRDefault="00316EE0" w:rsidP="00EA565E">
      <w:pPr>
        <w:spacing w:before="8" w:line="240" w:lineRule="exact"/>
        <w:ind w:right="555"/>
        <w:jc w:val="both"/>
        <w:rPr>
          <w:sz w:val="24"/>
          <w:szCs w:val="24"/>
        </w:rPr>
      </w:pPr>
    </w:p>
    <w:p w14:paraId="49361B7B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193" w:lineRule="auto"/>
        <w:ind w:right="555" w:hanging="453"/>
        <w:jc w:val="both"/>
      </w:pPr>
      <w:r>
        <w:t>Можете ли да промените начина, по който персоналът се събира, среща и се обучава заедно?</w:t>
      </w:r>
    </w:p>
    <w:p w14:paraId="3BC90B63" w14:textId="77777777" w:rsidR="00316EE0" w:rsidRDefault="00316EE0" w:rsidP="00EA565E">
      <w:pPr>
        <w:spacing w:before="7" w:line="180" w:lineRule="exact"/>
        <w:ind w:right="555"/>
        <w:jc w:val="both"/>
        <w:rPr>
          <w:sz w:val="18"/>
          <w:szCs w:val="18"/>
        </w:rPr>
      </w:pPr>
    </w:p>
    <w:p w14:paraId="2AC6964E" w14:textId="77777777" w:rsidR="00316EE0" w:rsidRDefault="00E56A93" w:rsidP="00EA565E">
      <w:pPr>
        <w:pStyle w:val="Heading3"/>
        <w:spacing w:line="228" w:lineRule="exact"/>
        <w:ind w:right="555"/>
        <w:jc w:val="both"/>
        <w:rPr>
          <w:b w:val="0"/>
          <w:bCs w:val="0"/>
          <w:i w:val="0"/>
        </w:rPr>
      </w:pPr>
      <w:r>
        <w:t>Например:</w:t>
      </w:r>
    </w:p>
    <w:p w14:paraId="1F80F0CD" w14:textId="77777777" w:rsidR="00316EE0" w:rsidRDefault="00E56A93" w:rsidP="00EA565E">
      <w:pPr>
        <w:spacing w:before="7" w:line="240" w:lineRule="exact"/>
        <w:ind w:left="349" w:right="555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/>
          <w:i/>
          <w:sz w:val="20"/>
        </w:rPr>
        <w:t>Използвайте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електронна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комуникация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като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теле</w:t>
      </w:r>
      <w:r>
        <w:rPr>
          <w:rFonts w:ascii="Century Gothic"/>
          <w:i/>
          <w:sz w:val="20"/>
        </w:rPr>
        <w:t xml:space="preserve">- </w:t>
      </w:r>
      <w:r>
        <w:rPr>
          <w:rFonts w:ascii="Century Gothic"/>
          <w:i/>
          <w:sz w:val="20"/>
        </w:rPr>
        <w:t>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видеоконферентна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връзка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за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срещи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обучение</w:t>
      </w:r>
      <w:r>
        <w:rPr>
          <w:rFonts w:ascii="Century Gothic"/>
          <w:i/>
          <w:sz w:val="20"/>
        </w:rPr>
        <w:t xml:space="preserve">. </w:t>
      </w:r>
      <w:r>
        <w:rPr>
          <w:rFonts w:ascii="Century Gothic"/>
          <w:i/>
          <w:sz w:val="20"/>
        </w:rPr>
        <w:t>Уверете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се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че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времето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за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жив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контакт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ограничено</w:t>
      </w:r>
      <w:r>
        <w:rPr>
          <w:rFonts w:ascii="Century Gothic"/>
          <w:i/>
          <w:sz w:val="20"/>
        </w:rPr>
        <w:t>.</w:t>
      </w:r>
    </w:p>
    <w:p w14:paraId="30A2A05F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before="116" w:line="193" w:lineRule="auto"/>
        <w:ind w:right="271" w:hanging="453"/>
        <w:jc w:val="both"/>
      </w:pPr>
      <w:r>
        <w:br w:type="column"/>
      </w:r>
      <w:r>
        <w:lastRenderedPageBreak/>
        <w:t>Можете ли да промените използването на съоръженията на работното място?</w:t>
      </w:r>
    </w:p>
    <w:p w14:paraId="69EF2351" w14:textId="77777777" w:rsidR="00316EE0" w:rsidRDefault="00316EE0" w:rsidP="00EA565E">
      <w:pPr>
        <w:spacing w:before="7" w:line="180" w:lineRule="exact"/>
        <w:ind w:right="271"/>
        <w:jc w:val="both"/>
        <w:rPr>
          <w:sz w:val="18"/>
          <w:szCs w:val="18"/>
        </w:rPr>
      </w:pPr>
    </w:p>
    <w:p w14:paraId="162ACD38" w14:textId="77777777" w:rsidR="00316EE0" w:rsidRDefault="00E56A93" w:rsidP="00EA565E">
      <w:pPr>
        <w:pStyle w:val="Heading3"/>
        <w:spacing w:line="228" w:lineRule="exact"/>
        <w:ind w:right="271"/>
        <w:jc w:val="both"/>
        <w:rPr>
          <w:b w:val="0"/>
          <w:bCs w:val="0"/>
          <w:i w:val="0"/>
        </w:rPr>
      </w:pPr>
      <w:r>
        <w:t>Например:</w:t>
      </w:r>
    </w:p>
    <w:p w14:paraId="030F9B50" w14:textId="77777777" w:rsidR="00316EE0" w:rsidRDefault="00E56A93" w:rsidP="00EA565E">
      <w:pPr>
        <w:spacing w:before="7" w:line="240" w:lineRule="exact"/>
        <w:ind w:left="349" w:right="271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/>
          <w:i/>
          <w:sz w:val="20"/>
        </w:rPr>
        <w:t>Намалете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броя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работниците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които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използват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общи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площи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в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даден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момент</w:t>
      </w:r>
      <w:r>
        <w:rPr>
          <w:rFonts w:ascii="Century Gothic"/>
          <w:i/>
          <w:sz w:val="20"/>
        </w:rPr>
        <w:t xml:space="preserve">, </w:t>
      </w:r>
      <w:r>
        <w:rPr>
          <w:rFonts w:ascii="Century Gothic"/>
          <w:i/>
          <w:sz w:val="20"/>
        </w:rPr>
        <w:t>чрез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промяна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на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почивките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за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хранене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и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началните</w:t>
      </w:r>
      <w:r>
        <w:rPr>
          <w:rFonts w:ascii="Century Gothic"/>
          <w:i/>
          <w:sz w:val="20"/>
        </w:rPr>
        <w:t xml:space="preserve"> </w:t>
      </w:r>
      <w:r>
        <w:rPr>
          <w:rFonts w:ascii="Century Gothic"/>
          <w:i/>
          <w:sz w:val="20"/>
        </w:rPr>
        <w:t>часове</w:t>
      </w:r>
      <w:r>
        <w:rPr>
          <w:rFonts w:ascii="Century Gothic"/>
          <w:i/>
          <w:sz w:val="20"/>
        </w:rPr>
        <w:t>.</w:t>
      </w:r>
    </w:p>
    <w:p w14:paraId="08C607DC" w14:textId="77777777" w:rsidR="00316EE0" w:rsidRDefault="00316EE0" w:rsidP="00EA565E">
      <w:pPr>
        <w:spacing w:before="8" w:line="240" w:lineRule="exact"/>
        <w:ind w:right="271"/>
        <w:jc w:val="both"/>
        <w:rPr>
          <w:sz w:val="24"/>
          <w:szCs w:val="24"/>
        </w:rPr>
      </w:pPr>
    </w:p>
    <w:p w14:paraId="30283474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193" w:lineRule="auto"/>
        <w:ind w:right="271" w:hanging="453"/>
        <w:jc w:val="both"/>
      </w:pPr>
      <w:r>
        <w:t>Преразгледайте редовните доставки. Можете ли да поискате доставка без контакт? Проверете дали системите за</w:t>
      </w:r>
    </w:p>
    <w:p w14:paraId="11711316" w14:textId="77777777" w:rsidR="00316EE0" w:rsidRDefault="00E56A93" w:rsidP="00EA565E">
      <w:pPr>
        <w:pStyle w:val="BodyText"/>
        <w:spacing w:before="3"/>
        <w:ind w:right="271" w:firstLine="0"/>
        <w:jc w:val="both"/>
      </w:pPr>
      <w:r>
        <w:t>електронното фактуриране са въведени.</w:t>
      </w:r>
    </w:p>
    <w:p w14:paraId="39F5EC20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before="177" w:line="214" w:lineRule="auto"/>
        <w:ind w:right="271" w:hanging="453"/>
        <w:jc w:val="both"/>
      </w:pPr>
      <w:r>
        <w:t>Идентифицирайте и се заемете, доколкото е разумно осъществимо, с всички други рискове, които могат да възникнат, ако от работниците и другите се изисква да спазват</w:t>
      </w:r>
    </w:p>
    <w:p w14:paraId="2A706181" w14:textId="77777777" w:rsidR="00316EE0" w:rsidRDefault="00E56A93" w:rsidP="00EA565E">
      <w:pPr>
        <w:pStyle w:val="BodyText"/>
        <w:spacing w:line="245" w:lineRule="exact"/>
        <w:ind w:right="271" w:firstLine="0"/>
        <w:jc w:val="both"/>
      </w:pPr>
      <w:r>
        <w:t>физическа дистанция.</w:t>
      </w:r>
    </w:p>
    <w:p w14:paraId="61F0B351" w14:textId="58129CAD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before="8" w:line="240" w:lineRule="exact"/>
        <w:ind w:right="271" w:firstLine="0"/>
        <w:jc w:val="both"/>
      </w:pPr>
      <w:r>
        <w:t>Консултирали ли сте се с работниците и съответните представители по здравословни и безопасни условия на труд относно прилагането на тази мярка за контрол. Длъжни сте</w:t>
      </w:r>
      <w:r w:rsidR="00EA565E">
        <w:t xml:space="preserve"> </w:t>
      </w:r>
      <w:r>
        <w:t>да се консултирате с работниците, когато има вероятност те да бъдат или са пряко засегнати от ситуация, засягаща тяхното здраве и безопасност.</w:t>
      </w:r>
    </w:p>
    <w:p w14:paraId="6A1C0E14" w14:textId="77777777" w:rsidR="00316EE0" w:rsidRDefault="00E56A93" w:rsidP="00EA565E">
      <w:pPr>
        <w:pStyle w:val="Heading2"/>
        <w:spacing w:before="178" w:line="280" w:lineRule="exact"/>
        <w:ind w:right="271"/>
        <w:jc w:val="both"/>
      </w:pPr>
      <w:r>
        <w:t>Въведете мерки за комуникация и напомняне на работниците за необходимостта да спазват физическо дистанциране</w:t>
      </w:r>
    </w:p>
    <w:p w14:paraId="5155056F" w14:textId="77777777" w:rsidR="00316EE0" w:rsidRDefault="00316EE0" w:rsidP="00EA565E">
      <w:pPr>
        <w:spacing w:before="2" w:line="220" w:lineRule="exact"/>
        <w:ind w:right="271"/>
        <w:jc w:val="both"/>
      </w:pPr>
    </w:p>
    <w:p w14:paraId="45BE49F1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214" w:lineRule="auto"/>
        <w:ind w:right="271" w:hanging="453"/>
        <w:jc w:val="both"/>
      </w:pPr>
      <w:r>
        <w:t>Поставете табели около работното място и създайте стенни или подови маркировки, за да определите разстоянието от 1,5 метра. Персоналът Ви може да носи значка като начин за</w:t>
      </w:r>
    </w:p>
    <w:p w14:paraId="30277B7E" w14:textId="77777777" w:rsidR="00316EE0" w:rsidRDefault="00E56A93" w:rsidP="00EA565E">
      <w:pPr>
        <w:pStyle w:val="BodyText"/>
        <w:spacing w:line="245" w:lineRule="exact"/>
        <w:ind w:right="271" w:firstLine="0"/>
        <w:jc w:val="both"/>
      </w:pPr>
      <w:r>
        <w:t>визуално напомняне на себе си и на другите</w:t>
      </w:r>
    </w:p>
    <w:p w14:paraId="75B95B8D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before="177" w:line="214" w:lineRule="auto"/>
        <w:ind w:right="271" w:hanging="453"/>
        <w:jc w:val="both"/>
      </w:pPr>
      <w:r>
        <w:t>Осигурете маркери за физическо разстояние на пода в зони, където клиентите се подреждат или където работниците изпълняват задачи.</w:t>
      </w:r>
    </w:p>
    <w:p w14:paraId="62FA14B3" w14:textId="77777777" w:rsidR="00316EE0" w:rsidRDefault="00316EE0">
      <w:pPr>
        <w:spacing w:before="4" w:line="110" w:lineRule="exact"/>
        <w:rPr>
          <w:sz w:val="11"/>
          <w:szCs w:val="11"/>
        </w:rPr>
      </w:pPr>
    </w:p>
    <w:p w14:paraId="2EF90732" w14:textId="1EFC7CCE" w:rsidR="00316EE0" w:rsidRDefault="008E2A9D">
      <w:pPr>
        <w:spacing w:line="200" w:lineRule="exact"/>
        <w:rPr>
          <w:sz w:val="20"/>
          <w:szCs w:val="20"/>
        </w:rPr>
      </w:pPr>
      <w:r>
        <w:rPr>
          <w:b/>
          <w:bCs/>
        </w:rPr>
        <w:pict w14:anchorId="3FEE4495">
          <v:group id="_x0000_s1031" style="position:absolute;margin-left:34.2pt;margin-top:6.3pt;width:205.4pt;height:24.45pt;z-index:-251658240;mso-position-horizontal-relative:page" coordorigin="6123,-14" coordsize="3661,394">
            <v:shape id="_x0000_s1032" style="position:absolute;left:6123;top:-14;width:3661;height:394" coordorigin="6123,-14" coordsize="3661,394" path="m6123,379r3660,l9783,-14r-3660,l6123,379xe" fillcolor="#e81d32" stroked="f">
              <v:path arrowok="t"/>
            </v:shape>
            <w10:wrap anchorx="page"/>
          </v:group>
        </w:pict>
      </w:r>
    </w:p>
    <w:p w14:paraId="2295DFC9" w14:textId="705243B5" w:rsidR="00316EE0" w:rsidRDefault="00E56A93">
      <w:pPr>
        <w:pStyle w:val="Heading1"/>
        <w:ind w:left="236"/>
        <w:rPr>
          <w:b w:val="0"/>
          <w:bCs w:val="0"/>
        </w:rPr>
      </w:pPr>
      <w:r>
        <w:rPr>
          <w:color w:val="FFFFFF"/>
        </w:rPr>
        <w:t>Работни задачи в тесен контакт</w:t>
      </w:r>
    </w:p>
    <w:p w14:paraId="6AB6D498" w14:textId="77777777" w:rsidR="00316EE0" w:rsidRDefault="00E56A93" w:rsidP="00EA565E">
      <w:pPr>
        <w:pStyle w:val="Heading2"/>
        <w:spacing w:before="207" w:line="280" w:lineRule="exact"/>
        <w:ind w:right="271"/>
        <w:jc w:val="both"/>
      </w:pPr>
      <w:r>
        <w:t>Може да имате конкретни работни задачи, които поради естеството на работата или от съображения за здравословни и безопасни условия на труд могат да бъдат изпълнявани само ако работниците са в тесен контакт.</w:t>
      </w:r>
    </w:p>
    <w:p w14:paraId="0306BC5D" w14:textId="77777777" w:rsidR="00316EE0" w:rsidRDefault="00316EE0">
      <w:pPr>
        <w:spacing w:before="7" w:line="220" w:lineRule="exact"/>
      </w:pPr>
    </w:p>
    <w:p w14:paraId="3474F9E7" w14:textId="77777777" w:rsidR="00316EE0" w:rsidRDefault="00E56A93" w:rsidP="00EA565E">
      <w:pPr>
        <w:spacing w:line="280" w:lineRule="exact"/>
        <w:ind w:left="180" w:right="244"/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/>
          <w:sz w:val="24"/>
        </w:rPr>
        <w:t>Определете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и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прилагайте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мерки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за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намаляване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на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времето</w:t>
      </w:r>
      <w:r>
        <w:rPr>
          <w:rFonts w:ascii="Century Gothic"/>
          <w:sz w:val="24"/>
        </w:rPr>
        <w:t xml:space="preserve">, </w:t>
      </w:r>
      <w:r>
        <w:rPr>
          <w:rFonts w:ascii="Century Gothic"/>
          <w:sz w:val="24"/>
        </w:rPr>
        <w:t>което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работниците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прекарват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в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тесен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контакт</w:t>
      </w:r>
      <w:r>
        <w:rPr>
          <w:rFonts w:ascii="Century Gothic"/>
          <w:sz w:val="24"/>
        </w:rPr>
        <w:t>.</w:t>
      </w:r>
    </w:p>
    <w:p w14:paraId="06A3DCA7" w14:textId="77777777" w:rsidR="00316EE0" w:rsidRDefault="00316EE0" w:rsidP="00EA565E">
      <w:pPr>
        <w:spacing w:before="10" w:line="230" w:lineRule="exact"/>
        <w:ind w:right="244"/>
        <w:jc w:val="both"/>
        <w:rPr>
          <w:sz w:val="23"/>
          <w:szCs w:val="23"/>
        </w:rPr>
      </w:pPr>
    </w:p>
    <w:p w14:paraId="5754B2F5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193" w:lineRule="auto"/>
        <w:ind w:right="244" w:hanging="453"/>
        <w:jc w:val="both"/>
      </w:pPr>
      <w:r>
        <w:t>Работата важна ли е? Може ли да се отложи?</w:t>
      </w:r>
    </w:p>
    <w:p w14:paraId="676234FF" w14:textId="77777777" w:rsidR="00316EE0" w:rsidRDefault="00316EE0">
      <w:pPr>
        <w:spacing w:line="193" w:lineRule="auto"/>
        <w:sectPr w:rsidR="00316EE0">
          <w:type w:val="continuous"/>
          <w:pgSz w:w="11910" w:h="16840"/>
          <w:pgMar w:top="1660" w:right="620" w:bottom="1580" w:left="540" w:header="720" w:footer="720" w:gutter="0"/>
          <w:cols w:num="2" w:space="720" w:equalWidth="0">
            <w:col w:w="5233" w:space="170"/>
            <w:col w:w="5347"/>
          </w:cols>
        </w:sectPr>
      </w:pPr>
    </w:p>
    <w:p w14:paraId="3D980C3A" w14:textId="77777777" w:rsidR="00316EE0" w:rsidRDefault="00316EE0">
      <w:pPr>
        <w:spacing w:line="200" w:lineRule="exact"/>
        <w:rPr>
          <w:sz w:val="20"/>
          <w:szCs w:val="20"/>
        </w:rPr>
      </w:pPr>
    </w:p>
    <w:p w14:paraId="0D19F500" w14:textId="77777777" w:rsidR="00316EE0" w:rsidRDefault="00316EE0">
      <w:pPr>
        <w:spacing w:before="13" w:line="220" w:lineRule="exact"/>
      </w:pPr>
    </w:p>
    <w:p w14:paraId="37D8B201" w14:textId="77777777" w:rsidR="00316EE0" w:rsidRDefault="00316EE0">
      <w:pPr>
        <w:spacing w:line="220" w:lineRule="exact"/>
        <w:sectPr w:rsidR="00316EE0">
          <w:pgSz w:w="11910" w:h="16840"/>
          <w:pgMar w:top="1660" w:right="740" w:bottom="1580" w:left="540" w:header="716" w:footer="1391" w:gutter="0"/>
          <w:cols w:space="720"/>
        </w:sectPr>
      </w:pPr>
    </w:p>
    <w:p w14:paraId="0F31A243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before="98" w:line="214" w:lineRule="auto"/>
        <w:ind w:hanging="453"/>
        <w:jc w:val="both"/>
      </w:pPr>
      <w:r>
        <w:t>Какви мерки можете да приложите, за да намалите времето, което работниците прекарват в тесен контакт. Можете ли:</w:t>
      </w:r>
    </w:p>
    <w:p w14:paraId="7E2AAC44" w14:textId="77777777" w:rsidR="00316EE0" w:rsidRDefault="00316EE0" w:rsidP="00EA565E">
      <w:pPr>
        <w:spacing w:line="200" w:lineRule="exact"/>
        <w:jc w:val="both"/>
        <w:rPr>
          <w:sz w:val="20"/>
          <w:szCs w:val="20"/>
        </w:rPr>
      </w:pPr>
    </w:p>
    <w:p w14:paraId="461FBB4B" w14:textId="77777777" w:rsidR="00316EE0" w:rsidRDefault="00E56A93" w:rsidP="00EA565E">
      <w:pPr>
        <w:pStyle w:val="BodyText"/>
        <w:numPr>
          <w:ilvl w:val="1"/>
          <w:numId w:val="1"/>
        </w:numPr>
        <w:tabs>
          <w:tab w:val="left" w:pos="1088"/>
        </w:tabs>
        <w:spacing w:line="193" w:lineRule="auto"/>
        <w:jc w:val="both"/>
      </w:pPr>
      <w:r>
        <w:t>да сведете до минимум броя на хората в дадена зона по всяко време?</w:t>
      </w:r>
    </w:p>
    <w:p w14:paraId="4A60F932" w14:textId="77777777" w:rsidR="00316EE0" w:rsidRDefault="00316EE0" w:rsidP="00EA565E">
      <w:pPr>
        <w:spacing w:before="4" w:line="200" w:lineRule="exact"/>
        <w:jc w:val="both"/>
        <w:rPr>
          <w:sz w:val="20"/>
          <w:szCs w:val="20"/>
        </w:rPr>
      </w:pPr>
    </w:p>
    <w:p w14:paraId="0544E1E9" w14:textId="77777777" w:rsidR="00316EE0" w:rsidRDefault="00E56A93" w:rsidP="00EA565E">
      <w:pPr>
        <w:pStyle w:val="BodyText"/>
        <w:numPr>
          <w:ilvl w:val="1"/>
          <w:numId w:val="1"/>
        </w:numPr>
        <w:tabs>
          <w:tab w:val="left" w:pos="1088"/>
        </w:tabs>
        <w:spacing w:line="193" w:lineRule="auto"/>
        <w:jc w:val="both"/>
      </w:pPr>
      <w:r>
        <w:t>да регулирате времето за започване, приключване и почивка, където е целесъобразно?</w:t>
      </w:r>
    </w:p>
    <w:p w14:paraId="3E9B6CF4" w14:textId="77777777" w:rsidR="00316EE0" w:rsidRDefault="00316EE0" w:rsidP="00EA565E">
      <w:pPr>
        <w:spacing w:before="4" w:line="200" w:lineRule="exact"/>
        <w:jc w:val="both"/>
        <w:rPr>
          <w:sz w:val="20"/>
          <w:szCs w:val="20"/>
        </w:rPr>
      </w:pPr>
    </w:p>
    <w:p w14:paraId="6BAFA727" w14:textId="77777777" w:rsidR="00316EE0" w:rsidRDefault="00E56A93" w:rsidP="00EA565E">
      <w:pPr>
        <w:pStyle w:val="BodyText"/>
        <w:numPr>
          <w:ilvl w:val="1"/>
          <w:numId w:val="1"/>
        </w:numPr>
        <w:tabs>
          <w:tab w:val="left" w:pos="1088"/>
        </w:tabs>
        <w:spacing w:line="193" w:lineRule="auto"/>
        <w:jc w:val="both"/>
      </w:pPr>
      <w:r>
        <w:t>да местите работните задачи в различни области на работното място или извън него, ако е възможно?</w:t>
      </w:r>
    </w:p>
    <w:p w14:paraId="4CAC6D31" w14:textId="77777777" w:rsidR="00316EE0" w:rsidRDefault="00316EE0" w:rsidP="00EA565E">
      <w:pPr>
        <w:spacing w:before="6" w:line="180" w:lineRule="exact"/>
        <w:jc w:val="both"/>
        <w:rPr>
          <w:sz w:val="18"/>
          <w:szCs w:val="18"/>
        </w:rPr>
      </w:pPr>
    </w:p>
    <w:p w14:paraId="0DE5CB8B" w14:textId="77777777" w:rsidR="00316EE0" w:rsidRDefault="00E56A93" w:rsidP="00EA565E">
      <w:pPr>
        <w:pStyle w:val="BodyText"/>
        <w:numPr>
          <w:ilvl w:val="1"/>
          <w:numId w:val="1"/>
        </w:numPr>
        <w:tabs>
          <w:tab w:val="left" w:pos="1088"/>
        </w:tabs>
        <w:spacing w:line="214" w:lineRule="auto"/>
        <w:jc w:val="both"/>
      </w:pPr>
      <w:r>
        <w:t>да разделите работниците на специализирани екипи и ги накарате да работят с постоянен състав в една и съща смяна или да работят в определена зона?</w:t>
      </w:r>
    </w:p>
    <w:p w14:paraId="43BE45B3" w14:textId="77777777" w:rsidR="00316EE0" w:rsidRDefault="00316EE0" w:rsidP="00EA565E">
      <w:pPr>
        <w:spacing w:line="200" w:lineRule="exact"/>
        <w:jc w:val="both"/>
        <w:rPr>
          <w:sz w:val="20"/>
          <w:szCs w:val="20"/>
        </w:rPr>
      </w:pPr>
    </w:p>
    <w:p w14:paraId="7584B253" w14:textId="77777777" w:rsidR="00316EE0" w:rsidRDefault="00E56A93" w:rsidP="00EA565E">
      <w:pPr>
        <w:pStyle w:val="BodyText"/>
        <w:numPr>
          <w:ilvl w:val="1"/>
          <w:numId w:val="1"/>
        </w:numPr>
        <w:tabs>
          <w:tab w:val="left" w:pos="1088"/>
        </w:tabs>
        <w:spacing w:line="193" w:lineRule="auto"/>
        <w:jc w:val="both"/>
      </w:pPr>
      <w:r>
        <w:t>да предоставите на всеки работник или на специализирания екип собствено оборудване или инструменти?</w:t>
      </w:r>
    </w:p>
    <w:p w14:paraId="7EBA133C" w14:textId="77777777" w:rsidR="00316EE0" w:rsidRDefault="00316EE0" w:rsidP="00EA565E">
      <w:pPr>
        <w:spacing w:before="6" w:line="180" w:lineRule="exact"/>
        <w:jc w:val="both"/>
        <w:rPr>
          <w:sz w:val="18"/>
          <w:szCs w:val="18"/>
        </w:rPr>
      </w:pPr>
    </w:p>
    <w:p w14:paraId="4380D304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214" w:lineRule="auto"/>
        <w:ind w:hanging="453"/>
        <w:jc w:val="both"/>
      </w:pPr>
      <w:r>
        <w:t>Консултирали ли сте се с работниците и съответните представители на здравеопазването и безопасността относно прилагането на тази мярка за контрол? Длъжни сте</w:t>
      </w:r>
    </w:p>
    <w:p w14:paraId="402C21C9" w14:textId="77777777" w:rsidR="00316EE0" w:rsidRDefault="00E56A93" w:rsidP="00EA565E">
      <w:pPr>
        <w:pStyle w:val="BodyText"/>
        <w:spacing w:before="8" w:line="240" w:lineRule="exact"/>
        <w:ind w:firstLine="0"/>
        <w:jc w:val="both"/>
      </w:pPr>
      <w:r>
        <w:t>да се консултирате с работниците, когато има вероятност те да бъдат или са пряко засегнати от ситуация, засягаща тяхното здраве и безопасност.</w:t>
      </w:r>
    </w:p>
    <w:p w14:paraId="7818F3FB" w14:textId="4BF3C1F1" w:rsidR="00316EE0" w:rsidRDefault="00E56A93" w:rsidP="00EA565E">
      <w:pPr>
        <w:pStyle w:val="Heading2"/>
        <w:spacing w:before="178" w:line="280" w:lineRule="exact"/>
        <w:jc w:val="both"/>
      </w:pPr>
      <w:r>
        <w:t>Използване на лични предпазни средства (</w:t>
      </w:r>
      <w:r w:rsidR="006E34E4">
        <w:t>ЛПС</w:t>
      </w:r>
      <w:r>
        <w:t>)</w:t>
      </w:r>
    </w:p>
    <w:p w14:paraId="7054EDD3" w14:textId="77777777" w:rsidR="00316EE0" w:rsidRDefault="00316EE0" w:rsidP="00EA565E">
      <w:pPr>
        <w:spacing w:before="2" w:line="220" w:lineRule="exact"/>
        <w:jc w:val="both"/>
      </w:pPr>
    </w:p>
    <w:p w14:paraId="0534AB6C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214" w:lineRule="auto"/>
        <w:ind w:hanging="453"/>
        <w:jc w:val="both"/>
      </w:pPr>
      <w:r>
        <w:t>Обмисляли ли сте и приложили ли сте мерки за ограничаване на времето, което работниците ще прекарват в тесен контакт?</w:t>
      </w:r>
    </w:p>
    <w:p w14:paraId="50A0F3C6" w14:textId="77777777" w:rsidR="00316EE0" w:rsidRDefault="00316EE0" w:rsidP="00EA565E">
      <w:pPr>
        <w:spacing w:before="2" w:line="180" w:lineRule="exact"/>
        <w:jc w:val="both"/>
        <w:rPr>
          <w:sz w:val="18"/>
          <w:szCs w:val="18"/>
        </w:rPr>
      </w:pPr>
    </w:p>
    <w:p w14:paraId="3823531C" w14:textId="695D5AD1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before="8" w:line="240" w:lineRule="exact"/>
        <w:ind w:firstLine="0"/>
        <w:jc w:val="both"/>
      </w:pPr>
      <w:r>
        <w:t>Ако отговорът е „да“, работниците, независимо от другите мерки за контрол, ще бъдат ли в тесен контакт помежду си или с други хора за по-дълго от</w:t>
      </w:r>
      <w:r w:rsidR="00EA565E">
        <w:t xml:space="preserve"> </w:t>
      </w:r>
      <w:r>
        <w:t>препоръчителното време (т.е. повече от 15 минути лице в лице общо за</w:t>
      </w:r>
    </w:p>
    <w:p w14:paraId="3E382E71" w14:textId="77777777" w:rsidR="00316EE0" w:rsidRDefault="00E56A93">
      <w:pPr>
        <w:pStyle w:val="BodyText"/>
        <w:spacing w:line="240" w:lineRule="exact"/>
        <w:ind w:right="595" w:firstLine="0"/>
      </w:pPr>
      <w:r>
        <w:t>седмица или повече от 2 часа в общо затворено пространство)?</w:t>
      </w:r>
    </w:p>
    <w:p w14:paraId="0C5A73A7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before="173" w:line="214" w:lineRule="auto"/>
        <w:ind w:right="148" w:hanging="453"/>
        <w:jc w:val="both"/>
      </w:pPr>
      <w:r>
        <w:t>Ако отговорът е „да“, обмислете използването на лични предпазни средства (ЛПС). Това включва респиратори с положителен въздушен поток и ръкавици за еднократна употреба.</w:t>
      </w:r>
    </w:p>
    <w:p w14:paraId="051395E7" w14:textId="77777777" w:rsidR="00316EE0" w:rsidRDefault="00316EE0" w:rsidP="00EA565E">
      <w:pPr>
        <w:spacing w:before="2" w:line="180" w:lineRule="exact"/>
        <w:jc w:val="both"/>
        <w:rPr>
          <w:sz w:val="18"/>
          <w:szCs w:val="18"/>
        </w:rPr>
      </w:pPr>
    </w:p>
    <w:p w14:paraId="5B6A764A" w14:textId="77777777" w:rsidR="00316EE0" w:rsidRDefault="00E56A93" w:rsidP="00EA565E">
      <w:pPr>
        <w:pStyle w:val="BodyText"/>
        <w:numPr>
          <w:ilvl w:val="0"/>
          <w:numId w:val="1"/>
        </w:numPr>
        <w:tabs>
          <w:tab w:val="left" w:pos="634"/>
        </w:tabs>
        <w:spacing w:line="214" w:lineRule="auto"/>
        <w:ind w:right="111" w:hanging="453"/>
        <w:jc w:val="both"/>
      </w:pPr>
      <w:r>
        <w:t xml:space="preserve">Работниците трябва да са обучени за използване на тези средства. Внимавайте с </w:t>
      </w:r>
      <w:r>
        <w:t>работните рискове, които могат да възникнат в резултат на използването и носенето на ЛПС от страна на работниците.</w:t>
      </w:r>
    </w:p>
    <w:p w14:paraId="1E48D7A4" w14:textId="59BBEEB3" w:rsidR="00316EE0" w:rsidRDefault="00E56A93">
      <w:pPr>
        <w:spacing w:before="7" w:line="270" w:lineRule="exact"/>
        <w:rPr>
          <w:sz w:val="27"/>
          <w:szCs w:val="27"/>
        </w:rPr>
      </w:pPr>
      <w:r>
        <w:br w:type="column"/>
      </w:r>
      <w:r w:rsidR="008E2A9D">
        <w:rPr>
          <w:b/>
          <w:bCs/>
        </w:rPr>
        <w:lastRenderedPageBreak/>
        <w:pict w14:anchorId="32C9EBA3">
          <v:group id="_x0000_s1026" style="position:absolute;margin-left:15.5pt;margin-top:5.75pt;width:248.3pt;height:98.35pt;z-index:-251657216;mso-position-horizontal-relative:page" coordorigin="6146,-430" coordsize="4966,1967">
            <v:group id="_x0000_s1029" style="position:absolute;left:6611;top:-14;width:2950;height:394" coordorigin="6611,-14" coordsize="2950,394">
              <v:shape id="_x0000_s1030" style="position:absolute;left:6611;top:-14;width:2950;height:394" coordorigin="6611,-14" coordsize="2950,394" path="m6611,379r2949,l9560,-14r-2949,l6611,379xe" fillcolor="#e81d32" stroked="f">
                <v:path arrowok="t"/>
              </v:shape>
            </v:group>
            <v:group id="_x0000_s1027" style="position:absolute;left:6166;top:-410;width:4926;height:1927" coordorigin="6166,-410" coordsize="4926,1927">
              <v:shape id="_x0000_s1028" style="position:absolute;left:6166;top:-410;width:4926;height:1927" coordorigin="6166,-410" coordsize="4926,1927" path="m6166,1516r4926,l11092,-410r-4926,l6166,1516xe" filled="f" strokecolor="#e81d32" strokeweight="2pt">
                <v:path arrowok="t"/>
              </v:shape>
            </v:group>
            <w10:wrap anchorx="page"/>
          </v:group>
        </w:pict>
      </w:r>
    </w:p>
    <w:p w14:paraId="6B85717D" w14:textId="77777777" w:rsidR="00316EE0" w:rsidRDefault="00316EE0">
      <w:pPr>
        <w:spacing w:line="280" w:lineRule="exact"/>
        <w:rPr>
          <w:sz w:val="28"/>
          <w:szCs w:val="28"/>
        </w:rPr>
      </w:pPr>
    </w:p>
    <w:p w14:paraId="795FAA1D" w14:textId="2580D018" w:rsidR="00316EE0" w:rsidRDefault="00E56A93">
      <w:pPr>
        <w:pStyle w:val="Heading1"/>
        <w:ind w:firstLine="56"/>
        <w:rPr>
          <w:b w:val="0"/>
          <w:bCs w:val="0"/>
        </w:rPr>
      </w:pPr>
      <w:r>
        <w:rPr>
          <w:color w:val="FFFFFF"/>
        </w:rPr>
        <w:t>За повече ресурси:</w:t>
      </w:r>
    </w:p>
    <w:p w14:paraId="660E1557" w14:textId="77777777" w:rsidR="00316EE0" w:rsidRDefault="00E56A93">
      <w:pPr>
        <w:spacing w:before="207" w:line="280" w:lineRule="exact"/>
        <w:ind w:left="180" w:right="706"/>
        <w:rPr>
          <w:rFonts w:ascii="Calibri" w:eastAsia="Calibri" w:hAnsi="Calibri" w:cs="Calibri"/>
          <w:sz w:val="24"/>
          <w:szCs w:val="24"/>
        </w:rPr>
      </w:pPr>
      <w:r>
        <w:rPr>
          <w:rFonts w:ascii="Century Gothic"/>
          <w:sz w:val="24"/>
        </w:rPr>
        <w:t>Посетете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уебсайта</w:t>
      </w:r>
      <w:r>
        <w:rPr>
          <w:rFonts w:ascii="Century Gothic"/>
          <w:sz w:val="24"/>
        </w:rPr>
        <w:t xml:space="preserve"> </w:t>
      </w:r>
      <w:r>
        <w:rPr>
          <w:rFonts w:ascii="Century Gothic"/>
          <w:sz w:val="24"/>
        </w:rPr>
        <w:t>на</w:t>
      </w:r>
      <w:r>
        <w:rPr>
          <w:rFonts w:ascii="Century Gothic"/>
          <w:sz w:val="24"/>
        </w:rPr>
        <w:t xml:space="preserve"> Safe Work Australia </w:t>
      </w:r>
      <w:r>
        <w:rPr>
          <w:rFonts w:ascii="Calibri"/>
          <w:b/>
          <w:sz w:val="24"/>
        </w:rPr>
        <w:t>swa.gov.au/coronavirus</w:t>
      </w:r>
    </w:p>
    <w:sectPr w:rsidR="00316EE0">
      <w:type w:val="continuous"/>
      <w:pgSz w:w="11910" w:h="16840"/>
      <w:pgMar w:top="1660" w:right="740" w:bottom="1580" w:left="540" w:header="720" w:footer="720" w:gutter="0"/>
      <w:cols w:num="2" w:space="720" w:equalWidth="0">
        <w:col w:w="5243" w:space="648"/>
        <w:col w:w="473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0AD24" w14:textId="77777777" w:rsidR="008E2A9D" w:rsidRDefault="008E2A9D">
      <w:r>
        <w:separator/>
      </w:r>
    </w:p>
  </w:endnote>
  <w:endnote w:type="continuationSeparator" w:id="0">
    <w:p w14:paraId="335993B1" w14:textId="77777777" w:rsidR="008E2A9D" w:rsidRDefault="008E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BA029" w14:textId="77777777" w:rsidR="00316EE0" w:rsidRDefault="008E2A9D">
    <w:pPr>
      <w:spacing w:line="14" w:lineRule="auto"/>
      <w:rPr>
        <w:sz w:val="20"/>
        <w:szCs w:val="20"/>
      </w:rPr>
    </w:pPr>
    <w:r>
      <w:pict w14:anchorId="7A190EB1">
        <v:group id="_x0000_s2051" style="position:absolute;margin-left:42.8pt;margin-top:762.35pt;width:41.3pt;height:43.35pt;z-index:-251658752;mso-position-horizontal-relative:page;mso-position-vertical-relative:page" coordorigin="856,15247" coordsize="826,867">
          <v:group id="_x0000_s2055" style="position:absolute;left:1024;top:15412;width:489;height:488" coordorigin="1024,15412" coordsize="489,488">
            <v:shape id="_x0000_s2067" style="position:absolute;left:1024;top:15412;width:489;height:488" coordorigin="1024,15412" coordsize="489,488" path="m1398,15827r-198,l1218,15834r20,4l1243,15873r,14l1254,15899r29,l1295,15887r,-48l1315,15835r19,-6l1399,15829r-1,-2xe" fillcolor="#e81d32" stroked="f">
              <v:path arrowok="t"/>
            </v:shape>
            <v:shape id="_x0000_s2066" style="position:absolute;left:1024;top:15412;width:489;height:488" coordorigin="1024,15412" coordsize="489,488" path="m1481,15770r-358,l1136,15785r15,13l1137,15831r-3,18l1144,15865r7,4l1155,15870r14,l1177,15865r23,-38l1398,15827r-15,-26l1398,15788r14,-15l1481,15773r,-3xe" fillcolor="#e81d32" stroked="f">
              <v:path arrowok="t"/>
            </v:shape>
            <v:shape id="_x0000_s2065" style="position:absolute;left:1024;top:15412;width:489;height:488" coordorigin="1024,15412" coordsize="489,488" path="m1399,15829r-65,l1355,15857r5,8l1369,15870r13,l1387,15869r4,-3l1403,15852r-1,-18l1399,15829xe" fillcolor="#e81d32" stroked="f">
              <v:path arrowok="t"/>
            </v:shape>
            <v:shape id="_x0000_s2064" style="position:absolute;left:1024;top:15412;width:489;height:488" coordorigin="1024,15412" coordsize="489,488" path="m1074,15521r-15,10l1054,15551r8,15l1097,15587r-7,19l1086,15625r-35,4l1036,15629r-12,12l1024,15670r12,12l1085,15682r4,20l1095,15721r-28,21l1055,15756r1,19l1062,15786r9,4l1084,15790r5,-1l1123,15770r358,l1483,15760r-248,l1214,15753r-12,-18l1207,15710r14,-14l1449,15696r1,-3l1334,15693r-21,-8l1301,15668r3,-12l1223,15656r-22,-6l1185,15636r-8,-20l1181,15591r13,-17l1212,15565r262,l1482,15555r,-13l1415,15542r-3,-4l1126,15538r-33,-14l1074,15521xe" fillcolor="#e81d32" stroked="f">
              <v:path arrowok="t"/>
            </v:shape>
            <v:shape id="_x0000_s2063" style="position:absolute;left:1024;top:15412;width:489;height:488" coordorigin="1024,15412" coordsize="489,488" path="m1481,15773r-69,l1444,15787r5,2l1453,15790r14,l1475,15786r5,-9l1481,15773xe" fillcolor="#e81d32" stroked="f">
              <v:path arrowok="t"/>
            </v:shape>
            <v:shape id="_x0000_s2062" style="position:absolute;left:1024;top:15412;width:489;height:488" coordorigin="1024,15412" coordsize="489,488" path="m1449,15696r-228,l1248,15698r16,11l1269,15726r-7,21l1244,15759r-9,1l1483,15760r,-1l1473,15743r-32,-18l1447,15706r2,-10xe" fillcolor="#e81d32" stroked="f">
              <v:path arrowok="t"/>
            </v:shape>
            <v:shape id="_x0000_s2061" style="position:absolute;left:1024;top:15412;width:489;height:488" coordorigin="1024,15412" coordsize="489,488" path="m1452,15629r-132,l1347,15631r15,11l1368,15659r-7,20l1343,15691r-9,2l1450,15693r2,-7l1487,15682r14,l1513,15670r,-29l1501,15629r-49,l1452,15629xe" fillcolor="#e81d32" stroked="f">
              <v:path arrowok="t"/>
            </v:shape>
            <v:shape id="_x0000_s2060" style="position:absolute;left:1024;top:15412;width:489;height:488" coordorigin="1024,15412" coordsize="489,488" path="m1474,15565r-262,l1238,15568r18,12l1267,15596r-3,27l1254,15642r-16,11l1223,15656r81,l1306,15643r14,-14l1452,15629r-4,-19l1442,15591r29,-22l1474,15565xe" fillcolor="#e81d32" stroked="f">
              <v:path arrowok="t"/>
            </v:shape>
            <v:shape id="_x0000_s2059" style="position:absolute;left:1024;top:15412;width:489;height:488" coordorigin="1024,15412" coordsize="489,488" path="m1449,15522r-34,20l1482,15542r,-5l1467,15523r-18,-1xe" fillcolor="#e81d32" stroked="f">
              <v:path arrowok="t"/>
            </v:shape>
            <v:shape id="_x0000_s2058" style="position:absolute;left:1024;top:15412;width:489;height:488" coordorigin="1024,15412" coordsize="489,488" path="m1168,15442r-19,1l1136,15458r-1,18l1154,15510r-15,13l1126,15538r286,l1401,15526r-14,-13l1399,15484r-61,l1333,15482r-129,l1182,15454r-14,-12xe" fillcolor="#e81d32" stroked="f">
              <v:path arrowok="t"/>
            </v:shape>
            <v:shape id="_x0000_s2057" style="position:absolute;left:1024;top:15412;width:489;height:488" coordorigin="1024,15412" coordsize="489,488" path="m1374,15442r-16,8l1338,15484r61,l1400,15480r3,-18l1393,15446r-19,-4xe" fillcolor="#e81d32" stroked="f">
              <v:path arrowok="t"/>
            </v:shape>
            <v:shape id="_x0000_s2056" style="position:absolute;left:1024;top:15412;width:489;height:488" coordorigin="1024,15412" coordsize="489,488" path="m1283,15412r-29,l1243,15424r,49l1223,15477r-19,5l1333,15482r-14,-4l1299,15473r-4,-35l1295,15424r-12,-12xe" fillcolor="#e81d32" stroked="f">
              <v:path arrowok="t"/>
            </v:shape>
          </v:group>
          <v:group id="_x0000_s2052" style="position:absolute;left:866;top:15257;width:806;height:847" coordorigin="866,15257" coordsize="806,847">
            <v:shape id="_x0000_s2054" style="position:absolute;left:866;top:15257;width:806;height:847" coordorigin="866,15257" coordsize="806,847" path="m1273,15257r-63,1l1150,15263r-77,10l1069,15291r-7,18l1012,15369r-57,32l886,15420r-20,59l866,15561r3,81l878,15720r16,73l921,15858r41,57l1022,15964r71,46l1155,16046r56,30l1269,16104r47,-23l1377,16049r60,-35l1445,16010r-174,l1268,16009r-63,-30l1142,15943r-72,-46l1023,15852r-33,-55l969,15735r-12,-66l951,15601r-1,-70l950,15492r20,-7l990,15476r56,-32l1093,15404r34,-46l1146,15354r61,-9l1268,15342r20,-1l1498,15341r-5,-6l1483,15318r-7,-17l1471,15283r-19,-5l1374,15263r-60,-5l1294,15257r-21,xe" fillcolor="#4c62ad" stroked="f">
              <v:path arrowok="t"/>
            </v:shape>
            <v:shape id="_x0000_s2053" style="position:absolute;left:866;top:15257;width:806;height:847" coordorigin="866,15257" coordsize="806,847" path="m1498,15341r-210,l1309,15342r20,l1405,15348r9,16l1425,15380r56,57l1535,15471r40,17l1577,15509r4,68l1581,15624r,18l1575,15711r-13,61l1529,15841r-62,57l1394,15944r-62,35l1277,16007r-6,3l1445,16010r63,-41l1570,15919r43,-59l1642,15794r17,-74l1668,15642r3,-81l1672,15422r-26,-3l1621,15414r-66,-25l1505,15350r-7,-9xe" fillcolor="#4c62ad" stroked="f">
              <v:path arrowok="t"/>
            </v:shape>
          </v:group>
          <w10:wrap anchorx="page" anchory="page"/>
        </v:group>
      </w:pict>
    </w:r>
    <w:r>
      <w:pict w14:anchorId="2E5597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70.35pt;margin-top:766.1pt;width:181.95pt;height:37.3pt;z-index:-251657728;mso-position-horizontal-relative:page;mso-position-vertical-relative:page">
          <v:imagedata r:id="rId1" o:title=""/>
          <w10:wrap anchorx="page" anchory="page"/>
        </v:shape>
      </w:pict>
    </w:r>
    <w:r>
      <w:pict w14:anchorId="24989BAA">
        <v:shape id="_x0000_s2049" type="#_x0000_t75" style="position:absolute;margin-left:93.35pt;margin-top:766.15pt;width:127.15pt;height:36.65pt;z-index:-251656704;mso-position-horizontal-relative:page;mso-position-vertical-relative:page">
          <v:imagedata r:id="rId2" o:title="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33EC8" w14:textId="77777777" w:rsidR="008E2A9D" w:rsidRDefault="008E2A9D">
      <w:r>
        <w:separator/>
      </w:r>
    </w:p>
  </w:footnote>
  <w:footnote w:type="continuationSeparator" w:id="0">
    <w:p w14:paraId="0D2AB9D9" w14:textId="77777777" w:rsidR="008E2A9D" w:rsidRDefault="008E2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00267" w14:textId="77777777" w:rsidR="00316EE0" w:rsidRDefault="008E2A9D">
    <w:pPr>
      <w:spacing w:line="14" w:lineRule="auto"/>
      <w:rPr>
        <w:sz w:val="20"/>
        <w:szCs w:val="20"/>
      </w:rPr>
    </w:pPr>
    <w:r>
      <w:pict w14:anchorId="5270EC84">
        <v:group id="_x0000_s2069" style="position:absolute;margin-left:32.8pt;margin-top:49.6pt;width:335.75pt;height:33.35pt;z-index:-251660800;mso-position-horizontal-relative:page;mso-position-vertical-relative:page" coordorigin="656,992" coordsize="6715,667">
          <v:shape id="_x0000_s2070" style="position:absolute;left:656;top:992;width:6715;height:667" coordorigin="656,992" coordsize="6715,667" path="m656,1659r6715,l7371,992r-6715,l656,1659xe" fillcolor="#e81d32" stroked="f">
            <v:path arrowok="t"/>
          </v:shape>
          <w10:wrap anchorx="page" anchory="page"/>
        </v:group>
      </w:pict>
    </w:r>
    <w:r>
      <w:pict w14:anchorId="512E58FF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36.45pt;margin-top:34.8pt;width:325.2pt;height:44.1pt;z-index:-251659776;mso-position-horizontal-relative:page;mso-position-vertical-relative:page" filled="f" stroked="f">
          <v:textbox inset="0,0,0,0">
            <w:txbxContent>
              <w:p w14:paraId="0D9896B0" w14:textId="77777777" w:rsidR="00316EE0" w:rsidRDefault="00E56A93">
                <w:pPr>
                  <w:spacing w:line="235" w:lineRule="exact"/>
                  <w:ind w:left="20"/>
                  <w:rPr>
                    <w:rFonts w:ascii="Tahoma" w:eastAsia="Tahoma" w:hAnsi="Tahoma" w:cs="Tahoma"/>
                  </w:rPr>
                </w:pPr>
                <w:r>
                  <w:rPr>
                    <w:rFonts w:ascii="Tahoma"/>
                    <w:b/>
                    <w:color w:val="E81D32"/>
                  </w:rPr>
                  <w:t>swa.gov.au/coronavirus</w:t>
                </w:r>
              </w:p>
              <w:p w14:paraId="31D98DD1" w14:textId="77777777" w:rsidR="00316EE0" w:rsidRDefault="00E56A93">
                <w:pPr>
                  <w:spacing w:before="108"/>
                  <w:ind w:left="40"/>
                  <w:rPr>
                    <w:rFonts w:ascii="Calibri" w:eastAsia="Calibri" w:hAnsi="Calibri" w:cs="Calibri"/>
                    <w:sz w:val="44"/>
                    <w:szCs w:val="44"/>
                  </w:rPr>
                </w:pPr>
                <w:r w:rsidRPr="00E56A93">
                  <w:rPr>
                    <w:rFonts w:ascii="Calibri"/>
                    <w:b/>
                    <w:color w:val="FFFFFF"/>
                    <w:sz w:val="24"/>
                    <w:szCs w:val="24"/>
                  </w:rPr>
                  <w:t>КОНТРОЛЕН СПИСЪК: Физическа</w:t>
                </w:r>
                <w:r>
                  <w:rPr>
                    <w:rFonts w:ascii="Calibri"/>
                    <w:b/>
                    <w:color w:val="FFFFFF"/>
                    <w:sz w:val="44"/>
                  </w:rPr>
                  <w:t xml:space="preserve"> </w:t>
                </w:r>
                <w:r w:rsidRPr="00E56A93">
                  <w:rPr>
                    <w:rFonts w:ascii="Calibri"/>
                    <w:b/>
                    <w:color w:val="FFFFFF"/>
                    <w:sz w:val="24"/>
                    <w:szCs w:val="24"/>
                  </w:rPr>
                  <w:t>дистанция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C763E"/>
    <w:multiLevelType w:val="hybridMultilevel"/>
    <w:tmpl w:val="0D942796"/>
    <w:lvl w:ilvl="0" w:tplc="056E8B34">
      <w:start w:val="1"/>
      <w:numFmt w:val="bullet"/>
      <w:lvlText w:val=""/>
      <w:lvlJc w:val="left"/>
      <w:pPr>
        <w:ind w:left="633" w:hanging="454"/>
      </w:pPr>
      <w:rPr>
        <w:rFonts w:ascii="Wingdings" w:eastAsia="Wingdings" w:hAnsi="Wingdings" w:hint="default"/>
        <w:w w:val="89"/>
        <w:position w:val="-3"/>
        <w:sz w:val="28"/>
        <w:szCs w:val="28"/>
      </w:rPr>
    </w:lvl>
    <w:lvl w:ilvl="1" w:tplc="C12E7D90">
      <w:start w:val="1"/>
      <w:numFmt w:val="bullet"/>
      <w:lvlText w:val=""/>
      <w:lvlJc w:val="left"/>
      <w:pPr>
        <w:ind w:left="1087" w:hanging="454"/>
      </w:pPr>
      <w:rPr>
        <w:rFonts w:ascii="Wingdings" w:eastAsia="Wingdings" w:hAnsi="Wingdings" w:hint="default"/>
        <w:w w:val="89"/>
        <w:position w:val="-3"/>
        <w:sz w:val="28"/>
        <w:szCs w:val="28"/>
      </w:rPr>
    </w:lvl>
    <w:lvl w:ilvl="2" w:tplc="976CA436">
      <w:start w:val="1"/>
      <w:numFmt w:val="bullet"/>
      <w:lvlText w:val="•"/>
      <w:lvlJc w:val="left"/>
      <w:pPr>
        <w:ind w:left="1541" w:hanging="454"/>
      </w:pPr>
      <w:rPr>
        <w:rFonts w:hint="default"/>
      </w:rPr>
    </w:lvl>
    <w:lvl w:ilvl="3" w:tplc="1396D080">
      <w:start w:val="1"/>
      <w:numFmt w:val="bullet"/>
      <w:lvlText w:val="•"/>
      <w:lvlJc w:val="left"/>
      <w:pPr>
        <w:ind w:left="1996" w:hanging="454"/>
      </w:pPr>
      <w:rPr>
        <w:rFonts w:hint="default"/>
      </w:rPr>
    </w:lvl>
    <w:lvl w:ilvl="4" w:tplc="7F08FD12">
      <w:start w:val="1"/>
      <w:numFmt w:val="bullet"/>
      <w:lvlText w:val="•"/>
      <w:lvlJc w:val="left"/>
      <w:pPr>
        <w:ind w:left="2450" w:hanging="454"/>
      </w:pPr>
      <w:rPr>
        <w:rFonts w:hint="default"/>
      </w:rPr>
    </w:lvl>
    <w:lvl w:ilvl="5" w:tplc="3DB0E1CA">
      <w:start w:val="1"/>
      <w:numFmt w:val="bullet"/>
      <w:lvlText w:val="•"/>
      <w:lvlJc w:val="left"/>
      <w:pPr>
        <w:ind w:left="2905" w:hanging="454"/>
      </w:pPr>
      <w:rPr>
        <w:rFonts w:hint="default"/>
      </w:rPr>
    </w:lvl>
    <w:lvl w:ilvl="6" w:tplc="9D72D05E">
      <w:start w:val="1"/>
      <w:numFmt w:val="bullet"/>
      <w:lvlText w:val="•"/>
      <w:lvlJc w:val="left"/>
      <w:pPr>
        <w:ind w:left="3359" w:hanging="454"/>
      </w:pPr>
      <w:rPr>
        <w:rFonts w:hint="default"/>
      </w:rPr>
    </w:lvl>
    <w:lvl w:ilvl="7" w:tplc="226E4BC2">
      <w:start w:val="1"/>
      <w:numFmt w:val="bullet"/>
      <w:lvlText w:val="•"/>
      <w:lvlJc w:val="left"/>
      <w:pPr>
        <w:ind w:left="3814" w:hanging="454"/>
      </w:pPr>
      <w:rPr>
        <w:rFonts w:hint="default"/>
      </w:rPr>
    </w:lvl>
    <w:lvl w:ilvl="8" w:tplc="E2CAF6FE">
      <w:start w:val="1"/>
      <w:numFmt w:val="bullet"/>
      <w:lvlText w:val="•"/>
      <w:lvlJc w:val="left"/>
      <w:pPr>
        <w:ind w:left="4268" w:hanging="45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16EE0"/>
    <w:rsid w:val="00316EE0"/>
    <w:rsid w:val="003D5A80"/>
    <w:rsid w:val="00437BD7"/>
    <w:rsid w:val="006E34E4"/>
    <w:rsid w:val="008B6165"/>
    <w:rsid w:val="008E2A9D"/>
    <w:rsid w:val="00BA1CA1"/>
    <w:rsid w:val="00C34808"/>
    <w:rsid w:val="00CA47DD"/>
    <w:rsid w:val="00E56A93"/>
    <w:rsid w:val="00EA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."/>
  <w:listSeparator w:val="."/>
  <w14:docId w14:val="708D619A"/>
  <w15:docId w15:val="{6D98B15A-44F9-47AE-80F5-A857BC91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80"/>
      <w:outlineLvl w:val="0"/>
    </w:pPr>
    <w:rPr>
      <w:rFonts w:ascii="Calibri" w:eastAsia="Calibri" w:hAnsi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80"/>
      <w:outlineLvl w:val="1"/>
    </w:pPr>
    <w:rPr>
      <w:rFonts w:ascii="Century Gothic" w:eastAsia="Century Gothic" w:hAnsi="Century Gothic"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179"/>
      <w:outlineLvl w:val="2"/>
    </w:pPr>
    <w:rPr>
      <w:rFonts w:ascii="Arial" w:eastAsia="Arial" w:hAnsi="Arial"/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33" w:hanging="453"/>
    </w:pPr>
    <w:rPr>
      <w:rFonts w:ascii="Century Gothic" w:eastAsia="Century Gothic" w:hAnsi="Century Gothic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56A9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A93"/>
  </w:style>
  <w:style w:type="paragraph" w:styleId="Footer">
    <w:name w:val="footer"/>
    <w:basedOn w:val="Normal"/>
    <w:link w:val="FooterChar"/>
    <w:uiPriority w:val="99"/>
    <w:unhideWhenUsed/>
    <w:rsid w:val="00E56A9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afeworkaustralia.gov.au/covid-19-information-workplaces/industry-information/general-industry-information/physica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1230</Words>
  <Characters>7016</Characters>
  <Application>Microsoft Office Word</Application>
  <DocSecurity>0</DocSecurity>
  <Lines>58</Lines>
  <Paragraphs>16</Paragraphs>
  <ScaleCrop>false</ScaleCrop>
  <Company/>
  <LinksUpToDate>false</LinksUpToDate>
  <CharactersWithSpaces>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Stefka Tzekova</cp:lastModifiedBy>
  <cp:revision>9</cp:revision>
  <dcterms:created xsi:type="dcterms:W3CDTF">2020-07-07T11:16:00Z</dcterms:created>
  <dcterms:modified xsi:type="dcterms:W3CDTF">2020-08-03T07:53:00Z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2020-04-29T00:00:00Z</vt:filetime>
  </property>
  <property fmtid="{D5CDD505-2E9C-101B-9397-08002B2CF9AE}" pid="3" name="LastSaved">
    <vt:filetime>2020-07-07T00:00:00Z</vt:filetime>
  </property>
</Properties>
</file>