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6.xml" ContentType="application/vnd.openxmlformats-officedocument.wordprocessingml.header+xml"/>
  <Override PartName="/word/footer10.xml" ContentType="application/vnd.openxmlformats-officedocument.wordprocessingml.footer+xml"/>
  <Override PartName="/word/header7.xml" ContentType="application/vnd.openxmlformats-officedocument.wordprocessingml.header+xml"/>
  <Override PartName="/word/footer11.xml" ContentType="application/vnd.openxmlformats-officedocument.wordprocessingml.footer+xml"/>
  <Override PartName="/word/header8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02FCEF0" w14:textId="77777777" w:rsidR="0018468D" w:rsidRDefault="00E9165B">
      <w:pPr>
        <w:spacing w:line="200" w:lineRule="exact"/>
        <w:rPr>
          <w:sz w:val="20"/>
          <w:szCs w:val="20"/>
        </w:rPr>
      </w:pPr>
      <w:r>
        <w:pict w14:anchorId="5511C052">
          <v:group id="_x0000_s5540" style="position:absolute;margin-left:0;margin-top:0;width:841.9pt;height:595.3pt;z-index:-2140;mso-position-horizontal-relative:page;mso-position-vertical-relative:page" coordsize="16838,11906">
            <v:shape id="_x0000_s5541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  <w:r>
        <w:pict w14:anchorId="250BE235">
          <v:group id="_x0000_s5532" style="position:absolute;margin-left:-.5pt;margin-top:78.85pt;width:842.9pt;height:516.95pt;z-index:-2139;mso-position-horizontal-relative:page;mso-position-vertical-relative:page" coordorigin="-10,1577" coordsize="16858,10339">
            <v:group id="_x0000_s5538" style="position:absolute;left:9172;top:1587;width:3883;height:3883" coordorigin="9172,1587" coordsize="3883,3883">
              <v:shape id="_x0000_s5539" style="position:absolute;left:9172;top:1587;width:3883;height:3883" coordorigin="9172,1587" coordsize="3883,3883" path="m12422,1587l9172,2220r633,3250l13055,4837,12422,1587xe" fillcolor="#d86611" stroked="f">
                <v:path arrowok="t"/>
              </v:shape>
            </v:group>
            <v:group id="_x0000_s5533" style="position:absolute;top:2265;width:16838;height:9641" coordorigin=",2265" coordsize="16838,9641">
              <v:shape id="_x0000_s5537" style="position:absolute;top:2265;width:16838;height:9641" coordorigin=",2265" coordsize="16838,9641" path="m10220,5912l,11601r,305l16838,11906r,-3094l11818,8812,10220,5912xe" fillcolor="#2b478c" stroked="f">
                <v:path arrowok="t"/>
              </v:shape>
              <v:shape id="_x0000_s5536" style="position:absolute;top:2265;width:16838;height:9641" coordorigin=",2265" coordsize="16838,9641" path="m16838,2265l13120,4314r1598,2900l11818,8812r5020,l16838,2265xe" fillcolor="#2b478c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5535" type="#_x0000_t75" style="position:absolute;left:8816;top:10371;width:2853;height:809">
                <v:imagedata r:id="rId8" o:title=""/>
              </v:shape>
              <v:shape id="_x0000_s5534" type="#_x0000_t75" style="position:absolute;left:12083;top:10355;width:4045;height:841">
                <v:imagedata r:id="rId9" o:title=""/>
              </v:shape>
            </v:group>
            <w10:wrap anchorx="page" anchory="page"/>
          </v:group>
        </w:pict>
      </w:r>
    </w:p>
    <w:p w14:paraId="4522895B" w14:textId="77777777" w:rsidR="0018468D" w:rsidRDefault="0018468D">
      <w:pPr>
        <w:spacing w:line="200" w:lineRule="exact"/>
        <w:rPr>
          <w:sz w:val="20"/>
          <w:szCs w:val="20"/>
        </w:rPr>
      </w:pPr>
    </w:p>
    <w:p w14:paraId="58FC3C6E" w14:textId="77777777" w:rsidR="0018468D" w:rsidRDefault="0018468D">
      <w:pPr>
        <w:spacing w:line="200" w:lineRule="exact"/>
        <w:rPr>
          <w:sz w:val="20"/>
          <w:szCs w:val="20"/>
        </w:rPr>
      </w:pPr>
    </w:p>
    <w:p w14:paraId="5FA71E0D" w14:textId="77777777" w:rsidR="0018468D" w:rsidRDefault="0018468D">
      <w:pPr>
        <w:spacing w:line="200" w:lineRule="exact"/>
        <w:rPr>
          <w:sz w:val="20"/>
          <w:szCs w:val="20"/>
        </w:rPr>
      </w:pPr>
    </w:p>
    <w:p w14:paraId="2938CD9D" w14:textId="77777777" w:rsidR="0018468D" w:rsidRDefault="0018468D">
      <w:pPr>
        <w:spacing w:line="200" w:lineRule="exact"/>
        <w:rPr>
          <w:sz w:val="20"/>
          <w:szCs w:val="20"/>
        </w:rPr>
      </w:pPr>
    </w:p>
    <w:p w14:paraId="0334C14D" w14:textId="77777777" w:rsidR="0018468D" w:rsidRDefault="0018468D">
      <w:pPr>
        <w:spacing w:line="200" w:lineRule="exact"/>
        <w:rPr>
          <w:sz w:val="20"/>
          <w:szCs w:val="20"/>
        </w:rPr>
      </w:pPr>
    </w:p>
    <w:p w14:paraId="19E86278" w14:textId="77777777" w:rsidR="0018468D" w:rsidRDefault="0018468D">
      <w:pPr>
        <w:spacing w:line="200" w:lineRule="exact"/>
        <w:rPr>
          <w:sz w:val="20"/>
          <w:szCs w:val="20"/>
        </w:rPr>
      </w:pPr>
    </w:p>
    <w:p w14:paraId="0316519E" w14:textId="77777777" w:rsidR="0018468D" w:rsidRDefault="0018468D">
      <w:pPr>
        <w:spacing w:line="200" w:lineRule="exact"/>
        <w:rPr>
          <w:sz w:val="20"/>
          <w:szCs w:val="20"/>
        </w:rPr>
      </w:pPr>
    </w:p>
    <w:p w14:paraId="0A45D179" w14:textId="77777777" w:rsidR="0018468D" w:rsidRDefault="0018468D">
      <w:pPr>
        <w:spacing w:line="200" w:lineRule="exact"/>
        <w:rPr>
          <w:sz w:val="20"/>
          <w:szCs w:val="20"/>
        </w:rPr>
      </w:pPr>
    </w:p>
    <w:p w14:paraId="3381D5D8" w14:textId="77777777" w:rsidR="0018468D" w:rsidRDefault="0018468D">
      <w:pPr>
        <w:spacing w:before="7" w:line="240" w:lineRule="exact"/>
        <w:rPr>
          <w:sz w:val="24"/>
          <w:szCs w:val="24"/>
        </w:rPr>
      </w:pPr>
    </w:p>
    <w:p w14:paraId="16F5837F" w14:textId="77777777" w:rsidR="0018468D" w:rsidRDefault="00C67949">
      <w:pPr>
        <w:spacing w:line="1000" w:lineRule="exact"/>
        <w:ind w:left="100"/>
        <w:rPr>
          <w:rFonts w:ascii="Arial" w:eastAsia="Arial" w:hAnsi="Arial" w:cs="Arial"/>
          <w:sz w:val="88"/>
          <w:szCs w:val="88"/>
        </w:rPr>
      </w:pPr>
      <w:r>
        <w:rPr>
          <w:rFonts w:ascii="Arial"/>
          <w:b/>
          <w:color w:val="265193"/>
          <w:spacing w:val="2"/>
          <w:w w:val="90"/>
          <w:sz w:val="88"/>
        </w:rPr>
        <w:t>C</w:t>
      </w:r>
      <w:r>
        <w:rPr>
          <w:rFonts w:ascii="Arial"/>
          <w:b/>
          <w:color w:val="265193"/>
          <w:spacing w:val="-19"/>
          <w:w w:val="90"/>
          <w:sz w:val="88"/>
        </w:rPr>
        <w:t>O</w:t>
      </w:r>
      <w:r>
        <w:rPr>
          <w:rFonts w:ascii="Arial"/>
          <w:b/>
          <w:color w:val="265193"/>
          <w:spacing w:val="20"/>
          <w:w w:val="90"/>
          <w:sz w:val="88"/>
        </w:rPr>
        <w:t>V</w:t>
      </w:r>
      <w:r>
        <w:rPr>
          <w:rFonts w:ascii="Arial"/>
          <w:b/>
          <w:color w:val="265193"/>
          <w:spacing w:val="3"/>
          <w:w w:val="90"/>
          <w:sz w:val="88"/>
        </w:rPr>
        <w:t>I</w:t>
      </w:r>
      <w:r>
        <w:rPr>
          <w:rFonts w:ascii="Arial"/>
          <w:b/>
          <w:color w:val="265193"/>
          <w:spacing w:val="47"/>
          <w:w w:val="90"/>
          <w:sz w:val="88"/>
        </w:rPr>
        <w:t>D</w:t>
      </w:r>
      <w:r>
        <w:rPr>
          <w:rFonts w:ascii="Arial"/>
          <w:b/>
          <w:color w:val="265193"/>
          <w:spacing w:val="-1"/>
          <w:w w:val="90"/>
          <w:sz w:val="88"/>
        </w:rPr>
        <w:t>-</w:t>
      </w:r>
      <w:r>
        <w:rPr>
          <w:rFonts w:ascii="Arial"/>
          <w:b/>
          <w:color w:val="265193"/>
          <w:spacing w:val="-49"/>
          <w:w w:val="90"/>
          <w:sz w:val="88"/>
        </w:rPr>
        <w:t>1</w:t>
      </w:r>
      <w:r>
        <w:rPr>
          <w:rFonts w:ascii="Arial"/>
          <w:b/>
          <w:color w:val="265193"/>
          <w:w w:val="90"/>
          <w:sz w:val="88"/>
        </w:rPr>
        <w:t>9</w:t>
      </w:r>
    </w:p>
    <w:p w14:paraId="63C26707" w14:textId="77777777" w:rsidR="0018468D" w:rsidRDefault="00C45ADF">
      <w:pPr>
        <w:spacing w:before="87" w:line="268" w:lineRule="auto"/>
        <w:ind w:left="100" w:right="9771"/>
        <w:rPr>
          <w:rFonts w:ascii="Arial" w:eastAsia="Arial" w:hAnsi="Arial" w:cs="Arial"/>
          <w:sz w:val="28"/>
          <w:szCs w:val="28"/>
        </w:rPr>
      </w:pPr>
      <w:r>
        <w:rPr>
          <w:rFonts w:ascii="Arial" w:hAnsi="Arial"/>
          <w:color w:val="265193"/>
          <w:w w:val="90"/>
          <w:sz w:val="28"/>
          <w:lang w:val="bg-BG"/>
        </w:rPr>
        <w:t>НАРЪЧНИК ЗА ДОБРИ ПРАКТИКИ ЗА</w:t>
      </w:r>
      <w:r w:rsidR="00C67949">
        <w:rPr>
          <w:rFonts w:ascii="Arial" w:hAnsi="Arial"/>
          <w:color w:val="265193"/>
          <w:spacing w:val="14"/>
          <w:w w:val="90"/>
          <w:sz w:val="28"/>
        </w:rPr>
        <w:t xml:space="preserve"> </w:t>
      </w:r>
      <w:r>
        <w:rPr>
          <w:rFonts w:ascii="Arial" w:hAnsi="Arial"/>
          <w:color w:val="265193"/>
          <w:spacing w:val="14"/>
          <w:w w:val="90"/>
          <w:sz w:val="28"/>
          <w:lang w:val="bg-BG"/>
        </w:rPr>
        <w:t>ЗАВЕДЕНИЯТА И РАБОТЕЩИТЕ В СФЕРАТА НА ТУРИЗМА</w:t>
      </w:r>
    </w:p>
    <w:p w14:paraId="33F76F77" w14:textId="77777777" w:rsidR="0018468D" w:rsidRDefault="0018468D">
      <w:pPr>
        <w:spacing w:line="268" w:lineRule="auto"/>
        <w:rPr>
          <w:rFonts w:ascii="Arial" w:eastAsia="Arial" w:hAnsi="Arial" w:cs="Arial"/>
          <w:sz w:val="28"/>
          <w:szCs w:val="28"/>
        </w:rPr>
        <w:sectPr w:rsidR="0018468D">
          <w:type w:val="continuous"/>
          <w:pgSz w:w="16840" w:h="11910" w:orient="landscape"/>
          <w:pgMar w:top="1100" w:right="2420" w:bottom="280" w:left="1700" w:header="720" w:footer="720" w:gutter="0"/>
          <w:cols w:space="720"/>
        </w:sectPr>
      </w:pPr>
    </w:p>
    <w:p w14:paraId="367C0A63" w14:textId="77777777" w:rsidR="0018468D" w:rsidRDefault="0018468D">
      <w:pPr>
        <w:spacing w:before="4" w:line="170" w:lineRule="exact"/>
        <w:rPr>
          <w:sz w:val="17"/>
          <w:szCs w:val="17"/>
        </w:rPr>
      </w:pPr>
    </w:p>
    <w:p w14:paraId="4FA74FDB" w14:textId="77777777" w:rsidR="0018468D" w:rsidRDefault="0018468D">
      <w:pPr>
        <w:spacing w:line="200" w:lineRule="exact"/>
        <w:rPr>
          <w:sz w:val="20"/>
          <w:szCs w:val="20"/>
        </w:rPr>
      </w:pPr>
    </w:p>
    <w:p w14:paraId="60AF60DE" w14:textId="77777777" w:rsidR="0018468D" w:rsidRDefault="0018468D">
      <w:pPr>
        <w:spacing w:line="200" w:lineRule="exact"/>
        <w:rPr>
          <w:sz w:val="20"/>
          <w:szCs w:val="20"/>
        </w:rPr>
      </w:pPr>
    </w:p>
    <w:p w14:paraId="43241C75" w14:textId="77777777" w:rsidR="0018468D" w:rsidRDefault="0018468D">
      <w:pPr>
        <w:spacing w:line="200" w:lineRule="exact"/>
        <w:rPr>
          <w:sz w:val="20"/>
          <w:szCs w:val="20"/>
        </w:rPr>
      </w:pPr>
    </w:p>
    <w:p w14:paraId="5B649F5A" w14:textId="77777777" w:rsidR="0018468D" w:rsidRDefault="0018468D">
      <w:pPr>
        <w:spacing w:line="200" w:lineRule="exact"/>
        <w:rPr>
          <w:sz w:val="20"/>
          <w:szCs w:val="20"/>
        </w:rPr>
      </w:pPr>
    </w:p>
    <w:p w14:paraId="3E421A49" w14:textId="77777777" w:rsidR="0018468D" w:rsidRDefault="0018468D">
      <w:pPr>
        <w:spacing w:line="200" w:lineRule="exact"/>
        <w:rPr>
          <w:sz w:val="20"/>
          <w:szCs w:val="20"/>
        </w:rPr>
      </w:pPr>
    </w:p>
    <w:p w14:paraId="08F72D27" w14:textId="77777777" w:rsidR="0018468D" w:rsidRDefault="00C67949">
      <w:pPr>
        <w:spacing w:line="1000" w:lineRule="exact"/>
        <w:ind w:left="9528" w:right="194"/>
        <w:rPr>
          <w:rFonts w:ascii="Arial" w:eastAsia="Arial" w:hAnsi="Arial" w:cs="Arial"/>
          <w:sz w:val="88"/>
          <w:szCs w:val="88"/>
        </w:rPr>
      </w:pPr>
      <w:r>
        <w:rPr>
          <w:rFonts w:ascii="Arial"/>
          <w:b/>
          <w:color w:val="265193"/>
          <w:spacing w:val="2"/>
          <w:w w:val="90"/>
          <w:sz w:val="88"/>
        </w:rPr>
        <w:t>C</w:t>
      </w:r>
      <w:r>
        <w:rPr>
          <w:rFonts w:ascii="Arial"/>
          <w:b/>
          <w:color w:val="265193"/>
          <w:spacing w:val="-19"/>
          <w:w w:val="90"/>
          <w:sz w:val="88"/>
        </w:rPr>
        <w:t>O</w:t>
      </w:r>
      <w:r>
        <w:rPr>
          <w:rFonts w:ascii="Arial"/>
          <w:b/>
          <w:color w:val="265193"/>
          <w:spacing w:val="20"/>
          <w:w w:val="90"/>
          <w:sz w:val="88"/>
        </w:rPr>
        <w:t>V</w:t>
      </w:r>
      <w:r>
        <w:rPr>
          <w:rFonts w:ascii="Arial"/>
          <w:b/>
          <w:color w:val="265193"/>
          <w:spacing w:val="3"/>
          <w:w w:val="90"/>
          <w:sz w:val="88"/>
        </w:rPr>
        <w:t>I</w:t>
      </w:r>
      <w:r>
        <w:rPr>
          <w:rFonts w:ascii="Arial"/>
          <w:b/>
          <w:color w:val="265193"/>
          <w:spacing w:val="47"/>
          <w:w w:val="90"/>
          <w:sz w:val="88"/>
        </w:rPr>
        <w:t>D</w:t>
      </w:r>
      <w:r>
        <w:rPr>
          <w:rFonts w:ascii="Arial"/>
          <w:b/>
          <w:color w:val="265193"/>
          <w:spacing w:val="-1"/>
          <w:w w:val="90"/>
          <w:sz w:val="88"/>
        </w:rPr>
        <w:t>-</w:t>
      </w:r>
      <w:r>
        <w:rPr>
          <w:rFonts w:ascii="Arial"/>
          <w:b/>
          <w:color w:val="265193"/>
          <w:spacing w:val="-49"/>
          <w:w w:val="90"/>
          <w:sz w:val="88"/>
        </w:rPr>
        <w:t>1</w:t>
      </w:r>
      <w:r>
        <w:rPr>
          <w:rFonts w:ascii="Arial"/>
          <w:b/>
          <w:color w:val="265193"/>
          <w:w w:val="90"/>
          <w:sz w:val="88"/>
        </w:rPr>
        <w:t>9</w:t>
      </w:r>
    </w:p>
    <w:p w14:paraId="0D8BE15A" w14:textId="77777777" w:rsidR="0018468D" w:rsidRPr="00C45ADF" w:rsidRDefault="00C45ADF">
      <w:pPr>
        <w:spacing w:before="87" w:line="268" w:lineRule="auto"/>
        <w:ind w:left="9528" w:right="3034"/>
        <w:rPr>
          <w:rFonts w:ascii="Arial" w:eastAsia="Arial" w:hAnsi="Arial" w:cs="Arial"/>
          <w:sz w:val="28"/>
          <w:szCs w:val="28"/>
          <w:lang w:val="bg-BG"/>
        </w:rPr>
      </w:pPr>
      <w:r>
        <w:rPr>
          <w:rFonts w:ascii="Arial" w:hAnsi="Arial"/>
          <w:color w:val="265193"/>
          <w:w w:val="90"/>
          <w:sz w:val="28"/>
          <w:lang w:val="bg-BG"/>
        </w:rPr>
        <w:t>НАРЪЧНИК ЗА ДОБРИ ПРАКТИКИ ЗА ЗАВЕДЕНИЯТА И РАБОТЕЩИТЕ В СФЕРАТА НА ТУРИЗМА</w:t>
      </w:r>
    </w:p>
    <w:p w14:paraId="4A50E54E" w14:textId="77777777" w:rsidR="0018468D" w:rsidRDefault="0018468D">
      <w:pPr>
        <w:spacing w:line="280" w:lineRule="exact"/>
        <w:rPr>
          <w:sz w:val="28"/>
          <w:szCs w:val="28"/>
        </w:rPr>
      </w:pPr>
    </w:p>
    <w:p w14:paraId="1C79B03D" w14:textId="77777777" w:rsidR="0018468D" w:rsidRDefault="0018468D">
      <w:pPr>
        <w:spacing w:before="15" w:line="300" w:lineRule="exact"/>
        <w:rPr>
          <w:sz w:val="30"/>
          <w:szCs w:val="30"/>
        </w:rPr>
      </w:pPr>
    </w:p>
    <w:p w14:paraId="036AD1E8" w14:textId="77777777" w:rsidR="0018468D" w:rsidRDefault="00C45ADF" w:rsidP="002A7113">
      <w:pPr>
        <w:spacing w:line="240" w:lineRule="exact"/>
        <w:ind w:left="9528" w:right="2740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i/>
          <w:color w:val="16191C"/>
          <w:spacing w:val="-2"/>
          <w:sz w:val="20"/>
          <w:lang w:val="bg-BG"/>
        </w:rPr>
        <w:t>Този наръчник на добрите практики има за цел да послужи като средство за подпомагане на предприятията  в областта на туризма да реагират адек</w:t>
      </w:r>
      <w:r w:rsidR="00DE56FC">
        <w:rPr>
          <w:rFonts w:ascii="Calibri" w:hAnsi="Calibri"/>
          <w:i/>
          <w:color w:val="16191C"/>
          <w:spacing w:val="-2"/>
          <w:sz w:val="20"/>
          <w:lang w:val="bg-BG"/>
        </w:rPr>
        <w:t>ватно</w:t>
      </w:r>
      <w:r>
        <w:rPr>
          <w:rFonts w:ascii="Calibri" w:hAnsi="Calibri"/>
          <w:i/>
          <w:color w:val="16191C"/>
          <w:spacing w:val="-2"/>
          <w:sz w:val="20"/>
          <w:lang w:val="bg-BG"/>
        </w:rPr>
        <w:t xml:space="preserve"> на ситуацията, породена от коронавируса </w:t>
      </w:r>
      <w:r w:rsidR="00C67949">
        <w:rPr>
          <w:rFonts w:ascii="Calibri" w:hAnsi="Calibri"/>
          <w:i/>
          <w:color w:val="16191C"/>
          <w:spacing w:val="-2"/>
          <w:sz w:val="20"/>
        </w:rPr>
        <w:t>COVID-19.</w:t>
      </w:r>
    </w:p>
    <w:p w14:paraId="3403582C" w14:textId="77777777" w:rsidR="0018468D" w:rsidRDefault="0018468D" w:rsidP="002A7113">
      <w:pPr>
        <w:spacing w:before="2" w:line="240" w:lineRule="exact"/>
        <w:ind w:right="2740"/>
        <w:jc w:val="both"/>
        <w:rPr>
          <w:sz w:val="24"/>
          <w:szCs w:val="24"/>
        </w:rPr>
      </w:pPr>
    </w:p>
    <w:p w14:paraId="7F5A4DDF" w14:textId="77777777" w:rsidR="00C45ADF" w:rsidRDefault="00C45ADF" w:rsidP="002A7113">
      <w:pPr>
        <w:spacing w:line="242" w:lineRule="exact"/>
        <w:ind w:left="9528" w:right="2740"/>
        <w:jc w:val="both"/>
        <w:rPr>
          <w:rFonts w:ascii="Calibri"/>
          <w:i/>
          <w:color w:val="16191C"/>
          <w:sz w:val="20"/>
          <w:lang w:val="bg-BG"/>
        </w:rPr>
      </w:pPr>
      <w:r>
        <w:rPr>
          <w:rFonts w:ascii="Calibri"/>
          <w:i/>
          <w:color w:val="16191C"/>
          <w:sz w:val="20"/>
          <w:lang w:val="bg-BG"/>
        </w:rPr>
        <w:t>Целта му е да обезпечи дейността</w:t>
      </w:r>
    </w:p>
    <w:p w14:paraId="466A6590" w14:textId="77777777" w:rsidR="00C45ADF" w:rsidRDefault="00C45ADF" w:rsidP="002A7113">
      <w:pPr>
        <w:spacing w:line="242" w:lineRule="exact"/>
        <w:ind w:left="9528" w:right="2740"/>
        <w:jc w:val="both"/>
        <w:rPr>
          <w:rFonts w:ascii="Calibri"/>
          <w:i/>
          <w:color w:val="16191C"/>
          <w:sz w:val="20"/>
          <w:lang w:val="bg-BG"/>
        </w:rPr>
      </w:pPr>
      <w:r>
        <w:rPr>
          <w:rFonts w:ascii="Calibri"/>
          <w:i/>
          <w:color w:val="16191C"/>
          <w:sz w:val="20"/>
          <w:lang w:val="bg-BG"/>
        </w:rPr>
        <w:t xml:space="preserve">на фирмите и работните центрове </w:t>
      </w:r>
    </w:p>
    <w:p w14:paraId="7AC72165" w14:textId="77777777" w:rsidR="00C45ADF" w:rsidRDefault="00C45ADF" w:rsidP="00C45ADF">
      <w:pPr>
        <w:spacing w:line="242" w:lineRule="exact"/>
        <w:ind w:left="9528" w:right="194"/>
        <w:rPr>
          <w:rFonts w:ascii="Calibri"/>
          <w:i/>
          <w:color w:val="16191C"/>
          <w:sz w:val="20"/>
          <w:lang w:val="bg-BG"/>
        </w:rPr>
      </w:pPr>
      <w:r>
        <w:rPr>
          <w:rFonts w:ascii="Calibri"/>
          <w:i/>
          <w:color w:val="16191C"/>
          <w:sz w:val="20"/>
          <w:lang w:val="bg-BG"/>
        </w:rPr>
        <w:t>и същевременно да предпази здравето</w:t>
      </w:r>
    </w:p>
    <w:p w14:paraId="445928F6" w14:textId="77777777" w:rsidR="00C45ADF" w:rsidRDefault="00C45ADF" w:rsidP="00C45ADF">
      <w:pPr>
        <w:spacing w:line="242" w:lineRule="exact"/>
        <w:ind w:left="9528" w:right="194"/>
        <w:rPr>
          <w:rFonts w:ascii="Calibri" w:eastAsia="Calibri" w:hAnsi="Calibri" w:cs="Calibri"/>
          <w:sz w:val="20"/>
          <w:szCs w:val="20"/>
        </w:rPr>
      </w:pPr>
      <w:r>
        <w:rPr>
          <w:rFonts w:ascii="Calibri"/>
          <w:i/>
          <w:color w:val="16191C"/>
          <w:sz w:val="20"/>
          <w:lang w:val="bg-BG"/>
        </w:rPr>
        <w:t>на техния персонал и клиенти.</w:t>
      </w:r>
    </w:p>
    <w:p w14:paraId="2B853637" w14:textId="77777777" w:rsidR="0018468D" w:rsidRDefault="0018468D">
      <w:pPr>
        <w:spacing w:before="1" w:line="235" w:lineRule="auto"/>
        <w:ind w:left="9528" w:right="3184"/>
        <w:rPr>
          <w:rFonts w:ascii="Calibri" w:eastAsia="Calibri" w:hAnsi="Calibri" w:cs="Calibri"/>
          <w:sz w:val="20"/>
          <w:szCs w:val="20"/>
        </w:rPr>
      </w:pPr>
    </w:p>
    <w:p w14:paraId="307DB572" w14:textId="77777777" w:rsidR="0018468D" w:rsidRDefault="0018468D">
      <w:pPr>
        <w:spacing w:before="1" w:line="150" w:lineRule="exact"/>
        <w:rPr>
          <w:sz w:val="15"/>
          <w:szCs w:val="15"/>
        </w:rPr>
      </w:pPr>
    </w:p>
    <w:p w14:paraId="61A6AB9B" w14:textId="77777777" w:rsidR="0018468D" w:rsidRDefault="0018468D">
      <w:pPr>
        <w:spacing w:line="200" w:lineRule="exact"/>
        <w:rPr>
          <w:sz w:val="20"/>
          <w:szCs w:val="20"/>
        </w:rPr>
      </w:pPr>
    </w:p>
    <w:p w14:paraId="5212474D" w14:textId="77777777" w:rsidR="0018468D" w:rsidRDefault="0018468D">
      <w:pPr>
        <w:spacing w:line="200" w:lineRule="exact"/>
        <w:rPr>
          <w:sz w:val="20"/>
          <w:szCs w:val="20"/>
        </w:rPr>
      </w:pPr>
    </w:p>
    <w:p w14:paraId="224647B1" w14:textId="77777777" w:rsidR="0018468D" w:rsidRDefault="0018468D">
      <w:pPr>
        <w:spacing w:line="200" w:lineRule="exact"/>
        <w:rPr>
          <w:sz w:val="20"/>
          <w:szCs w:val="20"/>
        </w:rPr>
      </w:pPr>
    </w:p>
    <w:p w14:paraId="7D39084B" w14:textId="77777777" w:rsidR="0018468D" w:rsidRDefault="0018468D">
      <w:pPr>
        <w:spacing w:line="200" w:lineRule="exact"/>
        <w:rPr>
          <w:sz w:val="20"/>
          <w:szCs w:val="20"/>
        </w:rPr>
      </w:pPr>
    </w:p>
    <w:p w14:paraId="100031E4" w14:textId="77777777" w:rsidR="0018468D" w:rsidRDefault="0018468D">
      <w:pPr>
        <w:spacing w:line="200" w:lineRule="exact"/>
        <w:rPr>
          <w:sz w:val="20"/>
          <w:szCs w:val="20"/>
        </w:rPr>
      </w:pPr>
    </w:p>
    <w:p w14:paraId="7286A90E" w14:textId="77777777" w:rsidR="0018468D" w:rsidRDefault="0018468D">
      <w:pPr>
        <w:spacing w:line="200" w:lineRule="exact"/>
        <w:rPr>
          <w:sz w:val="20"/>
          <w:szCs w:val="20"/>
        </w:rPr>
      </w:pPr>
    </w:p>
    <w:p w14:paraId="331064E3" w14:textId="77777777" w:rsidR="0018468D" w:rsidRDefault="0018468D">
      <w:pPr>
        <w:spacing w:line="200" w:lineRule="exact"/>
        <w:rPr>
          <w:sz w:val="20"/>
          <w:szCs w:val="20"/>
        </w:rPr>
      </w:pPr>
    </w:p>
    <w:p w14:paraId="16FB3A66" w14:textId="77777777" w:rsidR="0018468D" w:rsidRDefault="006E3DD7">
      <w:pPr>
        <w:ind w:left="8215" w:right="15618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53F1CB9E">
          <v:shape id="_x0000_i1025" type="#_x0000_t75" style="width:141.75pt;height:39.75pt;mso-position-horizontal-relative:char;mso-position-vertical-relative:line">
            <v:imagedata r:id="rId8" o:title=""/>
          </v:shape>
        </w:pict>
      </w:r>
    </w:p>
    <w:p w14:paraId="3EFC1E0A" w14:textId="77777777" w:rsidR="0018468D" w:rsidRDefault="0018468D">
      <w:pPr>
        <w:rPr>
          <w:rFonts w:ascii="Times New Roman" w:eastAsia="Times New Roman" w:hAnsi="Times New Roman" w:cs="Times New Roman"/>
          <w:sz w:val="20"/>
          <w:szCs w:val="20"/>
        </w:rPr>
        <w:sectPr w:rsidR="0018468D">
          <w:footerReference w:type="default" r:id="rId10"/>
          <w:pgSz w:w="16840" w:h="11910" w:orient="landscape"/>
          <w:pgMar w:top="1100" w:right="600" w:bottom="700" w:left="600" w:header="0" w:footer="510" w:gutter="0"/>
          <w:pgNumType w:start="2"/>
          <w:cols w:space="720"/>
        </w:sectPr>
      </w:pPr>
    </w:p>
    <w:p w14:paraId="69194E4E" w14:textId="77777777" w:rsidR="0018468D" w:rsidRDefault="0018468D">
      <w:pPr>
        <w:spacing w:line="200" w:lineRule="exact"/>
        <w:rPr>
          <w:sz w:val="20"/>
          <w:szCs w:val="20"/>
        </w:rPr>
      </w:pPr>
    </w:p>
    <w:p w14:paraId="0ADDFD07" w14:textId="77777777" w:rsidR="0018468D" w:rsidRDefault="0018468D">
      <w:pPr>
        <w:spacing w:line="200" w:lineRule="exact"/>
        <w:rPr>
          <w:sz w:val="20"/>
          <w:szCs w:val="20"/>
        </w:rPr>
      </w:pPr>
    </w:p>
    <w:p w14:paraId="01409E3C" w14:textId="77777777" w:rsidR="0018468D" w:rsidRDefault="0018468D">
      <w:pPr>
        <w:spacing w:line="200" w:lineRule="exact"/>
        <w:rPr>
          <w:sz w:val="20"/>
          <w:szCs w:val="20"/>
        </w:rPr>
      </w:pPr>
    </w:p>
    <w:p w14:paraId="2703091D" w14:textId="77777777" w:rsidR="0018468D" w:rsidRDefault="0018468D">
      <w:pPr>
        <w:spacing w:line="200" w:lineRule="exact"/>
        <w:rPr>
          <w:sz w:val="20"/>
          <w:szCs w:val="20"/>
        </w:rPr>
      </w:pPr>
    </w:p>
    <w:p w14:paraId="3A81628C" w14:textId="77777777" w:rsidR="0018468D" w:rsidRDefault="0018468D">
      <w:pPr>
        <w:spacing w:line="200" w:lineRule="exact"/>
        <w:rPr>
          <w:sz w:val="20"/>
          <w:szCs w:val="20"/>
        </w:rPr>
      </w:pPr>
    </w:p>
    <w:p w14:paraId="10AE5F01" w14:textId="77777777" w:rsidR="0018468D" w:rsidRDefault="0018468D">
      <w:pPr>
        <w:spacing w:line="200" w:lineRule="exact"/>
        <w:rPr>
          <w:sz w:val="20"/>
          <w:szCs w:val="20"/>
        </w:rPr>
      </w:pPr>
    </w:p>
    <w:p w14:paraId="63676194" w14:textId="77777777" w:rsidR="0018468D" w:rsidRDefault="0018468D">
      <w:pPr>
        <w:spacing w:line="200" w:lineRule="exact"/>
        <w:rPr>
          <w:sz w:val="20"/>
          <w:szCs w:val="20"/>
        </w:rPr>
      </w:pPr>
    </w:p>
    <w:p w14:paraId="10175E62" w14:textId="77777777" w:rsidR="0018468D" w:rsidRDefault="0018468D">
      <w:pPr>
        <w:spacing w:line="200" w:lineRule="exact"/>
        <w:rPr>
          <w:sz w:val="20"/>
          <w:szCs w:val="20"/>
        </w:rPr>
      </w:pPr>
    </w:p>
    <w:p w14:paraId="6B8C937D" w14:textId="77777777" w:rsidR="0018468D" w:rsidRDefault="0018468D">
      <w:pPr>
        <w:spacing w:before="13" w:line="260" w:lineRule="exact"/>
        <w:rPr>
          <w:sz w:val="26"/>
          <w:szCs w:val="26"/>
        </w:rPr>
      </w:pPr>
    </w:p>
    <w:p w14:paraId="0B0323F7" w14:textId="6AC0891C" w:rsidR="00C737BC" w:rsidRDefault="004A28BB" w:rsidP="002A7113">
      <w:pPr>
        <w:pStyle w:val="BodyText"/>
        <w:spacing w:before="53" w:line="264" w:lineRule="exact"/>
        <w:ind w:right="9455"/>
        <w:jc w:val="both"/>
        <w:rPr>
          <w:color w:val="285394"/>
          <w:spacing w:val="-2"/>
          <w:lang w:val="bg-BG"/>
        </w:rPr>
      </w:pPr>
      <w:r>
        <w:rPr>
          <w:color w:val="285394"/>
          <w:spacing w:val="-2"/>
          <w:lang w:val="bg-BG"/>
        </w:rPr>
        <w:t xml:space="preserve">Този </w:t>
      </w:r>
      <w:r>
        <w:rPr>
          <w:b/>
          <w:color w:val="285394"/>
          <w:spacing w:val="-2"/>
          <w:lang w:val="bg-BG"/>
        </w:rPr>
        <w:t>Нар</w:t>
      </w:r>
      <w:r w:rsidR="00337CBF">
        <w:rPr>
          <w:b/>
          <w:color w:val="285394"/>
          <w:spacing w:val="-2"/>
          <w:lang w:val="bg-BG"/>
        </w:rPr>
        <w:t>ъ</w:t>
      </w:r>
      <w:r>
        <w:rPr>
          <w:b/>
          <w:color w:val="285394"/>
          <w:spacing w:val="-2"/>
          <w:lang w:val="bg-BG"/>
        </w:rPr>
        <w:t xml:space="preserve">чник на добрите практики </w:t>
      </w:r>
      <w:r w:rsidR="00C737BC">
        <w:rPr>
          <w:color w:val="285394"/>
          <w:spacing w:val="-2"/>
          <w:lang w:val="bg-BG"/>
        </w:rPr>
        <w:t xml:space="preserve">цели да даде отговор </w:t>
      </w:r>
    </w:p>
    <w:p w14:paraId="12877075" w14:textId="77777777" w:rsidR="0018468D" w:rsidRPr="00C737BC" w:rsidRDefault="00C737BC" w:rsidP="002A7113">
      <w:pPr>
        <w:pStyle w:val="BodyText"/>
        <w:spacing w:before="53" w:line="264" w:lineRule="exact"/>
        <w:ind w:right="9455"/>
        <w:jc w:val="both"/>
        <w:rPr>
          <w:color w:val="285394"/>
          <w:spacing w:val="-2"/>
          <w:lang w:val="bg-BG"/>
        </w:rPr>
      </w:pPr>
      <w:r>
        <w:rPr>
          <w:color w:val="285394"/>
          <w:spacing w:val="-2"/>
          <w:lang w:val="bg-BG"/>
        </w:rPr>
        <w:t>на на проблемите, породени в туристическия отрасъл, и да спомогне за вземането на адекватни решения във фирмите и на работните места в бранша</w:t>
      </w:r>
      <w:r w:rsidR="00C67949">
        <w:rPr>
          <w:color w:val="285394"/>
          <w:spacing w:val="-1"/>
        </w:rPr>
        <w:t>.</w:t>
      </w:r>
    </w:p>
    <w:p w14:paraId="70F1F50B" w14:textId="77777777" w:rsidR="0018468D" w:rsidRDefault="00C737BC" w:rsidP="002A7113">
      <w:pPr>
        <w:spacing w:before="170" w:line="264" w:lineRule="exact"/>
        <w:ind w:left="120" w:right="9455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285394"/>
          <w:spacing w:val="-3"/>
          <w:lang w:val="bg-BG"/>
        </w:rPr>
        <w:t xml:space="preserve">За целта са взети под внимание различните инструкции и препоръки, изготвени от </w:t>
      </w:r>
      <w:r>
        <w:rPr>
          <w:rFonts w:ascii="Calibri" w:eastAsia="Calibri" w:hAnsi="Calibri" w:cs="Calibri"/>
          <w:b/>
          <w:color w:val="285394"/>
          <w:spacing w:val="-3"/>
          <w:lang w:val="bg-BG"/>
        </w:rPr>
        <w:t xml:space="preserve">Министерството на здравеопазването, докладът „Информационен документ относно коронавируса </w:t>
      </w:r>
      <w:r w:rsidR="00C67949">
        <w:rPr>
          <w:rFonts w:ascii="Calibri" w:eastAsia="Calibri" w:hAnsi="Calibri" w:cs="Calibri"/>
          <w:b/>
          <w:bCs/>
          <w:color w:val="285394"/>
          <w:spacing w:val="-2"/>
        </w:rPr>
        <w:t>COVID</w:t>
      </w:r>
      <w:r w:rsidR="00C67949">
        <w:rPr>
          <w:rFonts w:ascii="Calibri" w:eastAsia="Calibri" w:hAnsi="Calibri" w:cs="Calibri"/>
          <w:b/>
          <w:bCs/>
          <w:color w:val="285394"/>
          <w:spacing w:val="52"/>
        </w:rPr>
        <w:t xml:space="preserve"> </w:t>
      </w:r>
      <w:r w:rsidR="00C67949">
        <w:rPr>
          <w:rFonts w:ascii="Calibri" w:eastAsia="Calibri" w:hAnsi="Calibri" w:cs="Calibri"/>
          <w:b/>
          <w:bCs/>
          <w:color w:val="285394"/>
          <w:spacing w:val="-7"/>
        </w:rPr>
        <w:t>19</w:t>
      </w:r>
      <w:r w:rsidR="00C67949">
        <w:rPr>
          <w:rFonts w:ascii="Calibri" w:eastAsia="Calibri" w:hAnsi="Calibri" w:cs="Calibri"/>
          <w:color w:val="285394"/>
          <w:spacing w:val="-6"/>
        </w:rPr>
        <w:t>”,</w:t>
      </w:r>
      <w:r w:rsidR="00C67949">
        <w:rPr>
          <w:rFonts w:ascii="Calibri" w:eastAsia="Calibri" w:hAnsi="Calibri" w:cs="Calibri"/>
          <w:color w:val="285394"/>
          <w:spacing w:val="-1"/>
        </w:rPr>
        <w:t xml:space="preserve"> </w:t>
      </w:r>
      <w:r>
        <w:rPr>
          <w:rFonts w:ascii="Calibri" w:eastAsia="Calibri" w:hAnsi="Calibri" w:cs="Calibri"/>
          <w:color w:val="285394"/>
          <w:spacing w:val="-1"/>
          <w:lang w:val="bg-BG"/>
        </w:rPr>
        <w:t xml:space="preserve">изготвен от </w:t>
      </w:r>
      <w:r w:rsidR="00C67949">
        <w:rPr>
          <w:rFonts w:ascii="Calibri" w:eastAsia="Calibri" w:hAnsi="Calibri" w:cs="Calibri"/>
          <w:color w:val="285394"/>
          <w:spacing w:val="-1"/>
        </w:rPr>
        <w:t>HOSBEC</w:t>
      </w:r>
      <w:r w:rsidR="00C67949">
        <w:rPr>
          <w:rFonts w:ascii="Calibri" w:eastAsia="Calibri" w:hAnsi="Calibri" w:cs="Calibri"/>
          <w:color w:val="285394"/>
        </w:rPr>
        <w:t xml:space="preserve"> (</w:t>
      </w:r>
      <w:r>
        <w:rPr>
          <w:rFonts w:ascii="Calibri" w:eastAsia="Calibri" w:hAnsi="Calibri" w:cs="Calibri"/>
          <w:color w:val="285394"/>
          <w:lang w:val="bg-BG"/>
        </w:rPr>
        <w:t>Асоциацията на хотелиерите от Бенидорм, Коста Бланка и Автономна общност Валенсия</w:t>
      </w:r>
      <w:r w:rsidR="00C67949">
        <w:rPr>
          <w:rFonts w:ascii="Calibri" w:hAnsi="Calibri"/>
          <w:color w:val="285394"/>
          <w:spacing w:val="-2"/>
        </w:rPr>
        <w:t>)</w:t>
      </w:r>
      <w:r w:rsidR="00C67949">
        <w:rPr>
          <w:rFonts w:ascii="Calibri" w:hAnsi="Calibri"/>
          <w:color w:val="285394"/>
        </w:rPr>
        <w:t xml:space="preserve"> </w:t>
      </w:r>
      <w:r>
        <w:rPr>
          <w:rFonts w:ascii="Calibri" w:hAnsi="Calibri"/>
          <w:color w:val="285394"/>
          <w:lang w:val="bg-BG"/>
        </w:rPr>
        <w:t xml:space="preserve">за нейните членове и </w:t>
      </w:r>
      <w:r>
        <w:rPr>
          <w:rFonts w:ascii="Calibri" w:hAnsi="Calibri"/>
          <w:b/>
          <w:color w:val="285394"/>
          <w:lang w:val="bg-BG"/>
        </w:rPr>
        <w:t xml:space="preserve">Наръчника за </w:t>
      </w:r>
      <w:r w:rsidR="00337CBF">
        <w:rPr>
          <w:rFonts w:ascii="Calibri" w:hAnsi="Calibri"/>
          <w:b/>
          <w:color w:val="285394"/>
          <w:lang w:val="bg-BG"/>
        </w:rPr>
        <w:t xml:space="preserve">разработване </w:t>
      </w:r>
      <w:r>
        <w:rPr>
          <w:rFonts w:ascii="Calibri" w:hAnsi="Calibri"/>
          <w:b/>
          <w:color w:val="285394"/>
          <w:lang w:val="bg-BG"/>
        </w:rPr>
        <w:t xml:space="preserve">на план за действие </w:t>
      </w:r>
      <w:r w:rsidR="00DE56FC">
        <w:rPr>
          <w:rFonts w:ascii="Calibri" w:hAnsi="Calibri"/>
          <w:b/>
          <w:color w:val="285394"/>
          <w:lang w:val="bg-BG"/>
        </w:rPr>
        <w:t>за реагиране при</w:t>
      </w:r>
      <w:r>
        <w:rPr>
          <w:rFonts w:ascii="Calibri" w:hAnsi="Calibri"/>
          <w:b/>
          <w:color w:val="285394"/>
          <w:lang w:val="bg-BG"/>
        </w:rPr>
        <w:t xml:space="preserve"> извънредн</w:t>
      </w:r>
      <w:r w:rsidR="00FB5315">
        <w:rPr>
          <w:rFonts w:ascii="Calibri" w:hAnsi="Calibri"/>
          <w:b/>
          <w:color w:val="285394"/>
          <w:lang w:val="bg-BG"/>
        </w:rPr>
        <w:t>о положение</w:t>
      </w:r>
      <w:r>
        <w:rPr>
          <w:rFonts w:ascii="Calibri" w:hAnsi="Calibri"/>
          <w:b/>
          <w:color w:val="285394"/>
          <w:lang w:val="bg-BG"/>
        </w:rPr>
        <w:t xml:space="preserve"> 2009 г.</w:t>
      </w:r>
      <w:r>
        <w:rPr>
          <w:rFonts w:ascii="Calibri" w:hAnsi="Calibri"/>
          <w:color w:val="285394"/>
          <w:spacing w:val="-2"/>
          <w:lang w:val="bg-BG"/>
        </w:rPr>
        <w:t>,</w:t>
      </w:r>
      <w:r w:rsidR="00C67949">
        <w:rPr>
          <w:rFonts w:ascii="Calibri" w:hAnsi="Calibri"/>
          <w:b/>
          <w:color w:val="285394"/>
          <w:spacing w:val="39"/>
          <w:w w:val="99"/>
        </w:rPr>
        <w:t xml:space="preserve"> </w:t>
      </w:r>
      <w:r>
        <w:rPr>
          <w:rFonts w:ascii="Calibri" w:hAnsi="Calibri"/>
          <w:b/>
          <w:color w:val="285394"/>
          <w:spacing w:val="39"/>
          <w:w w:val="99"/>
          <w:lang w:val="bg-BG"/>
        </w:rPr>
        <w:t>приет от социалните партньори (Коми</w:t>
      </w:r>
      <w:r w:rsidR="00DE78B1">
        <w:rPr>
          <w:rFonts w:ascii="Calibri" w:hAnsi="Calibri"/>
          <w:b/>
          <w:color w:val="285394"/>
          <w:spacing w:val="39"/>
          <w:w w:val="99"/>
          <w:lang w:val="bg-BG"/>
        </w:rPr>
        <w:t>с</w:t>
      </w:r>
      <w:r>
        <w:rPr>
          <w:rFonts w:ascii="Calibri" w:hAnsi="Calibri"/>
          <w:b/>
          <w:color w:val="285394"/>
          <w:spacing w:val="39"/>
          <w:w w:val="99"/>
          <w:lang w:val="bg-BG"/>
        </w:rPr>
        <w:t>ионес обрерас</w:t>
      </w:r>
      <w:r w:rsidRPr="00C737BC">
        <w:rPr>
          <w:rFonts w:ascii="Calibri" w:hAnsi="Calibri"/>
          <w:color w:val="285394"/>
          <w:spacing w:val="-2"/>
        </w:rPr>
        <w:t xml:space="preserve"> </w:t>
      </w:r>
      <w:r>
        <w:rPr>
          <w:rFonts w:ascii="Calibri" w:hAnsi="Calibri"/>
          <w:color w:val="285394"/>
          <w:spacing w:val="-2"/>
          <w:lang w:val="bg-BG"/>
        </w:rPr>
        <w:t>(</w:t>
      </w:r>
      <w:r>
        <w:rPr>
          <w:rFonts w:ascii="Calibri" w:hAnsi="Calibri"/>
          <w:color w:val="285394"/>
          <w:spacing w:val="-2"/>
        </w:rPr>
        <w:t>CCOO</w:t>
      </w:r>
      <w:r>
        <w:rPr>
          <w:rFonts w:ascii="Calibri" w:hAnsi="Calibri"/>
          <w:color w:val="285394"/>
          <w:spacing w:val="-2"/>
          <w:lang w:val="bg-BG"/>
        </w:rPr>
        <w:t xml:space="preserve">), Общата конфедерация на труда </w:t>
      </w:r>
      <w:r w:rsidR="00C67949">
        <w:rPr>
          <w:rFonts w:ascii="Calibri" w:hAnsi="Calibri"/>
          <w:color w:val="285394"/>
          <w:spacing w:val="-2"/>
        </w:rPr>
        <w:t>(</w:t>
      </w:r>
      <w:r w:rsidR="00C67949">
        <w:rPr>
          <w:rFonts w:ascii="Calibri" w:hAnsi="Calibri"/>
          <w:color w:val="285394"/>
          <w:spacing w:val="-7"/>
        </w:rPr>
        <w:t>UGT</w:t>
      </w:r>
      <w:r>
        <w:rPr>
          <w:rFonts w:ascii="Calibri" w:hAnsi="Calibri"/>
          <w:color w:val="285394"/>
          <w:spacing w:val="-7"/>
          <w:lang w:val="bg-BG"/>
        </w:rPr>
        <w:t xml:space="preserve">) </w:t>
      </w:r>
      <w:r w:rsidR="00C67949">
        <w:rPr>
          <w:rFonts w:ascii="Calibri" w:hAnsi="Calibri"/>
          <w:color w:val="285394"/>
          <w:spacing w:val="-7"/>
        </w:rPr>
        <w:t>,</w:t>
      </w:r>
      <w:r w:rsidR="00C67949">
        <w:rPr>
          <w:rFonts w:ascii="Calibri" w:hAnsi="Calibri"/>
          <w:color w:val="285394"/>
        </w:rPr>
        <w:t xml:space="preserve"> </w:t>
      </w:r>
      <w:r>
        <w:rPr>
          <w:rFonts w:ascii="Calibri" w:hAnsi="Calibri"/>
          <w:color w:val="285394"/>
          <w:spacing w:val="-1"/>
          <w:lang w:val="bg-BG"/>
        </w:rPr>
        <w:t>Испанската конфедерация на биз</w:t>
      </w:r>
      <w:r w:rsidR="00BB2AB2">
        <w:rPr>
          <w:rFonts w:ascii="Calibri" w:hAnsi="Calibri"/>
          <w:color w:val="285394"/>
          <w:spacing w:val="-1"/>
          <w:lang w:val="bg-BG"/>
        </w:rPr>
        <w:t>н</w:t>
      </w:r>
      <w:r>
        <w:rPr>
          <w:rFonts w:ascii="Calibri" w:hAnsi="Calibri"/>
          <w:color w:val="285394"/>
          <w:spacing w:val="-1"/>
          <w:lang w:val="bg-BG"/>
        </w:rPr>
        <w:t>ес организациите (</w:t>
      </w:r>
      <w:r>
        <w:rPr>
          <w:rFonts w:ascii="Calibri" w:hAnsi="Calibri"/>
          <w:color w:val="285394"/>
          <w:spacing w:val="-1"/>
        </w:rPr>
        <w:t>CEOE</w:t>
      </w:r>
      <w:r>
        <w:rPr>
          <w:rFonts w:ascii="Calibri" w:hAnsi="Calibri"/>
          <w:color w:val="285394"/>
        </w:rPr>
        <w:t xml:space="preserve"> </w:t>
      </w:r>
      <w:r>
        <w:rPr>
          <w:rFonts w:ascii="Calibri" w:hAnsi="Calibri"/>
          <w:color w:val="285394"/>
          <w:lang w:val="bg-BG"/>
        </w:rPr>
        <w:t>) и Испанската конфедерация на средни и малки предприятия (</w:t>
      </w:r>
      <w:r w:rsidR="00C67949">
        <w:rPr>
          <w:rFonts w:ascii="Calibri" w:hAnsi="Calibri"/>
          <w:color w:val="285394"/>
          <w:spacing w:val="-1"/>
        </w:rPr>
        <w:t>CEPYME)</w:t>
      </w:r>
      <w:r>
        <w:rPr>
          <w:rFonts w:ascii="Calibri" w:hAnsi="Calibri"/>
          <w:color w:val="285394"/>
          <w:spacing w:val="-1"/>
          <w:lang w:val="bg-BG"/>
        </w:rPr>
        <w:t xml:space="preserve"> по повод възникналите огнища на Грип А през 2009 г</w:t>
      </w:r>
      <w:r w:rsidR="00C67949">
        <w:rPr>
          <w:rFonts w:ascii="Calibri" w:hAnsi="Calibri"/>
          <w:color w:val="285394"/>
        </w:rPr>
        <w:t>.</w:t>
      </w:r>
    </w:p>
    <w:p w14:paraId="0D529E36" w14:textId="77777777" w:rsidR="0018468D" w:rsidRDefault="00DE78B1" w:rsidP="002A7113">
      <w:pPr>
        <w:pStyle w:val="BodyText"/>
        <w:spacing w:before="170" w:line="264" w:lineRule="exact"/>
        <w:ind w:right="9455"/>
        <w:jc w:val="both"/>
      </w:pPr>
      <w:r>
        <w:rPr>
          <w:color w:val="285394"/>
          <w:lang w:val="bg-BG"/>
        </w:rPr>
        <w:t>Това е „</w:t>
      </w:r>
      <w:r w:rsidRPr="00DE78B1">
        <w:rPr>
          <w:b/>
          <w:color w:val="285394"/>
          <w:lang w:val="bg-BG"/>
        </w:rPr>
        <w:t>отворен“ документ</w:t>
      </w:r>
      <w:r>
        <w:rPr>
          <w:color w:val="285394"/>
          <w:lang w:val="bg-BG"/>
        </w:rPr>
        <w:t>, към който ще се добавят нови информации, препоръки или инстр</w:t>
      </w:r>
      <w:r w:rsidR="00337CBF">
        <w:rPr>
          <w:color w:val="285394"/>
          <w:lang w:val="bg-BG"/>
        </w:rPr>
        <w:t>у</w:t>
      </w:r>
      <w:r>
        <w:rPr>
          <w:color w:val="285394"/>
          <w:lang w:val="bg-BG"/>
        </w:rPr>
        <w:t>кции в зависимост от  развитието и/или евентуалното разпространение на вируса</w:t>
      </w:r>
      <w:r w:rsidR="00C67949">
        <w:rPr>
          <w:color w:val="285394"/>
        </w:rPr>
        <w:t>.</w:t>
      </w:r>
    </w:p>
    <w:p w14:paraId="358C30CB" w14:textId="77777777" w:rsidR="0018468D" w:rsidRDefault="0018468D">
      <w:pPr>
        <w:spacing w:line="264" w:lineRule="exact"/>
        <w:sectPr w:rsidR="0018468D">
          <w:headerReference w:type="default" r:id="rId11"/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5E38B7E8" w14:textId="77777777" w:rsidR="0018468D" w:rsidRDefault="0018468D">
      <w:pPr>
        <w:spacing w:line="200" w:lineRule="exact"/>
        <w:rPr>
          <w:sz w:val="20"/>
          <w:szCs w:val="20"/>
        </w:rPr>
      </w:pPr>
    </w:p>
    <w:p w14:paraId="40F42928" w14:textId="77777777" w:rsidR="0018468D" w:rsidRDefault="0018468D">
      <w:pPr>
        <w:spacing w:line="200" w:lineRule="exact"/>
        <w:rPr>
          <w:sz w:val="20"/>
          <w:szCs w:val="20"/>
        </w:rPr>
      </w:pPr>
    </w:p>
    <w:p w14:paraId="71DBB041" w14:textId="77777777" w:rsidR="0018468D" w:rsidRDefault="0018468D">
      <w:pPr>
        <w:spacing w:line="200" w:lineRule="exact"/>
        <w:rPr>
          <w:sz w:val="20"/>
          <w:szCs w:val="20"/>
        </w:rPr>
      </w:pPr>
    </w:p>
    <w:p w14:paraId="1405ADD2" w14:textId="77777777" w:rsidR="0018468D" w:rsidRDefault="0018468D">
      <w:pPr>
        <w:spacing w:line="200" w:lineRule="exact"/>
        <w:rPr>
          <w:sz w:val="20"/>
          <w:szCs w:val="20"/>
        </w:rPr>
      </w:pPr>
    </w:p>
    <w:p w14:paraId="38E9FCAC" w14:textId="77777777" w:rsidR="0018468D" w:rsidRDefault="0018468D">
      <w:pPr>
        <w:spacing w:line="200" w:lineRule="exact"/>
        <w:rPr>
          <w:sz w:val="20"/>
          <w:szCs w:val="20"/>
        </w:rPr>
      </w:pPr>
    </w:p>
    <w:p w14:paraId="038F32D9" w14:textId="77777777" w:rsidR="0018468D" w:rsidRDefault="0018468D">
      <w:pPr>
        <w:spacing w:line="200" w:lineRule="exact"/>
        <w:rPr>
          <w:sz w:val="20"/>
          <w:szCs w:val="20"/>
        </w:rPr>
      </w:pPr>
    </w:p>
    <w:p w14:paraId="279E5293" w14:textId="77777777" w:rsidR="0018468D" w:rsidRDefault="0018468D">
      <w:pPr>
        <w:spacing w:line="200" w:lineRule="exact"/>
        <w:rPr>
          <w:sz w:val="20"/>
          <w:szCs w:val="20"/>
        </w:rPr>
      </w:pPr>
    </w:p>
    <w:p w14:paraId="7FD29D87" w14:textId="77777777" w:rsidR="0018468D" w:rsidRDefault="0018468D">
      <w:pPr>
        <w:spacing w:line="200" w:lineRule="exact"/>
        <w:rPr>
          <w:sz w:val="20"/>
          <w:szCs w:val="20"/>
        </w:rPr>
      </w:pPr>
    </w:p>
    <w:p w14:paraId="4DF232DD" w14:textId="77777777" w:rsidR="0018468D" w:rsidRDefault="0018468D">
      <w:pPr>
        <w:spacing w:line="200" w:lineRule="exact"/>
        <w:rPr>
          <w:sz w:val="20"/>
          <w:szCs w:val="20"/>
        </w:rPr>
      </w:pPr>
    </w:p>
    <w:p w14:paraId="5F9614A3" w14:textId="77777777" w:rsidR="0018468D" w:rsidRDefault="0018468D">
      <w:pPr>
        <w:spacing w:line="200" w:lineRule="exact"/>
        <w:rPr>
          <w:sz w:val="20"/>
          <w:szCs w:val="20"/>
        </w:rPr>
      </w:pPr>
    </w:p>
    <w:p w14:paraId="4D7C81BA" w14:textId="77777777" w:rsidR="0018468D" w:rsidRDefault="0018468D">
      <w:pPr>
        <w:spacing w:line="200" w:lineRule="exact"/>
        <w:rPr>
          <w:sz w:val="20"/>
          <w:szCs w:val="20"/>
        </w:rPr>
      </w:pPr>
    </w:p>
    <w:p w14:paraId="3C899C67" w14:textId="77777777" w:rsidR="0018468D" w:rsidRDefault="0018468D">
      <w:pPr>
        <w:spacing w:line="200" w:lineRule="exact"/>
        <w:rPr>
          <w:sz w:val="20"/>
          <w:szCs w:val="20"/>
        </w:rPr>
      </w:pPr>
    </w:p>
    <w:p w14:paraId="06420179" w14:textId="77777777" w:rsidR="0018468D" w:rsidRDefault="0018468D">
      <w:pPr>
        <w:spacing w:before="3" w:line="220" w:lineRule="exact"/>
      </w:pPr>
    </w:p>
    <w:p w14:paraId="04D86893" w14:textId="77777777" w:rsidR="002A7113" w:rsidRDefault="00337CBF" w:rsidP="002A7113">
      <w:pPr>
        <w:spacing w:before="1"/>
        <w:ind w:left="4572"/>
        <w:rPr>
          <w:rFonts w:ascii="Arial" w:hAnsi="Arial"/>
          <w:color w:val="265193"/>
          <w:w w:val="90"/>
          <w:sz w:val="28"/>
        </w:rPr>
      </w:pPr>
      <w:r>
        <w:rPr>
          <w:rFonts w:ascii="Arial" w:hAnsi="Arial"/>
          <w:color w:val="265193"/>
          <w:w w:val="90"/>
          <w:sz w:val="28"/>
          <w:lang w:val="bg-BG"/>
        </w:rPr>
        <w:t>Р А З Д Е Л</w:t>
      </w:r>
      <w:r w:rsidR="00C67949">
        <w:rPr>
          <w:rFonts w:ascii="Arial" w:hAnsi="Arial"/>
          <w:color w:val="265193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spacing w:val="39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w w:val="90"/>
          <w:sz w:val="28"/>
        </w:rPr>
        <w:t>2</w:t>
      </w:r>
      <w:r w:rsidR="00C67949">
        <w:rPr>
          <w:rFonts w:ascii="Arial" w:hAnsi="Arial"/>
          <w:color w:val="265193"/>
          <w:spacing w:val="-15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w w:val="90"/>
          <w:sz w:val="28"/>
        </w:rPr>
        <w:t>:</w:t>
      </w:r>
      <w:r w:rsidR="00C67949">
        <w:rPr>
          <w:rFonts w:ascii="Arial" w:hAnsi="Arial"/>
          <w:color w:val="265193"/>
          <w:w w:val="90"/>
          <w:sz w:val="28"/>
        </w:rPr>
        <w:tab/>
      </w:r>
    </w:p>
    <w:p w14:paraId="2D3F4192" w14:textId="79C49015" w:rsidR="0018468D" w:rsidRDefault="00337CBF" w:rsidP="002A7113">
      <w:pPr>
        <w:spacing w:before="1"/>
        <w:ind w:left="4572"/>
        <w:sectPr w:rsidR="0018468D">
          <w:headerReference w:type="default" r:id="rId12"/>
          <w:footerReference w:type="default" r:id="rId13"/>
          <w:pgSz w:w="16840" w:h="11910" w:orient="landscape"/>
          <w:pgMar w:top="1100" w:right="2020" w:bottom="280" w:left="2420" w:header="0" w:footer="0" w:gutter="0"/>
          <w:cols w:space="720"/>
        </w:sectPr>
      </w:pPr>
      <w:r w:rsidRPr="002A7113">
        <w:rPr>
          <w:rFonts w:ascii="Arial" w:hAnsi="Arial"/>
          <w:b/>
          <w:color w:val="FF0000"/>
          <w:spacing w:val="-13"/>
          <w:w w:val="90"/>
          <w:position w:val="-33"/>
          <w:sz w:val="76"/>
          <w:lang w:val="bg-BG"/>
        </w:rPr>
        <w:t>ПРЕВАНТИВНИ МЕРКИ, ПРИЛОЖИМИ ВЪВ ВСИЧКИ ОТРАСЛИ</w:t>
      </w:r>
    </w:p>
    <w:p w14:paraId="6EC343DF" w14:textId="77777777" w:rsidR="0018468D" w:rsidRDefault="0018468D">
      <w:pPr>
        <w:spacing w:line="200" w:lineRule="exact"/>
        <w:rPr>
          <w:sz w:val="20"/>
          <w:szCs w:val="20"/>
        </w:rPr>
      </w:pPr>
    </w:p>
    <w:p w14:paraId="540FA6F0" w14:textId="77777777" w:rsidR="0018468D" w:rsidRDefault="0018468D">
      <w:pPr>
        <w:spacing w:line="200" w:lineRule="exact"/>
        <w:rPr>
          <w:sz w:val="20"/>
          <w:szCs w:val="20"/>
        </w:rPr>
      </w:pPr>
    </w:p>
    <w:p w14:paraId="778438CC" w14:textId="77777777" w:rsidR="0018468D" w:rsidRDefault="0018468D">
      <w:pPr>
        <w:spacing w:line="200" w:lineRule="exact"/>
        <w:rPr>
          <w:sz w:val="20"/>
          <w:szCs w:val="20"/>
        </w:rPr>
      </w:pPr>
    </w:p>
    <w:p w14:paraId="2683F4BB" w14:textId="77777777" w:rsidR="0018468D" w:rsidRDefault="0018468D">
      <w:pPr>
        <w:spacing w:line="200" w:lineRule="exact"/>
        <w:rPr>
          <w:sz w:val="20"/>
          <w:szCs w:val="20"/>
        </w:rPr>
      </w:pPr>
    </w:p>
    <w:p w14:paraId="2F505EE9" w14:textId="77777777" w:rsidR="0018468D" w:rsidRDefault="0018468D">
      <w:pPr>
        <w:spacing w:line="200" w:lineRule="exact"/>
        <w:rPr>
          <w:sz w:val="20"/>
          <w:szCs w:val="20"/>
        </w:rPr>
      </w:pPr>
    </w:p>
    <w:p w14:paraId="3955D43B" w14:textId="77777777" w:rsidR="0018468D" w:rsidRDefault="0018468D">
      <w:pPr>
        <w:spacing w:line="200" w:lineRule="exact"/>
        <w:rPr>
          <w:sz w:val="20"/>
          <w:szCs w:val="20"/>
        </w:rPr>
      </w:pPr>
    </w:p>
    <w:p w14:paraId="2CBBAF21" w14:textId="77777777" w:rsidR="0018468D" w:rsidRDefault="0018468D">
      <w:pPr>
        <w:spacing w:line="200" w:lineRule="exact"/>
        <w:rPr>
          <w:sz w:val="20"/>
          <w:szCs w:val="20"/>
        </w:rPr>
      </w:pPr>
    </w:p>
    <w:p w14:paraId="373A5AB5" w14:textId="77777777" w:rsidR="0018468D" w:rsidRDefault="0018468D">
      <w:pPr>
        <w:spacing w:before="8" w:line="220" w:lineRule="exact"/>
      </w:pPr>
    </w:p>
    <w:p w14:paraId="54B6A3CD" w14:textId="77777777" w:rsidR="0018468D" w:rsidRDefault="00E9165B">
      <w:pPr>
        <w:pStyle w:val="Heading5"/>
        <w:spacing w:before="60"/>
        <w:ind w:right="194"/>
        <w:rPr>
          <w:b w:val="0"/>
          <w:bCs w:val="0"/>
        </w:rPr>
      </w:pPr>
      <w:r>
        <w:pict w14:anchorId="444781E4">
          <v:group id="_x0000_s1947" style="position:absolute;left:0;text-align:left;margin-left:519.05pt;margin-top:-16.7pt;width:286.85pt;height:403.2pt;z-index:-2136;mso-position-horizontal-relative:page" coordorigin="10381,-334" coordsize="5737,8064">
            <v:shape id="_x0000_s1950" type="#_x0000_t75" style="position:absolute;left:10441;top:-274;width:5616;height:7943">
              <v:imagedata r:id="rId14" o:title=""/>
            </v:shape>
            <v:group id="_x0000_s1948" style="position:absolute;left:10411;top:-304;width:5677;height:8004" coordorigin="10411,-304" coordsize="5677,8004">
              <v:shape id="_x0000_s1949" style="position:absolute;left:10411;top:-304;width:5677;height:8004" coordorigin="10411,-304" coordsize="5677,8004" path="m10411,-274r,7943l10441,7699r5617,l16088,7669r,-7943l16058,-304r-5617,l10411,-274xe" filled="f" strokecolor="#a3c4e7" strokeweight="3pt">
                <v:path arrowok="t"/>
              </v:shape>
            </v:group>
            <w10:wrap anchorx="page"/>
          </v:group>
        </w:pict>
      </w:r>
      <w:r w:rsidR="0092022B">
        <w:rPr>
          <w:rFonts w:ascii="Arial" w:hAnsi="Arial" w:cs="Arial"/>
          <w:color w:val="A24341"/>
          <w:w w:val="90"/>
          <w:lang w:val="bg-BG"/>
        </w:rPr>
        <w:t>Мерки за лична хигиена</w:t>
      </w:r>
    </w:p>
    <w:p w14:paraId="7DB6C556" w14:textId="77777777" w:rsidR="0018468D" w:rsidRDefault="0018468D">
      <w:pPr>
        <w:spacing w:before="13" w:line="220" w:lineRule="exact"/>
      </w:pPr>
    </w:p>
    <w:p w14:paraId="67BD7A96" w14:textId="77777777" w:rsidR="0018468D" w:rsidRDefault="0018468D">
      <w:pPr>
        <w:spacing w:line="220" w:lineRule="exact"/>
        <w:sectPr w:rsidR="0018468D">
          <w:headerReference w:type="default" r:id="rId15"/>
          <w:footerReference w:type="default" r:id="rId16"/>
          <w:pgSz w:w="16840" w:h="11910" w:orient="landscape"/>
          <w:pgMar w:top="720" w:right="600" w:bottom="700" w:left="600" w:header="485" w:footer="510" w:gutter="0"/>
          <w:pgNumType w:start="5"/>
          <w:cols w:space="720"/>
        </w:sectPr>
      </w:pPr>
    </w:p>
    <w:p w14:paraId="6B14C08E" w14:textId="77777777" w:rsidR="0018468D" w:rsidRDefault="0092022B" w:rsidP="002A7113">
      <w:pPr>
        <w:pStyle w:val="BodyText"/>
        <w:numPr>
          <w:ilvl w:val="0"/>
          <w:numId w:val="5"/>
        </w:numPr>
        <w:tabs>
          <w:tab w:val="left" w:pos="480"/>
        </w:tabs>
        <w:spacing w:before="54" w:line="264" w:lineRule="exact"/>
        <w:ind w:right="101"/>
        <w:jc w:val="both"/>
      </w:pPr>
      <w:r>
        <w:rPr>
          <w:color w:val="285394"/>
          <w:spacing w:val="-1"/>
          <w:lang w:val="bg-BG"/>
        </w:rPr>
        <w:t>Редовна хигиена на ръцете (миене с вода и сапун или с алкохолни разтвори)  особено след директен контакт с болни или контактни с тях лица</w:t>
      </w:r>
      <w:r w:rsidR="00C67949">
        <w:rPr>
          <w:color w:val="285394"/>
          <w:spacing w:val="-1"/>
        </w:rPr>
        <w:t>.</w:t>
      </w:r>
    </w:p>
    <w:p w14:paraId="162BEF4A" w14:textId="77777777" w:rsidR="0018468D" w:rsidRDefault="00E9165B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jc w:val="both"/>
      </w:pPr>
      <w:r>
        <w:pict w14:anchorId="064EF035">
          <v:group id="_x0000_s1943" style="position:absolute;left:0;text-align:left;margin-left:188.5pt;margin-top:149.4pt;width:232.5pt;height:124.25pt;z-index:-2135;mso-position-horizontal-relative:page" coordorigin="3770,2988" coordsize="4650,2485">
            <v:shape id="_x0000_s1946" type="#_x0000_t75" style="position:absolute;left:3830;top:3048;width:4529;height:2365">
              <v:imagedata r:id="rId17" o:title=""/>
            </v:shape>
            <v:group id="_x0000_s1944" style="position:absolute;left:3800;top:3018;width:4590;height:2425" coordorigin="3800,3018" coordsize="4590,2425">
              <v:shape id="_x0000_s1945" style="position:absolute;left:3800;top:3018;width:4590;height:2425" coordorigin="3800,3018" coordsize="4590,2425" path="m3800,3048r,2364l3800,5442r30,l8359,5442r30,l8389,5412r,-2364l8389,3018r-30,l3830,3018r-30,l3800,3048xe" filled="f" strokecolor="#a3c4e7" strokeweight="3pt">
                <v:path arrowok="t"/>
              </v:shape>
            </v:group>
            <w10:wrap anchorx="page"/>
          </v:group>
        </w:pict>
      </w:r>
      <w:r w:rsidR="00A926C8">
        <w:rPr>
          <w:color w:val="285394"/>
          <w:spacing w:val="-2"/>
          <w:lang w:val="bg-BG"/>
        </w:rPr>
        <w:t xml:space="preserve">Да се избягва тесен контакт и да се спазва дистанция </w:t>
      </w:r>
      <w:r w:rsidR="00C069AC">
        <w:rPr>
          <w:color w:val="285394"/>
          <w:spacing w:val="-2"/>
          <w:lang w:val="bg-BG"/>
        </w:rPr>
        <w:t>повече от</w:t>
      </w:r>
      <w:r w:rsidR="00A926C8">
        <w:rPr>
          <w:color w:val="285394"/>
          <w:spacing w:val="-2"/>
          <w:lang w:val="bg-BG"/>
        </w:rPr>
        <w:t xml:space="preserve"> един метър </w:t>
      </w:r>
      <w:r w:rsidR="00C069AC">
        <w:rPr>
          <w:color w:val="285394"/>
          <w:spacing w:val="-2"/>
          <w:lang w:val="bg-BG"/>
        </w:rPr>
        <w:t>от</w:t>
      </w:r>
      <w:r w:rsidR="00A926C8">
        <w:rPr>
          <w:color w:val="285394"/>
          <w:spacing w:val="-2"/>
          <w:lang w:val="bg-BG"/>
        </w:rPr>
        <w:t xml:space="preserve"> лица с катарални симптоми</w:t>
      </w:r>
      <w:r w:rsidR="00C67949">
        <w:rPr>
          <w:color w:val="285394"/>
        </w:rPr>
        <w:t xml:space="preserve"> </w:t>
      </w:r>
      <w:r w:rsidR="00C67949">
        <w:rPr>
          <w:color w:val="285394"/>
          <w:spacing w:val="-1"/>
        </w:rPr>
        <w:t>(</w:t>
      </w:r>
      <w:r w:rsidR="00A926C8">
        <w:rPr>
          <w:color w:val="285394"/>
          <w:spacing w:val="-1"/>
          <w:lang w:val="bg-BG"/>
        </w:rPr>
        <w:t>течащ нос, запушен нос</w:t>
      </w:r>
      <w:r w:rsidR="00C364B9">
        <w:rPr>
          <w:color w:val="285394"/>
          <w:spacing w:val="-1"/>
          <w:lang w:val="bg-BG"/>
        </w:rPr>
        <w:t xml:space="preserve"> или възпаление на конюнк</w:t>
      </w:r>
      <w:r w:rsidR="00DE56FC">
        <w:rPr>
          <w:color w:val="285394"/>
          <w:spacing w:val="-1"/>
          <w:lang w:val="bg-BG"/>
        </w:rPr>
        <w:t>т</w:t>
      </w:r>
      <w:r w:rsidR="00C364B9">
        <w:rPr>
          <w:color w:val="285394"/>
          <w:spacing w:val="-1"/>
          <w:lang w:val="bg-BG"/>
        </w:rPr>
        <w:t>ивата, суха или влажна кашлица, сълзене на очите, трескав вид</w:t>
      </w:r>
      <w:r w:rsidR="00C67949">
        <w:rPr>
          <w:color w:val="285394"/>
          <w:spacing w:val="-1"/>
        </w:rPr>
        <w:t>).</w:t>
      </w:r>
    </w:p>
    <w:p w14:paraId="2E87AC58" w14:textId="77777777" w:rsidR="0018468D" w:rsidRDefault="00C67949" w:rsidP="002A7113">
      <w:pPr>
        <w:pStyle w:val="BodyText"/>
        <w:numPr>
          <w:ilvl w:val="0"/>
          <w:numId w:val="5"/>
        </w:numPr>
        <w:tabs>
          <w:tab w:val="left" w:pos="480"/>
        </w:tabs>
        <w:spacing w:before="54" w:line="264" w:lineRule="exact"/>
        <w:ind w:right="7925"/>
        <w:jc w:val="both"/>
      </w:pPr>
      <w:r>
        <w:rPr>
          <w:color w:val="285394"/>
        </w:rPr>
        <w:br w:type="column"/>
      </w:r>
      <w:r w:rsidR="00C069AC">
        <w:rPr>
          <w:color w:val="285394"/>
          <w:spacing w:val="-1"/>
          <w:lang w:val="bg-BG"/>
        </w:rPr>
        <w:t>Да се закриват устата и носът с еднократни кърпички при кашляне или кихане, и да се измиват ръцете</w:t>
      </w:r>
      <w:r>
        <w:rPr>
          <w:color w:val="285394"/>
        </w:rPr>
        <w:t>.</w:t>
      </w:r>
    </w:p>
    <w:p w14:paraId="25EB8A3B" w14:textId="77777777" w:rsidR="0018468D" w:rsidRDefault="00C069AC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ind w:right="8358"/>
        <w:jc w:val="both"/>
      </w:pPr>
      <w:r>
        <w:rPr>
          <w:color w:val="285394"/>
          <w:spacing w:val="-2"/>
          <w:lang w:val="bg-BG"/>
        </w:rPr>
        <w:t>Да се избягва докосването на очите, носа и устата, тъй като ръцете улесняват предаването на вируса</w:t>
      </w:r>
      <w:r w:rsidR="00C67949">
        <w:rPr>
          <w:color w:val="285394"/>
          <w:spacing w:val="-1"/>
        </w:rPr>
        <w:t>.</w:t>
      </w:r>
    </w:p>
    <w:p w14:paraId="5822C03D" w14:textId="77777777" w:rsidR="0018468D" w:rsidRDefault="00C069AC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ind w:right="7976"/>
        <w:jc w:val="both"/>
      </w:pPr>
      <w:r>
        <w:rPr>
          <w:color w:val="285394"/>
          <w:lang w:val="bg-BG"/>
        </w:rPr>
        <w:t>Не е нужно да се вземат специални предпазни мерки спрямо животните в Испания, нито по отношение на храните, за да се избегне заразяване</w:t>
      </w:r>
      <w:r w:rsidR="00C67949">
        <w:rPr>
          <w:color w:val="285394"/>
          <w:spacing w:val="-1"/>
        </w:rPr>
        <w:t>.</w:t>
      </w:r>
    </w:p>
    <w:p w14:paraId="4835D6F3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3476" w:space="252"/>
            <w:col w:w="11912"/>
          </w:cols>
        </w:sectPr>
      </w:pPr>
    </w:p>
    <w:p w14:paraId="54840C9B" w14:textId="77777777" w:rsidR="0018468D" w:rsidRDefault="0018468D">
      <w:pPr>
        <w:spacing w:before="2" w:line="130" w:lineRule="exact"/>
        <w:rPr>
          <w:sz w:val="13"/>
          <w:szCs w:val="13"/>
        </w:rPr>
      </w:pPr>
    </w:p>
    <w:p w14:paraId="68E47876" w14:textId="77777777" w:rsidR="0018468D" w:rsidRDefault="0018468D">
      <w:pPr>
        <w:spacing w:line="200" w:lineRule="exact"/>
        <w:rPr>
          <w:sz w:val="20"/>
          <w:szCs w:val="20"/>
        </w:rPr>
      </w:pPr>
    </w:p>
    <w:p w14:paraId="1FEE4520" w14:textId="77777777" w:rsidR="0018468D" w:rsidRDefault="0018468D">
      <w:pPr>
        <w:spacing w:line="200" w:lineRule="exact"/>
        <w:rPr>
          <w:sz w:val="20"/>
          <w:szCs w:val="20"/>
        </w:rPr>
      </w:pPr>
    </w:p>
    <w:p w14:paraId="12DE9294" w14:textId="77777777" w:rsidR="0018468D" w:rsidRDefault="0018468D">
      <w:pPr>
        <w:spacing w:line="200" w:lineRule="exact"/>
        <w:rPr>
          <w:sz w:val="20"/>
          <w:szCs w:val="20"/>
        </w:rPr>
      </w:pPr>
    </w:p>
    <w:p w14:paraId="7FA9E2D9" w14:textId="77777777" w:rsidR="0018468D" w:rsidRDefault="0018468D">
      <w:pPr>
        <w:spacing w:line="200" w:lineRule="exact"/>
        <w:rPr>
          <w:sz w:val="20"/>
          <w:szCs w:val="20"/>
        </w:rPr>
      </w:pPr>
    </w:p>
    <w:p w14:paraId="337089AE" w14:textId="77777777" w:rsidR="0018468D" w:rsidRDefault="0018468D">
      <w:pPr>
        <w:spacing w:line="200" w:lineRule="exact"/>
        <w:rPr>
          <w:sz w:val="20"/>
          <w:szCs w:val="20"/>
        </w:rPr>
      </w:pPr>
    </w:p>
    <w:p w14:paraId="7F5EB2F2" w14:textId="77777777" w:rsidR="0018468D" w:rsidRDefault="0018468D">
      <w:pPr>
        <w:spacing w:line="200" w:lineRule="exact"/>
        <w:rPr>
          <w:sz w:val="20"/>
          <w:szCs w:val="20"/>
        </w:rPr>
      </w:pPr>
    </w:p>
    <w:p w14:paraId="6F03ECD7" w14:textId="77777777" w:rsidR="0018468D" w:rsidRDefault="0018468D">
      <w:pPr>
        <w:spacing w:line="200" w:lineRule="exact"/>
        <w:rPr>
          <w:sz w:val="20"/>
          <w:szCs w:val="20"/>
        </w:rPr>
      </w:pPr>
    </w:p>
    <w:p w14:paraId="04A1E8EC" w14:textId="77777777" w:rsidR="0018468D" w:rsidRDefault="0018468D">
      <w:pPr>
        <w:spacing w:line="200" w:lineRule="exact"/>
        <w:rPr>
          <w:sz w:val="20"/>
          <w:szCs w:val="20"/>
        </w:rPr>
      </w:pPr>
    </w:p>
    <w:p w14:paraId="5271601A" w14:textId="77777777" w:rsidR="0018468D" w:rsidRDefault="0018468D">
      <w:pPr>
        <w:spacing w:line="200" w:lineRule="exact"/>
        <w:rPr>
          <w:sz w:val="20"/>
          <w:szCs w:val="20"/>
        </w:rPr>
        <w:sectPr w:rsidR="0018468D"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6280B264" w14:textId="77777777" w:rsidR="00EF11F1" w:rsidRDefault="00EF11F1" w:rsidP="00EF11F1">
      <w:pPr>
        <w:pStyle w:val="Heading5"/>
        <w:spacing w:before="60"/>
        <w:rPr>
          <w:rFonts w:cs="Gill Sans MT"/>
        </w:rPr>
      </w:pPr>
      <w:r>
        <w:rPr>
          <w:rFonts w:ascii="Arial" w:hAnsi="Arial" w:cs="Arial"/>
          <w:color w:val="A24341"/>
          <w:w w:val="90"/>
          <w:lang w:val="bg-BG"/>
        </w:rPr>
        <w:t>Хигиенни мерки на местоработата</w:t>
      </w:r>
    </w:p>
    <w:p w14:paraId="7E488436" w14:textId="77777777" w:rsidR="0018468D" w:rsidRDefault="0018468D">
      <w:pPr>
        <w:spacing w:before="11"/>
        <w:ind w:left="120"/>
        <w:rPr>
          <w:rFonts w:ascii="Gill Sans MT" w:eastAsia="Gill Sans MT" w:hAnsi="Gill Sans MT" w:cs="Gill Sans MT"/>
          <w:sz w:val="28"/>
          <w:szCs w:val="28"/>
        </w:rPr>
      </w:pPr>
    </w:p>
    <w:p w14:paraId="3F04FC4F" w14:textId="77777777" w:rsidR="0018468D" w:rsidRPr="00A77E31" w:rsidRDefault="00C67949" w:rsidP="00A77E31">
      <w:pPr>
        <w:spacing w:before="60"/>
        <w:ind w:left="120"/>
        <w:rPr>
          <w:rFonts w:eastAsia="Gill Sans MT" w:cs="Gill Sans MT"/>
          <w:sz w:val="28"/>
          <w:szCs w:val="28"/>
          <w:lang w:val="bg-BG"/>
        </w:rPr>
      </w:pPr>
      <w:r>
        <w:rPr>
          <w:w w:val="90"/>
        </w:rPr>
        <w:br w:type="column"/>
      </w:r>
      <w:r w:rsidR="00A77E31">
        <w:rPr>
          <w:b/>
          <w:color w:val="A24341"/>
          <w:w w:val="90"/>
          <w:sz w:val="28"/>
          <w:lang w:val="bg-BG"/>
        </w:rPr>
        <w:t>При съмнение за заболяване</w:t>
      </w:r>
    </w:p>
    <w:p w14:paraId="3D5043BB" w14:textId="77777777" w:rsidR="0018468D" w:rsidRDefault="0018468D">
      <w:pPr>
        <w:rPr>
          <w:rFonts w:ascii="Gill Sans MT" w:eastAsia="Gill Sans MT" w:hAnsi="Gill Sans MT" w:cs="Gill Sans MT"/>
          <w:sz w:val="28"/>
          <w:szCs w:val="28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2904" w:space="3085"/>
            <w:col w:w="9651"/>
          </w:cols>
        </w:sectPr>
      </w:pPr>
    </w:p>
    <w:p w14:paraId="4B433F64" w14:textId="77777777" w:rsidR="0018468D" w:rsidRDefault="0018468D">
      <w:pPr>
        <w:spacing w:before="12" w:line="160" w:lineRule="exact"/>
        <w:rPr>
          <w:sz w:val="16"/>
          <w:szCs w:val="16"/>
        </w:rPr>
      </w:pPr>
    </w:p>
    <w:p w14:paraId="6DE3ACBA" w14:textId="77777777" w:rsidR="0018468D" w:rsidRDefault="0018468D">
      <w:pPr>
        <w:spacing w:line="160" w:lineRule="exact"/>
        <w:rPr>
          <w:sz w:val="16"/>
          <w:szCs w:val="16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space="720"/>
        </w:sectPr>
      </w:pPr>
    </w:p>
    <w:p w14:paraId="52664DC3" w14:textId="77777777" w:rsidR="0018468D" w:rsidRDefault="00EF11F1" w:rsidP="002A7113">
      <w:pPr>
        <w:pStyle w:val="BodyText"/>
        <w:numPr>
          <w:ilvl w:val="0"/>
          <w:numId w:val="5"/>
        </w:numPr>
        <w:tabs>
          <w:tab w:val="left" w:pos="480"/>
        </w:tabs>
        <w:spacing w:before="88" w:line="264" w:lineRule="exact"/>
        <w:ind w:right="237"/>
        <w:jc w:val="both"/>
      </w:pPr>
      <w:r>
        <w:rPr>
          <w:color w:val="285394"/>
          <w:spacing w:val="-1"/>
          <w:lang w:val="bg-BG"/>
        </w:rPr>
        <w:t>Да се почистват и дезинфектират често работните помещения</w:t>
      </w:r>
      <w:r w:rsidR="00C67949">
        <w:rPr>
          <w:color w:val="285394"/>
          <w:spacing w:val="-1"/>
        </w:rPr>
        <w:t>:</w:t>
      </w:r>
    </w:p>
    <w:p w14:paraId="39C204C9" w14:textId="77777777" w:rsidR="0018468D" w:rsidRDefault="00DE56FC" w:rsidP="002A7113">
      <w:pPr>
        <w:pStyle w:val="BodyText"/>
        <w:spacing w:line="264" w:lineRule="exact"/>
        <w:ind w:left="480"/>
        <w:jc w:val="both"/>
      </w:pPr>
      <w:r>
        <w:rPr>
          <w:color w:val="285394"/>
          <w:lang w:val="bg-BG"/>
        </w:rPr>
        <w:t>повърхности</w:t>
      </w:r>
      <w:r w:rsidR="00EF11F1">
        <w:rPr>
          <w:color w:val="285394"/>
          <w:lang w:val="bg-BG"/>
        </w:rPr>
        <w:t>, дръжки на вратите, мебели, тоалетни, подове, телефони и пр. За целта може да се използва</w:t>
      </w:r>
      <w:r>
        <w:rPr>
          <w:color w:val="285394"/>
          <w:lang w:val="bg-BG"/>
        </w:rPr>
        <w:t>т</w:t>
      </w:r>
      <w:r w:rsidR="00EF11F1">
        <w:rPr>
          <w:color w:val="285394"/>
          <w:lang w:val="bg-BG"/>
        </w:rPr>
        <w:t xml:space="preserve"> белина за домашна употреба</w:t>
      </w:r>
      <w:r w:rsidR="00E2028D">
        <w:rPr>
          <w:color w:val="285394"/>
          <w:lang w:val="bg-BG"/>
        </w:rPr>
        <w:t xml:space="preserve">, както и химични предпазни </w:t>
      </w:r>
      <w:r w:rsidR="008E7DED">
        <w:rPr>
          <w:color w:val="285394"/>
          <w:lang w:val="bg-BG"/>
        </w:rPr>
        <w:t>средства</w:t>
      </w:r>
      <w:r w:rsidR="00C67949">
        <w:rPr>
          <w:color w:val="285394"/>
          <w:spacing w:val="-1"/>
        </w:rPr>
        <w:t>.</w:t>
      </w:r>
    </w:p>
    <w:p w14:paraId="633E6FC7" w14:textId="77777777" w:rsidR="0018468D" w:rsidRDefault="00E2028D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jc w:val="both"/>
      </w:pPr>
      <w:r>
        <w:rPr>
          <w:color w:val="285394"/>
          <w:spacing w:val="-2"/>
          <w:lang w:val="bg-BG"/>
        </w:rPr>
        <w:t>Подходящо проветрение на всички помещения</w:t>
      </w:r>
      <w:r w:rsidR="00C67949">
        <w:rPr>
          <w:color w:val="285394"/>
          <w:spacing w:val="-1"/>
        </w:rPr>
        <w:t>.</w:t>
      </w:r>
    </w:p>
    <w:p w14:paraId="6D53208C" w14:textId="77777777" w:rsidR="0018468D" w:rsidRDefault="00E2028D" w:rsidP="00446E71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ind w:right="-26"/>
        <w:jc w:val="both"/>
      </w:pPr>
      <w:r>
        <w:rPr>
          <w:color w:val="285394"/>
          <w:spacing w:val="-3"/>
          <w:lang w:val="bg-BG"/>
        </w:rPr>
        <w:t xml:space="preserve">При извършване на почистването да се използват винилови/акрилонитрилни ръкавици. Ако се използват латексни, да се поставят върху памучни </w:t>
      </w:r>
      <w:r w:rsidR="00A77E31">
        <w:rPr>
          <w:color w:val="285394"/>
          <w:spacing w:val="-3"/>
          <w:lang w:val="bg-BG"/>
        </w:rPr>
        <w:t>ръкавици.</w:t>
      </w:r>
    </w:p>
    <w:p w14:paraId="29149359" w14:textId="77777777" w:rsidR="0018468D" w:rsidRDefault="00C67949" w:rsidP="002A7113">
      <w:pPr>
        <w:spacing w:before="53" w:line="264" w:lineRule="exact"/>
        <w:ind w:left="120" w:right="409"/>
        <w:jc w:val="both"/>
        <w:rPr>
          <w:rFonts w:ascii="Calibri" w:eastAsia="Calibri" w:hAnsi="Calibri" w:cs="Calibri"/>
        </w:rPr>
      </w:pPr>
      <w:r>
        <w:br w:type="column"/>
      </w:r>
      <w:r>
        <w:rPr>
          <w:rFonts w:ascii="Calibri" w:hAnsi="Calibri"/>
          <w:b/>
          <w:color w:val="285394"/>
          <w:spacing w:val="-1"/>
        </w:rPr>
        <w:t xml:space="preserve"> </w:t>
      </w:r>
      <w:r w:rsidR="00A77E31">
        <w:rPr>
          <w:rFonts w:ascii="Calibri" w:hAnsi="Calibri"/>
          <w:b/>
          <w:color w:val="285394"/>
          <w:lang w:val="bg-BG"/>
        </w:rPr>
        <w:t>При поява на симтоми, сходни на</w:t>
      </w:r>
      <w:r w:rsidR="008E7DED">
        <w:rPr>
          <w:rFonts w:ascii="Calibri" w:hAnsi="Calibri"/>
          <w:b/>
          <w:color w:val="285394"/>
          <w:lang w:val="bg-BG"/>
        </w:rPr>
        <w:t xml:space="preserve"> тези на </w:t>
      </w:r>
      <w:r w:rsidR="00A77E31">
        <w:rPr>
          <w:rFonts w:ascii="Calibri" w:hAnsi="Calibri"/>
          <w:b/>
          <w:color w:val="285394"/>
          <w:lang w:val="bg-BG"/>
        </w:rPr>
        <w:t xml:space="preserve"> заболяването </w:t>
      </w:r>
      <w:r>
        <w:rPr>
          <w:rFonts w:ascii="Calibri" w:hAnsi="Calibri"/>
          <w:color w:val="285394"/>
          <w:spacing w:val="-1"/>
        </w:rPr>
        <w:t>(</w:t>
      </w:r>
      <w:r w:rsidR="00A77E31">
        <w:rPr>
          <w:rFonts w:ascii="Calibri" w:hAnsi="Calibri"/>
          <w:color w:val="285394"/>
          <w:spacing w:val="-1"/>
          <w:lang w:val="bg-BG"/>
        </w:rPr>
        <w:t xml:space="preserve">кашлица, температура, усещане за недостиг на въздух и др.) и ако сте пътували до рискова зона или сте били в </w:t>
      </w:r>
      <w:r w:rsidR="00A77E31" w:rsidRPr="00A77E31">
        <w:rPr>
          <w:rFonts w:ascii="Calibri" w:hAnsi="Calibri"/>
          <w:b/>
          <w:color w:val="285394"/>
          <w:spacing w:val="-1"/>
          <w:lang w:val="bg-BG"/>
        </w:rPr>
        <w:t>контакт</w:t>
      </w:r>
      <w:r w:rsidRPr="00A77E31">
        <w:rPr>
          <w:rFonts w:ascii="Calibri" w:hAnsi="Calibri"/>
          <w:b/>
          <w:color w:val="285394"/>
          <w:spacing w:val="-3"/>
          <w:position w:val="7"/>
          <w:sz w:val="13"/>
        </w:rPr>
        <w:t>1</w:t>
      </w:r>
      <w:r>
        <w:rPr>
          <w:rFonts w:ascii="Calibri" w:hAnsi="Calibri"/>
          <w:b/>
          <w:color w:val="285394"/>
          <w:spacing w:val="17"/>
          <w:position w:val="7"/>
          <w:sz w:val="13"/>
        </w:rPr>
        <w:t xml:space="preserve"> </w:t>
      </w:r>
      <w:r w:rsidR="00A77E31">
        <w:rPr>
          <w:rFonts w:ascii="Calibri" w:hAnsi="Calibri"/>
          <w:color w:val="285394"/>
          <w:spacing w:val="-1"/>
          <w:lang w:val="bg-BG"/>
        </w:rPr>
        <w:t>с диагностицирано лице</w:t>
      </w:r>
      <w:r w:rsidR="007E14C0">
        <w:rPr>
          <w:rFonts w:ascii="Calibri" w:hAnsi="Calibri"/>
          <w:color w:val="285394"/>
          <w:spacing w:val="-1"/>
          <w:lang w:val="bg-BG"/>
        </w:rPr>
        <w:t xml:space="preserve">, </w:t>
      </w:r>
      <w:r w:rsidR="007E14C0" w:rsidRPr="007E14C0">
        <w:rPr>
          <w:rFonts w:ascii="Calibri" w:hAnsi="Calibri"/>
          <w:b/>
          <w:color w:val="285394"/>
          <w:spacing w:val="-1"/>
          <w:lang w:val="bg-BG"/>
        </w:rPr>
        <w:t>трябва да се обадите на 112 или на</w:t>
      </w:r>
      <w:r w:rsidR="007E14C0">
        <w:rPr>
          <w:rFonts w:ascii="Calibri" w:hAnsi="Calibri"/>
          <w:color w:val="285394"/>
          <w:spacing w:val="-1"/>
          <w:lang w:val="bg-BG"/>
        </w:rPr>
        <w:t xml:space="preserve"> </w:t>
      </w:r>
      <w:r w:rsidR="007E14C0" w:rsidRPr="007E14C0">
        <w:rPr>
          <w:rFonts w:ascii="Calibri" w:hAnsi="Calibri"/>
          <w:b/>
          <w:color w:val="285394"/>
          <w:spacing w:val="-1"/>
          <w:lang w:val="bg-BG"/>
        </w:rPr>
        <w:t>здравните служби</w:t>
      </w:r>
      <w:r w:rsidR="008E7DED">
        <w:rPr>
          <w:rFonts w:ascii="Calibri" w:hAnsi="Calibri"/>
          <w:b/>
          <w:color w:val="285394"/>
          <w:spacing w:val="-1"/>
          <w:lang w:val="bg-BG"/>
        </w:rPr>
        <w:t>,</w:t>
      </w:r>
      <w:r w:rsidR="007E14C0" w:rsidRPr="007E14C0">
        <w:rPr>
          <w:rFonts w:ascii="Calibri" w:hAnsi="Calibri"/>
          <w:b/>
          <w:color w:val="285394"/>
          <w:spacing w:val="-1"/>
          <w:lang w:val="bg-BG"/>
        </w:rPr>
        <w:t xml:space="preserve"> или на телефона, указан  от общината или от съответното здравно заведение</w:t>
      </w:r>
      <w:r w:rsidRPr="007E14C0">
        <w:rPr>
          <w:rFonts w:ascii="Calibri" w:hAnsi="Calibri"/>
          <w:b/>
          <w:color w:val="285394"/>
          <w:spacing w:val="-1"/>
        </w:rPr>
        <w:t>.</w:t>
      </w:r>
    </w:p>
    <w:p w14:paraId="156573CF" w14:textId="77777777" w:rsidR="0018468D" w:rsidRDefault="007E14C0" w:rsidP="002A7113">
      <w:pPr>
        <w:pStyle w:val="BodyText"/>
        <w:spacing w:before="170" w:line="264" w:lineRule="exact"/>
        <w:ind w:right="409"/>
        <w:jc w:val="both"/>
      </w:pPr>
      <w:r>
        <w:rPr>
          <w:color w:val="285394"/>
          <w:spacing w:val="-2"/>
          <w:lang w:val="bg-BG"/>
        </w:rPr>
        <w:t xml:space="preserve">Докато се намесят здравните органи трябва да </w:t>
      </w:r>
      <w:r w:rsidR="008E7DED">
        <w:rPr>
          <w:color w:val="285394"/>
          <w:spacing w:val="-2"/>
          <w:lang w:val="bg-BG"/>
        </w:rPr>
        <w:t>засилите</w:t>
      </w:r>
      <w:r>
        <w:rPr>
          <w:color w:val="285394"/>
          <w:spacing w:val="-2"/>
          <w:lang w:val="bg-BG"/>
        </w:rPr>
        <w:t xml:space="preserve"> мерките за дихателна хигиена (да</w:t>
      </w:r>
      <w:r w:rsidR="008E7DED">
        <w:rPr>
          <w:color w:val="285394"/>
          <w:spacing w:val="-2"/>
          <w:lang w:val="bg-BG"/>
        </w:rPr>
        <w:t xml:space="preserve"> </w:t>
      </w:r>
      <w:r>
        <w:rPr>
          <w:color w:val="285394"/>
          <w:spacing w:val="-2"/>
          <w:lang w:val="bg-BG"/>
        </w:rPr>
        <w:t xml:space="preserve"> закрива</w:t>
      </w:r>
      <w:r w:rsidR="008E7DED">
        <w:rPr>
          <w:color w:val="285394"/>
          <w:spacing w:val="-2"/>
          <w:lang w:val="bg-BG"/>
        </w:rPr>
        <w:t xml:space="preserve">те устата </w:t>
      </w:r>
      <w:r>
        <w:rPr>
          <w:color w:val="285394"/>
          <w:spacing w:val="-2"/>
          <w:lang w:val="bg-BG"/>
        </w:rPr>
        <w:t xml:space="preserve">със сгънат лакът при </w:t>
      </w:r>
      <w:r w:rsidR="008E7DED">
        <w:rPr>
          <w:color w:val="285394"/>
          <w:spacing w:val="-2"/>
          <w:lang w:val="bg-BG"/>
        </w:rPr>
        <w:t>кашляне</w:t>
      </w:r>
      <w:r>
        <w:rPr>
          <w:color w:val="285394"/>
          <w:spacing w:val="-2"/>
          <w:lang w:val="bg-BG"/>
        </w:rPr>
        <w:t xml:space="preserve"> или </w:t>
      </w:r>
      <w:r w:rsidR="008E7DED">
        <w:rPr>
          <w:color w:val="285394"/>
          <w:spacing w:val="-2"/>
          <w:lang w:val="bg-BG"/>
        </w:rPr>
        <w:t>кихане</w:t>
      </w:r>
      <w:r>
        <w:rPr>
          <w:color w:val="285394"/>
          <w:spacing w:val="-2"/>
          <w:lang w:val="bg-BG"/>
        </w:rPr>
        <w:t xml:space="preserve">…), измиването на ръцете и социалната дистанция (да се избягва контакт </w:t>
      </w:r>
    </w:p>
    <w:p w14:paraId="701881B2" w14:textId="77777777" w:rsidR="0018468D" w:rsidRDefault="00C67949" w:rsidP="002A7113">
      <w:pPr>
        <w:pStyle w:val="BodyText"/>
        <w:spacing w:before="53" w:line="264" w:lineRule="exact"/>
        <w:ind w:right="409"/>
        <w:jc w:val="both"/>
      </w:pPr>
      <w:r>
        <w:br w:type="column"/>
      </w:r>
      <w:r w:rsidR="007E14C0">
        <w:rPr>
          <w:color w:val="285394"/>
          <w:spacing w:val="-2"/>
          <w:lang w:val="bg-BG"/>
        </w:rPr>
        <w:t>или близост до други хора)</w:t>
      </w:r>
      <w:r w:rsidR="008E7DED">
        <w:rPr>
          <w:color w:val="285394"/>
          <w:spacing w:val="-2"/>
          <w:lang w:val="bg-BG"/>
        </w:rPr>
        <w:t>.</w:t>
      </w:r>
      <w:r w:rsidR="007E14C0">
        <w:rPr>
          <w:color w:val="285394"/>
          <w:spacing w:val="-2"/>
          <w:lang w:val="bg-BG"/>
        </w:rPr>
        <w:t xml:space="preserve"> Трябва да носи</w:t>
      </w:r>
      <w:r w:rsidR="008E7DED">
        <w:rPr>
          <w:color w:val="285394"/>
          <w:spacing w:val="-2"/>
          <w:lang w:val="bg-BG"/>
        </w:rPr>
        <w:t>те</w:t>
      </w:r>
      <w:r w:rsidR="007E14C0">
        <w:rPr>
          <w:color w:val="285394"/>
          <w:spacing w:val="-2"/>
          <w:lang w:val="bg-BG"/>
        </w:rPr>
        <w:t xml:space="preserve"> маска (</w:t>
      </w:r>
      <w:r w:rsidR="008E7DED">
        <w:rPr>
          <w:color w:val="285394"/>
          <w:spacing w:val="-2"/>
          <w:lang w:val="bg-BG"/>
        </w:rPr>
        <w:t xml:space="preserve">ако има такава). Препоръчва се </w:t>
      </w:r>
      <w:r w:rsidR="007E14C0">
        <w:rPr>
          <w:color w:val="285394"/>
          <w:spacing w:val="-2"/>
          <w:lang w:val="bg-BG"/>
        </w:rPr>
        <w:t>да стои</w:t>
      </w:r>
      <w:r w:rsidR="008E7DED">
        <w:rPr>
          <w:color w:val="285394"/>
          <w:spacing w:val="-2"/>
          <w:lang w:val="bg-BG"/>
        </w:rPr>
        <w:t>те</w:t>
      </w:r>
      <w:r w:rsidR="007E14C0">
        <w:rPr>
          <w:color w:val="285394"/>
          <w:spacing w:val="-2"/>
          <w:lang w:val="bg-BG"/>
        </w:rPr>
        <w:t xml:space="preserve"> изолиран в отделна стая, на легло, при добро проветрение, за предпочитане проветрение навън, и при затворена врата. Ако това е невъзможно, </w:t>
      </w:r>
      <w:r w:rsidR="008E7DED">
        <w:rPr>
          <w:color w:val="285394"/>
          <w:spacing w:val="-2"/>
          <w:lang w:val="bg-BG"/>
        </w:rPr>
        <w:t>трябва да стоите</w:t>
      </w:r>
      <w:r w:rsidR="007E14C0">
        <w:rPr>
          <w:color w:val="285394"/>
          <w:spacing w:val="-2"/>
          <w:lang w:val="bg-BG"/>
        </w:rPr>
        <w:t xml:space="preserve"> в единия край </w:t>
      </w:r>
      <w:r w:rsidR="008E7DED">
        <w:rPr>
          <w:color w:val="285394"/>
          <w:spacing w:val="-2"/>
          <w:lang w:val="bg-BG"/>
        </w:rPr>
        <w:t>н</w:t>
      </w:r>
      <w:r w:rsidR="007E14C0">
        <w:rPr>
          <w:color w:val="285394"/>
          <w:spacing w:val="-2"/>
          <w:lang w:val="bg-BG"/>
        </w:rPr>
        <w:t>а помещението, на повече от два метра от останалите хора</w:t>
      </w:r>
      <w:r w:rsidR="008E7DED">
        <w:rPr>
          <w:color w:val="285394"/>
          <w:spacing w:val="-2"/>
          <w:lang w:val="bg-BG"/>
        </w:rPr>
        <w:t>,</w:t>
      </w:r>
      <w:r w:rsidR="007E14C0">
        <w:rPr>
          <w:color w:val="285394"/>
          <w:spacing w:val="-2"/>
          <w:lang w:val="bg-BG"/>
        </w:rPr>
        <w:t xml:space="preserve"> и п</w:t>
      </w:r>
      <w:r w:rsidR="008E7DED">
        <w:rPr>
          <w:color w:val="285394"/>
          <w:spacing w:val="-2"/>
          <w:lang w:val="bg-BG"/>
        </w:rPr>
        <w:t>о</w:t>
      </w:r>
      <w:r w:rsidR="007E14C0">
        <w:rPr>
          <w:color w:val="285394"/>
          <w:spacing w:val="-2"/>
          <w:lang w:val="bg-BG"/>
        </w:rPr>
        <w:t xml:space="preserve"> възможност да бъде</w:t>
      </w:r>
      <w:r w:rsidR="008E7DED">
        <w:rPr>
          <w:color w:val="285394"/>
          <w:spacing w:val="-2"/>
          <w:lang w:val="bg-BG"/>
        </w:rPr>
        <w:t xml:space="preserve">те отделен с </w:t>
      </w:r>
      <w:r w:rsidR="007E14C0">
        <w:rPr>
          <w:color w:val="285394"/>
          <w:spacing w:val="-2"/>
          <w:lang w:val="bg-BG"/>
        </w:rPr>
        <w:t xml:space="preserve"> параван или защитен екран.</w:t>
      </w:r>
    </w:p>
    <w:p w14:paraId="77347E06" w14:textId="77777777" w:rsidR="0018468D" w:rsidRDefault="007E14C0" w:rsidP="002A7113">
      <w:pPr>
        <w:pStyle w:val="BodyText"/>
        <w:spacing w:before="163" w:line="264" w:lineRule="exact"/>
        <w:ind w:right="409"/>
        <w:jc w:val="both"/>
      </w:pPr>
      <w:r>
        <w:rPr>
          <w:color w:val="285394"/>
          <w:spacing w:val="-1"/>
          <w:lang w:val="bg-BG"/>
        </w:rPr>
        <w:t>Да с</w:t>
      </w:r>
      <w:r w:rsidR="008E7DED">
        <w:rPr>
          <w:color w:val="285394"/>
          <w:spacing w:val="-1"/>
          <w:lang w:val="bg-BG"/>
        </w:rPr>
        <w:t>и сложите</w:t>
      </w:r>
      <w:r>
        <w:rPr>
          <w:color w:val="285394"/>
          <w:spacing w:val="-1"/>
          <w:lang w:val="bg-BG"/>
        </w:rPr>
        <w:t xml:space="preserve"> хирургична маска при наличие на</w:t>
      </w:r>
      <w:r w:rsidR="00612BA6">
        <w:rPr>
          <w:color w:val="285394"/>
          <w:spacing w:val="-1"/>
          <w:lang w:val="bg-BG"/>
        </w:rPr>
        <w:t xml:space="preserve"> респираторни симптоми е първата защитна мярка спрямо останалите.</w:t>
      </w:r>
    </w:p>
    <w:p w14:paraId="33D3AFD4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3" w:space="720" w:equalWidth="0">
            <w:col w:w="3518" w:space="2500"/>
            <w:col w:w="4768" w:space="50"/>
            <w:col w:w="4804"/>
          </w:cols>
        </w:sectPr>
      </w:pPr>
    </w:p>
    <w:p w14:paraId="5B0D3766" w14:textId="77777777" w:rsidR="0018468D" w:rsidRDefault="00E9165B">
      <w:pPr>
        <w:spacing w:line="200" w:lineRule="exact"/>
        <w:rPr>
          <w:sz w:val="20"/>
          <w:szCs w:val="20"/>
        </w:rPr>
      </w:pPr>
      <w:r>
        <w:pict w14:anchorId="1D61D5B5">
          <v:group id="_x0000_s1941" style="position:absolute;margin-left:0;margin-top:0;width:841.9pt;height:595.3pt;z-index:-2134;mso-position-horizontal-relative:page;mso-position-vertical-relative:page" coordsize="16838,11906">
            <v:shape id="_x0000_s1942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</w:p>
    <w:p w14:paraId="251326AA" w14:textId="77777777" w:rsidR="0018468D" w:rsidRDefault="0018468D">
      <w:pPr>
        <w:spacing w:line="200" w:lineRule="exact"/>
        <w:rPr>
          <w:sz w:val="20"/>
          <w:szCs w:val="20"/>
        </w:rPr>
      </w:pPr>
    </w:p>
    <w:p w14:paraId="6ABEFCBB" w14:textId="77777777" w:rsidR="0018468D" w:rsidRDefault="0018468D">
      <w:pPr>
        <w:spacing w:line="200" w:lineRule="exact"/>
        <w:rPr>
          <w:sz w:val="20"/>
          <w:szCs w:val="20"/>
        </w:rPr>
      </w:pPr>
    </w:p>
    <w:p w14:paraId="3BF27BE2" w14:textId="77777777" w:rsidR="0018468D" w:rsidRDefault="0018468D">
      <w:pPr>
        <w:spacing w:line="200" w:lineRule="exact"/>
        <w:rPr>
          <w:sz w:val="20"/>
          <w:szCs w:val="20"/>
        </w:rPr>
      </w:pPr>
    </w:p>
    <w:p w14:paraId="608760CB" w14:textId="77777777" w:rsidR="0018468D" w:rsidRDefault="0018468D">
      <w:pPr>
        <w:spacing w:line="200" w:lineRule="exact"/>
        <w:rPr>
          <w:sz w:val="20"/>
          <w:szCs w:val="20"/>
        </w:rPr>
      </w:pPr>
    </w:p>
    <w:p w14:paraId="449947D4" w14:textId="77777777" w:rsidR="0018468D" w:rsidRDefault="0018468D">
      <w:pPr>
        <w:spacing w:line="200" w:lineRule="exact"/>
        <w:rPr>
          <w:sz w:val="20"/>
          <w:szCs w:val="20"/>
        </w:rPr>
      </w:pPr>
    </w:p>
    <w:p w14:paraId="47656210" w14:textId="77777777" w:rsidR="0018468D" w:rsidRDefault="0018468D">
      <w:pPr>
        <w:spacing w:before="4" w:line="260" w:lineRule="exact"/>
        <w:rPr>
          <w:sz w:val="26"/>
          <w:szCs w:val="26"/>
        </w:rPr>
      </w:pPr>
    </w:p>
    <w:p w14:paraId="176FD5AF" w14:textId="77777777" w:rsidR="0018468D" w:rsidRDefault="00C67949">
      <w:pPr>
        <w:spacing w:before="66" w:line="216" w:lineRule="exact"/>
        <w:ind w:left="6109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b/>
          <w:bCs/>
          <w:color w:val="285394"/>
          <w:position w:val="6"/>
          <w:sz w:val="10"/>
          <w:szCs w:val="10"/>
        </w:rPr>
        <w:t>1</w:t>
      </w:r>
      <w:r>
        <w:rPr>
          <w:rFonts w:ascii="Calibri" w:eastAsia="Calibri" w:hAnsi="Calibri" w:cs="Calibri"/>
          <w:b/>
          <w:bCs/>
          <w:color w:val="285394"/>
          <w:spacing w:val="19"/>
          <w:position w:val="6"/>
          <w:sz w:val="10"/>
          <w:szCs w:val="10"/>
        </w:rPr>
        <w:t xml:space="preserve"> </w:t>
      </w:r>
      <w:r w:rsidR="00337CBF">
        <w:rPr>
          <w:rFonts w:ascii="Calibri" w:eastAsia="Calibri" w:hAnsi="Calibri" w:cs="Calibri"/>
          <w:color w:val="285394"/>
          <w:sz w:val="18"/>
          <w:szCs w:val="18"/>
          <w:lang w:val="bg-BG"/>
        </w:rPr>
        <w:t xml:space="preserve">Дефиницията на </w:t>
      </w:r>
      <w:r w:rsidR="008E7DED">
        <w:rPr>
          <w:rFonts w:ascii="Calibri" w:eastAsia="Calibri" w:hAnsi="Calibri" w:cs="Calibri"/>
          <w:color w:val="285394"/>
          <w:sz w:val="18"/>
          <w:szCs w:val="18"/>
          <w:lang w:val="bg-BG"/>
        </w:rPr>
        <w:t>„</w:t>
      </w:r>
      <w:r w:rsidR="00337CBF">
        <w:rPr>
          <w:rFonts w:ascii="Calibri" w:eastAsia="Calibri" w:hAnsi="Calibri" w:cs="Calibri"/>
          <w:color w:val="285394"/>
          <w:sz w:val="18"/>
          <w:szCs w:val="18"/>
          <w:lang w:val="bg-BG"/>
        </w:rPr>
        <w:t>случай</w:t>
      </w:r>
      <w:proofErr w:type="gramStart"/>
      <w:r w:rsidR="008E7DED">
        <w:rPr>
          <w:rFonts w:ascii="Calibri" w:eastAsia="Calibri" w:hAnsi="Calibri" w:cs="Calibri"/>
          <w:color w:val="285394"/>
          <w:sz w:val="18"/>
          <w:szCs w:val="18"/>
          <w:lang w:val="bg-BG"/>
        </w:rPr>
        <w:t>“</w:t>
      </w:r>
      <w:r w:rsidR="00337CBF">
        <w:rPr>
          <w:rFonts w:ascii="Calibri" w:eastAsia="Calibri" w:hAnsi="Calibri" w:cs="Calibri"/>
          <w:color w:val="285394"/>
          <w:sz w:val="18"/>
          <w:szCs w:val="18"/>
          <w:lang w:val="bg-BG"/>
        </w:rPr>
        <w:t xml:space="preserve"> и</w:t>
      </w:r>
      <w:proofErr w:type="gramEnd"/>
      <w:r w:rsidR="00337CBF">
        <w:rPr>
          <w:rFonts w:ascii="Calibri" w:eastAsia="Calibri" w:hAnsi="Calibri" w:cs="Calibri"/>
          <w:color w:val="285394"/>
          <w:sz w:val="18"/>
          <w:szCs w:val="18"/>
          <w:lang w:val="bg-BG"/>
        </w:rPr>
        <w:t xml:space="preserve"> </w:t>
      </w:r>
      <w:r w:rsidR="008E7DED">
        <w:rPr>
          <w:rFonts w:ascii="Calibri" w:eastAsia="Calibri" w:hAnsi="Calibri" w:cs="Calibri"/>
          <w:color w:val="285394"/>
          <w:sz w:val="18"/>
          <w:szCs w:val="18"/>
          <w:lang w:val="bg-BG"/>
        </w:rPr>
        <w:t>„</w:t>
      </w:r>
      <w:r w:rsidR="00337CBF">
        <w:rPr>
          <w:rFonts w:ascii="Calibri" w:eastAsia="Calibri" w:hAnsi="Calibri" w:cs="Calibri"/>
          <w:color w:val="285394"/>
          <w:sz w:val="18"/>
          <w:szCs w:val="18"/>
          <w:lang w:val="bg-BG"/>
        </w:rPr>
        <w:t>контакт</w:t>
      </w:r>
      <w:r w:rsidR="008E7DED">
        <w:rPr>
          <w:rFonts w:ascii="Calibri" w:eastAsia="Calibri" w:hAnsi="Calibri" w:cs="Calibri"/>
          <w:color w:val="285394"/>
          <w:sz w:val="18"/>
          <w:szCs w:val="18"/>
          <w:lang w:val="bg-BG"/>
        </w:rPr>
        <w:t>“</w:t>
      </w:r>
      <w:r w:rsidR="00337CBF">
        <w:rPr>
          <w:rFonts w:ascii="Calibri" w:eastAsia="Calibri" w:hAnsi="Calibri" w:cs="Calibri"/>
          <w:color w:val="285394"/>
          <w:sz w:val="18"/>
          <w:szCs w:val="18"/>
          <w:lang w:val="bg-BG"/>
        </w:rPr>
        <w:t xml:space="preserve"> може да се промени. Придържайте се винаги към последната налична дефиниция в документа „Процедури за действие срещу заболявания от </w:t>
      </w:r>
      <w:r>
        <w:rPr>
          <w:rFonts w:ascii="Calibri" w:eastAsia="Calibri" w:hAnsi="Calibri" w:cs="Calibri"/>
          <w:color w:val="285394"/>
          <w:spacing w:val="-2"/>
          <w:sz w:val="18"/>
          <w:szCs w:val="18"/>
        </w:rPr>
        <w:t>SARS-CoV-2</w:t>
      </w:r>
      <w:r>
        <w:rPr>
          <w:rFonts w:ascii="Calibri" w:eastAsia="Calibri" w:hAnsi="Calibri" w:cs="Calibri"/>
          <w:color w:val="28539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85394"/>
          <w:spacing w:val="-1"/>
          <w:sz w:val="18"/>
          <w:szCs w:val="18"/>
        </w:rPr>
        <w:t>(COVID-19)”:</w:t>
      </w:r>
    </w:p>
    <w:p w14:paraId="38655432" w14:textId="77777777" w:rsidR="0018468D" w:rsidRDefault="0018468D">
      <w:pPr>
        <w:spacing w:before="9" w:line="160" w:lineRule="exact"/>
        <w:rPr>
          <w:sz w:val="16"/>
          <w:szCs w:val="16"/>
        </w:rPr>
      </w:pPr>
    </w:p>
    <w:p w14:paraId="225BCFCB" w14:textId="77777777" w:rsidR="0018468D" w:rsidRDefault="00E9165B">
      <w:pPr>
        <w:ind w:left="6109" w:right="194"/>
        <w:rPr>
          <w:rFonts w:ascii="Arial" w:eastAsia="Arial" w:hAnsi="Arial" w:cs="Arial"/>
          <w:sz w:val="16"/>
          <w:szCs w:val="16"/>
        </w:rPr>
      </w:pPr>
      <w:hyperlink r:id="rId18"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https://www.mscbs.gob.es/profesionales/saludPublica/ccayes/alertasActual/nCov-China/documentos.htm</w:t>
        </w:r>
      </w:hyperlink>
    </w:p>
    <w:p w14:paraId="373F591E" w14:textId="77777777" w:rsidR="0018468D" w:rsidRDefault="0018468D">
      <w:pPr>
        <w:rPr>
          <w:rFonts w:ascii="Arial" w:eastAsia="Arial" w:hAnsi="Arial" w:cs="Arial"/>
          <w:sz w:val="16"/>
          <w:szCs w:val="16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space="720"/>
        </w:sectPr>
      </w:pPr>
    </w:p>
    <w:p w14:paraId="144A9A7C" w14:textId="77777777" w:rsidR="0018468D" w:rsidRDefault="0018468D">
      <w:pPr>
        <w:spacing w:line="200" w:lineRule="exact"/>
        <w:rPr>
          <w:sz w:val="20"/>
          <w:szCs w:val="20"/>
        </w:rPr>
      </w:pPr>
    </w:p>
    <w:p w14:paraId="0D153E92" w14:textId="77777777" w:rsidR="0018468D" w:rsidRDefault="0018468D">
      <w:pPr>
        <w:spacing w:line="200" w:lineRule="exact"/>
        <w:rPr>
          <w:sz w:val="20"/>
          <w:szCs w:val="20"/>
        </w:rPr>
      </w:pPr>
    </w:p>
    <w:p w14:paraId="030E315F" w14:textId="77777777" w:rsidR="0018468D" w:rsidRDefault="0018468D">
      <w:pPr>
        <w:spacing w:line="200" w:lineRule="exact"/>
        <w:rPr>
          <w:sz w:val="20"/>
          <w:szCs w:val="20"/>
        </w:rPr>
      </w:pPr>
    </w:p>
    <w:p w14:paraId="5288C42E" w14:textId="77777777" w:rsidR="0018468D" w:rsidRDefault="0018468D">
      <w:pPr>
        <w:spacing w:line="200" w:lineRule="exact"/>
        <w:rPr>
          <w:sz w:val="20"/>
          <w:szCs w:val="20"/>
        </w:rPr>
      </w:pPr>
    </w:p>
    <w:p w14:paraId="63DAFB2B" w14:textId="77777777" w:rsidR="0018468D" w:rsidRDefault="0018468D">
      <w:pPr>
        <w:spacing w:before="12" w:line="240" w:lineRule="exact"/>
        <w:rPr>
          <w:sz w:val="24"/>
          <w:szCs w:val="24"/>
        </w:rPr>
      </w:pPr>
    </w:p>
    <w:p w14:paraId="62E28506" w14:textId="77777777" w:rsidR="0018468D" w:rsidRDefault="0018468D">
      <w:pPr>
        <w:spacing w:line="240" w:lineRule="exact"/>
        <w:rPr>
          <w:sz w:val="24"/>
          <w:szCs w:val="24"/>
        </w:rPr>
        <w:sectPr w:rsidR="0018468D"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2716204E" w14:textId="77777777" w:rsidR="0018468D" w:rsidRDefault="00E9165B">
      <w:pPr>
        <w:pStyle w:val="Heading5"/>
        <w:spacing w:before="60" w:line="248" w:lineRule="auto"/>
        <w:ind w:right="1824"/>
        <w:rPr>
          <w:b w:val="0"/>
          <w:bCs w:val="0"/>
        </w:rPr>
      </w:pPr>
      <w:r>
        <w:pict w14:anchorId="4D5039EC">
          <v:group id="_x0000_s1939" style="position:absolute;left:0;text-align:left;margin-left:0;margin-top:0;width:841.9pt;height:595.3pt;z-index:-2133;mso-position-horizontal-relative:page;mso-position-vertical-relative:page" coordsize="16838,11906">
            <v:shape id="_x0000_s1940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  <w:r w:rsidR="00612BA6">
        <w:rPr>
          <w:rFonts w:ascii="Arial" w:hAnsi="Arial" w:cs="Arial"/>
          <w:color w:val="A24341"/>
          <w:w w:val="85"/>
          <w:lang w:val="bg-BG"/>
        </w:rPr>
        <w:t>Препоръки към пътниците</w:t>
      </w:r>
    </w:p>
    <w:p w14:paraId="16E2241C" w14:textId="77777777" w:rsidR="0018468D" w:rsidRDefault="0018468D">
      <w:pPr>
        <w:spacing w:before="12" w:line="300" w:lineRule="exact"/>
        <w:rPr>
          <w:sz w:val="30"/>
          <w:szCs w:val="30"/>
        </w:rPr>
      </w:pPr>
    </w:p>
    <w:p w14:paraId="7C8FFC7E" w14:textId="77777777" w:rsidR="0018468D" w:rsidRDefault="00612BA6" w:rsidP="002A7113">
      <w:pPr>
        <w:pStyle w:val="Heading6"/>
        <w:spacing w:line="264" w:lineRule="exact"/>
        <w:ind w:right="47"/>
        <w:jc w:val="both"/>
        <w:rPr>
          <w:rFonts w:cs="Calibri"/>
          <w:b w:val="0"/>
          <w:bCs w:val="0"/>
        </w:rPr>
      </w:pPr>
      <w:r>
        <w:rPr>
          <w:color w:val="285394"/>
          <w:lang w:val="bg-BG"/>
        </w:rPr>
        <w:t>Според СЗО</w:t>
      </w:r>
      <w:r w:rsidR="00D95935">
        <w:rPr>
          <w:color w:val="285394"/>
          <w:lang w:val="bg-BG"/>
        </w:rPr>
        <w:t>,</w:t>
      </w:r>
      <w:r>
        <w:rPr>
          <w:color w:val="285394"/>
          <w:lang w:val="bg-BG"/>
        </w:rPr>
        <w:t xml:space="preserve"> </w:t>
      </w:r>
      <w:r w:rsidR="00D95935">
        <w:rPr>
          <w:color w:val="285394"/>
          <w:lang w:val="bg-BG"/>
        </w:rPr>
        <w:t xml:space="preserve">за да се намали общият риск от остри дихателни инфекции, </w:t>
      </w:r>
      <w:r>
        <w:rPr>
          <w:color w:val="285394"/>
          <w:lang w:val="bg-BG"/>
        </w:rPr>
        <w:t xml:space="preserve">здравните органи трябва да предоставят на пътниците информация, - чрез здравните работници, консултациите за обслужване на пътници,  пътните агенции, транспортните оператори, както и на входните пунктове на границата. </w:t>
      </w:r>
      <w:r>
        <w:rPr>
          <w:b w:val="0"/>
          <w:color w:val="285394"/>
          <w:lang w:val="bg-BG"/>
        </w:rPr>
        <w:t xml:space="preserve">Инфорацията се </w:t>
      </w:r>
      <w:r w:rsidR="00D95935">
        <w:rPr>
          <w:b w:val="0"/>
          <w:color w:val="285394"/>
          <w:lang w:val="bg-BG"/>
        </w:rPr>
        <w:t>мени</w:t>
      </w:r>
      <w:r>
        <w:rPr>
          <w:b w:val="0"/>
          <w:color w:val="285394"/>
          <w:lang w:val="bg-BG"/>
        </w:rPr>
        <w:t>. Направете справка на</w:t>
      </w:r>
      <w:r w:rsidR="00C67949">
        <w:rPr>
          <w:b w:val="0"/>
          <w:color w:val="285394"/>
        </w:rPr>
        <w:t>:</w:t>
      </w:r>
    </w:p>
    <w:p w14:paraId="3AD66210" w14:textId="77777777" w:rsidR="0018468D" w:rsidRDefault="00E9165B" w:rsidP="002A7113">
      <w:pPr>
        <w:spacing w:before="159" w:line="250" w:lineRule="auto"/>
        <w:ind w:left="120" w:right="3"/>
        <w:jc w:val="both"/>
        <w:rPr>
          <w:rFonts w:ascii="Arial" w:eastAsia="Arial" w:hAnsi="Arial" w:cs="Arial"/>
          <w:sz w:val="16"/>
          <w:szCs w:val="16"/>
        </w:rPr>
      </w:pPr>
      <w:hyperlink r:id="rId19"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https://www.mscbs.gob.es/profesionales/saludPublica/</w:t>
        </w:r>
      </w:hyperlink>
      <w:r w:rsidR="00C67949">
        <w:rPr>
          <w:rFonts w:ascii="Arial"/>
          <w:color w:val="6797D0"/>
          <w:sz w:val="16"/>
        </w:rPr>
        <w:t xml:space="preserve"> </w:t>
      </w:r>
      <w:hyperlink r:id="rId20">
        <w:r w:rsidR="00C67949">
          <w:rPr>
            <w:rFonts w:ascii="Arial"/>
            <w:color w:val="6797D0"/>
            <w:sz w:val="16"/>
          </w:rPr>
          <w:t xml:space="preserve"> 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ccayes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alertasActual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nCov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-China/ciudadania.htm</w:t>
        </w:r>
      </w:hyperlink>
    </w:p>
    <w:p w14:paraId="4D7CD60E" w14:textId="77777777" w:rsidR="0018468D" w:rsidRDefault="0018468D" w:rsidP="002A7113">
      <w:pPr>
        <w:spacing w:before="1" w:line="180" w:lineRule="exact"/>
        <w:jc w:val="both"/>
        <w:rPr>
          <w:sz w:val="18"/>
          <w:szCs w:val="18"/>
        </w:rPr>
      </w:pPr>
    </w:p>
    <w:p w14:paraId="492CB38C" w14:textId="021EA70B" w:rsidR="0018468D" w:rsidRDefault="00E9165B" w:rsidP="002A7113">
      <w:pPr>
        <w:pStyle w:val="BodyText"/>
        <w:spacing w:line="264" w:lineRule="exact"/>
        <w:ind w:right="3"/>
        <w:jc w:val="both"/>
      </w:pPr>
      <w:r>
        <w:pict w14:anchorId="1C498DE4">
          <v:group id="_x0000_s1931" style="position:absolute;left:0;text-align:left;margin-left:268.2pt;margin-top:48.2pt;width:305.5pt;height:181.15pt;z-index:-2131;mso-position-horizontal-relative:page" coordorigin="5364,200" coordsize="6110,4393">
            <v:shape id="_x0000_s1934" type="#_x0000_t75" style="position:absolute;left:5424;top:260;width:5989;height:4273">
              <v:imagedata r:id="rId21" o:title=""/>
            </v:shape>
            <v:group id="_x0000_s1932" style="position:absolute;left:5394;top:230;width:6050;height:4333" coordorigin="5394,230" coordsize="6050,4333">
              <v:shape id="_x0000_s1933" style="position:absolute;left:5394;top:230;width:6050;height:4333" coordorigin="5394,230" coordsize="6050,4333" path="m5394,260r,4273l5394,4563r30,l11413,4563r30,l11443,4533r,-4273l11443,230r-30,l5424,230r-30,l5394,260xe" filled="f" strokecolor="#a3c4e7" strokeweight="3pt">
                <v:path arrowok="t"/>
              </v:shape>
            </v:group>
            <w10:wrap anchorx="page"/>
          </v:group>
        </w:pict>
      </w:r>
      <w:r w:rsidR="00BB2AB2">
        <w:rPr>
          <w:color w:val="285394"/>
          <w:spacing w:val="-1"/>
          <w:lang w:val="bg-BG"/>
        </w:rPr>
        <w:t xml:space="preserve">Що се отнася до </w:t>
      </w:r>
      <w:r w:rsidR="00BB2AB2" w:rsidRPr="00BB2AB2">
        <w:rPr>
          <w:b/>
          <w:color w:val="285394"/>
          <w:spacing w:val="-1"/>
          <w:lang w:val="bg-BG"/>
        </w:rPr>
        <w:t>пристигането в хотела</w:t>
      </w:r>
      <w:r w:rsidR="00BB2AB2">
        <w:rPr>
          <w:color w:val="285394"/>
          <w:spacing w:val="-1"/>
          <w:lang w:val="bg-BG"/>
        </w:rPr>
        <w:t xml:space="preserve">, препоръчва се </w:t>
      </w:r>
      <w:r w:rsidR="001C4A5F">
        <w:rPr>
          <w:color w:val="285394"/>
          <w:spacing w:val="-1"/>
          <w:lang w:val="bg-BG"/>
        </w:rPr>
        <w:t xml:space="preserve">да бъдат информирани чрез официални документи </w:t>
      </w:r>
      <w:r w:rsidR="00D95935">
        <w:rPr>
          <w:color w:val="285394"/>
          <w:spacing w:val="-1"/>
          <w:lang w:val="bg-BG"/>
        </w:rPr>
        <w:t>пристигащите от рискови зони, обя</w:t>
      </w:r>
      <w:r w:rsidR="001C4A5F">
        <w:rPr>
          <w:color w:val="285394"/>
          <w:spacing w:val="-1"/>
          <w:lang w:val="bg-BG"/>
        </w:rPr>
        <w:t>вени от здравните органи във всеки един момент, или всички пътници дали мястото, където се намира хотелът, е обявено за рискова зона</w:t>
      </w:r>
      <w:r w:rsidR="00C67949">
        <w:rPr>
          <w:color w:val="285394"/>
          <w:spacing w:val="-1"/>
        </w:rPr>
        <w:t>.</w:t>
      </w:r>
    </w:p>
    <w:p w14:paraId="52F0E13E" w14:textId="77777777" w:rsidR="0018468D" w:rsidRDefault="00E9165B">
      <w:pPr>
        <w:spacing w:before="159" w:line="250" w:lineRule="auto"/>
        <w:ind w:left="120" w:right="3"/>
        <w:rPr>
          <w:rFonts w:ascii="Arial" w:eastAsia="Arial" w:hAnsi="Arial" w:cs="Arial"/>
          <w:sz w:val="16"/>
          <w:szCs w:val="16"/>
        </w:rPr>
      </w:pPr>
      <w:hyperlink r:id="rId22"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https://www.mscbs.gob.es/profesionales/saludPublica/</w:t>
        </w:r>
      </w:hyperlink>
      <w:r w:rsidR="00C67949">
        <w:rPr>
          <w:rFonts w:ascii="Arial"/>
          <w:color w:val="6797D0"/>
          <w:sz w:val="16"/>
        </w:rPr>
        <w:t xml:space="preserve"> </w:t>
      </w:r>
      <w:hyperlink r:id="rId23">
        <w:r w:rsidR="00C67949">
          <w:rPr>
            <w:rFonts w:ascii="Arial"/>
            <w:color w:val="6797D0"/>
            <w:sz w:val="16"/>
          </w:rPr>
          <w:t xml:space="preserve"> 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ccayes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alertasActual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nCov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-China/ciudadania.htm</w:t>
        </w:r>
      </w:hyperlink>
    </w:p>
    <w:p w14:paraId="7DFDEA20" w14:textId="77777777" w:rsidR="0018468D" w:rsidRDefault="0018468D">
      <w:pPr>
        <w:spacing w:before="5" w:line="130" w:lineRule="exact"/>
        <w:rPr>
          <w:sz w:val="13"/>
          <w:szCs w:val="13"/>
        </w:rPr>
      </w:pPr>
    </w:p>
    <w:p w14:paraId="110BCF54" w14:textId="77777777" w:rsidR="0018468D" w:rsidRDefault="0018468D">
      <w:pPr>
        <w:spacing w:line="160" w:lineRule="exact"/>
        <w:rPr>
          <w:sz w:val="16"/>
          <w:szCs w:val="16"/>
        </w:rPr>
      </w:pPr>
    </w:p>
    <w:p w14:paraId="0D1D8D2E" w14:textId="77777777" w:rsidR="0018468D" w:rsidRDefault="0018468D">
      <w:pPr>
        <w:spacing w:line="160" w:lineRule="exact"/>
        <w:rPr>
          <w:sz w:val="16"/>
          <w:szCs w:val="16"/>
        </w:rPr>
      </w:pPr>
    </w:p>
    <w:p w14:paraId="41BDD203" w14:textId="77777777" w:rsidR="0018468D" w:rsidRDefault="0018468D">
      <w:pPr>
        <w:spacing w:line="160" w:lineRule="exact"/>
        <w:rPr>
          <w:sz w:val="16"/>
          <w:szCs w:val="16"/>
        </w:rPr>
      </w:pPr>
    </w:p>
    <w:p w14:paraId="2A2E8EB0" w14:textId="77777777" w:rsidR="0018468D" w:rsidRDefault="001C4A5F" w:rsidP="002A7113">
      <w:pPr>
        <w:pStyle w:val="BodyText"/>
        <w:spacing w:line="264" w:lineRule="exact"/>
        <w:ind w:right="3"/>
        <w:jc w:val="both"/>
      </w:pPr>
      <w:r>
        <w:rPr>
          <w:color w:val="285394"/>
          <w:lang w:val="bg-BG"/>
        </w:rPr>
        <w:t>Рисковите зони се поменят в зависимост от епидемиологичната ситуация. Търсете винаги официална и актуализирана информация.</w:t>
      </w:r>
    </w:p>
    <w:p w14:paraId="5724C85C" w14:textId="77777777" w:rsidR="0018468D" w:rsidRDefault="00E9165B">
      <w:pPr>
        <w:spacing w:before="159" w:line="250" w:lineRule="auto"/>
        <w:ind w:left="120" w:right="3"/>
        <w:rPr>
          <w:rFonts w:ascii="Arial" w:eastAsia="Arial" w:hAnsi="Arial" w:cs="Arial"/>
          <w:sz w:val="16"/>
          <w:szCs w:val="16"/>
        </w:rPr>
      </w:pPr>
      <w:hyperlink r:id="rId24"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https://www.mscbs.gob.es/profesionales/saludPublica/</w:t>
        </w:r>
      </w:hyperlink>
      <w:r w:rsidR="00C67949">
        <w:rPr>
          <w:rFonts w:ascii="Arial"/>
          <w:color w:val="6797D0"/>
          <w:sz w:val="16"/>
        </w:rPr>
        <w:t xml:space="preserve"> </w:t>
      </w:r>
      <w:hyperlink r:id="rId25">
        <w:r w:rsidR="00C67949">
          <w:rPr>
            <w:rFonts w:ascii="Arial"/>
            <w:color w:val="6797D0"/>
            <w:sz w:val="16"/>
          </w:rPr>
          <w:t xml:space="preserve"> 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ccayes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alertasActual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nCov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-China/ciudadania.htm</w:t>
        </w:r>
      </w:hyperlink>
    </w:p>
    <w:p w14:paraId="392743C5" w14:textId="77777777" w:rsidR="0018468D" w:rsidRDefault="00C67949">
      <w:pPr>
        <w:pStyle w:val="Heading5"/>
        <w:spacing w:before="60" w:line="248" w:lineRule="auto"/>
        <w:ind w:right="1110"/>
        <w:rPr>
          <w:b w:val="0"/>
          <w:bCs w:val="0"/>
        </w:rPr>
      </w:pPr>
      <w:r>
        <w:rPr>
          <w:b w:val="0"/>
          <w:w w:val="90"/>
        </w:rPr>
        <w:br w:type="column"/>
      </w:r>
      <w:r w:rsidR="00612BA6">
        <w:rPr>
          <w:rFonts w:ascii="Arial" w:hAnsi="Arial" w:cs="Arial"/>
          <w:color w:val="A24341"/>
          <w:spacing w:val="-2"/>
          <w:w w:val="90"/>
          <w:lang w:val="bg-BG"/>
        </w:rPr>
        <w:t xml:space="preserve">Процедура за почистване на потенциално заразени повърхности </w:t>
      </w:r>
    </w:p>
    <w:p w14:paraId="325FA7F2" w14:textId="77777777" w:rsidR="0018468D" w:rsidRPr="00612BA6" w:rsidRDefault="00E9165B" w:rsidP="00612BA6">
      <w:pPr>
        <w:ind w:right="139"/>
        <w:rPr>
          <w:rFonts w:eastAsia="Gill Sans MT" w:cs="Gill Sans MT"/>
          <w:sz w:val="28"/>
          <w:szCs w:val="28"/>
          <w:lang w:val="bg-BG"/>
        </w:rPr>
      </w:pPr>
      <w:r>
        <w:pict w14:anchorId="19CB0348">
          <v:group id="_x0000_s1935" style="position:absolute;margin-left:268.2pt;margin-top:-30.15pt;width:305.5pt;height:221pt;z-index:-2132;mso-position-horizontal-relative:page" coordorigin="5364,-603" coordsize="6110,4420">
            <v:shape id="_x0000_s1938" type="#_x0000_t75" style="position:absolute;left:5424;top:-543;width:5989;height:4299">
              <v:imagedata r:id="rId26" o:title=""/>
            </v:shape>
            <v:group id="_x0000_s1936" style="position:absolute;left:5394;top:-573;width:6050;height:4360" coordorigin="5394,-573" coordsize="6050,4360">
              <v:shape id="_x0000_s1937" style="position:absolute;left:5394;top:-573;width:6050;height:4360" coordorigin="5394,-573" coordsize="6050,4360" path="m5394,-543r,4299l5394,3786r30,l11413,3786r30,l11443,3756r,-4299l11443,-573r-30,l5424,-573r-30,l5394,-543xe" filled="f" strokecolor="#a3c4e7" strokeweight="3pt">
                <v:path arrowok="t"/>
              </v:shape>
            </v:group>
            <w10:wrap anchorx="page"/>
          </v:group>
        </w:pict>
      </w:r>
    </w:p>
    <w:p w14:paraId="1ABABE6A" w14:textId="77777777" w:rsidR="00612BA6" w:rsidRDefault="00612BA6" w:rsidP="002A7113">
      <w:pPr>
        <w:pStyle w:val="Heading6"/>
        <w:spacing w:line="264" w:lineRule="exact"/>
        <w:ind w:right="139"/>
        <w:jc w:val="both"/>
        <w:rPr>
          <w:color w:val="285394"/>
        </w:rPr>
      </w:pPr>
      <w:r>
        <w:rPr>
          <w:b w:val="0"/>
          <w:color w:val="285394"/>
          <w:spacing w:val="-2"/>
          <w:lang w:val="bg-BG"/>
        </w:rPr>
        <w:t xml:space="preserve">Тези вируси </w:t>
      </w:r>
      <w:r>
        <w:rPr>
          <w:color w:val="285394"/>
          <w:spacing w:val="-2"/>
          <w:lang w:val="bg-BG"/>
        </w:rPr>
        <w:t>се дезактивират след няколко минути контакт с обикновени дезинфектанти като току-що приготвен разтвор на белина (</w:t>
      </w:r>
      <w:r w:rsidR="00427F98">
        <w:rPr>
          <w:b w:val="0"/>
          <w:color w:val="285394"/>
          <w:spacing w:val="-2"/>
          <w:lang w:val="bg-BG"/>
        </w:rPr>
        <w:t>хлорна концентрация</w:t>
      </w:r>
      <w:r>
        <w:rPr>
          <w:b w:val="0"/>
          <w:color w:val="285394"/>
          <w:spacing w:val="-2"/>
          <w:lang w:val="bg-BG"/>
        </w:rPr>
        <w:t xml:space="preserve"> </w:t>
      </w:r>
    </w:p>
    <w:p w14:paraId="0927B7A3" w14:textId="77777777" w:rsidR="0018468D" w:rsidRDefault="00C67949" w:rsidP="002A7113">
      <w:pPr>
        <w:pStyle w:val="BodyText"/>
        <w:spacing w:line="264" w:lineRule="exact"/>
        <w:ind w:right="139"/>
        <w:jc w:val="both"/>
      </w:pPr>
      <w:r>
        <w:rPr>
          <w:color w:val="285394"/>
        </w:rPr>
        <w:t xml:space="preserve">1 </w:t>
      </w:r>
      <w:r>
        <w:rPr>
          <w:color w:val="285394"/>
          <w:spacing w:val="2"/>
        </w:rPr>
        <w:t>g/L,</w:t>
      </w:r>
      <w:r>
        <w:rPr>
          <w:color w:val="285394"/>
          <w:spacing w:val="27"/>
        </w:rPr>
        <w:t xml:space="preserve"> </w:t>
      </w:r>
      <w:r w:rsidR="00427F98">
        <w:rPr>
          <w:color w:val="285394"/>
          <w:spacing w:val="27"/>
          <w:lang w:val="bg-BG"/>
        </w:rPr>
        <w:t xml:space="preserve">разтвор </w:t>
      </w:r>
      <w:r>
        <w:rPr>
          <w:color w:val="285394"/>
        </w:rPr>
        <w:t xml:space="preserve">1:50 </w:t>
      </w:r>
      <w:r w:rsidR="00D95935">
        <w:rPr>
          <w:color w:val="285394"/>
          <w:lang w:val="bg-BG"/>
        </w:rPr>
        <w:t>на</w:t>
      </w:r>
      <w:r w:rsidR="00427F98">
        <w:rPr>
          <w:color w:val="285394"/>
          <w:lang w:val="bg-BG"/>
        </w:rPr>
        <w:t xml:space="preserve"> белина с концентрация </w:t>
      </w:r>
      <w:r>
        <w:rPr>
          <w:color w:val="285394"/>
        </w:rPr>
        <w:t xml:space="preserve">40-50 gr/L). </w:t>
      </w:r>
      <w:r w:rsidR="00427F98">
        <w:rPr>
          <w:color w:val="285394"/>
          <w:lang w:val="bg-BG"/>
        </w:rPr>
        <w:t xml:space="preserve">Ефикасни са също концентрациите на етанол </w:t>
      </w:r>
      <w:r>
        <w:rPr>
          <w:color w:val="285394"/>
        </w:rPr>
        <w:t>62-71%</w:t>
      </w:r>
      <w:r>
        <w:rPr>
          <w:color w:val="285394"/>
          <w:spacing w:val="21"/>
        </w:rPr>
        <w:t xml:space="preserve"> </w:t>
      </w:r>
      <w:r w:rsidR="00427F98">
        <w:rPr>
          <w:color w:val="285394"/>
          <w:spacing w:val="21"/>
          <w:lang w:val="bg-BG"/>
        </w:rPr>
        <w:t xml:space="preserve">или </w:t>
      </w:r>
      <w:r>
        <w:rPr>
          <w:color w:val="285394"/>
        </w:rPr>
        <w:t xml:space="preserve"> </w:t>
      </w:r>
      <w:r w:rsidR="00427F98">
        <w:rPr>
          <w:color w:val="285394"/>
          <w:spacing w:val="-2"/>
          <w:lang w:val="bg-BG"/>
        </w:rPr>
        <w:t xml:space="preserve">водороден пероксид </w:t>
      </w:r>
      <w:r>
        <w:rPr>
          <w:color w:val="285394"/>
        </w:rPr>
        <w:t xml:space="preserve"> 0,5% </w:t>
      </w:r>
      <w:r w:rsidR="00427F98">
        <w:rPr>
          <w:color w:val="285394"/>
          <w:lang w:val="bg-BG"/>
        </w:rPr>
        <w:t>за една минута</w:t>
      </w:r>
      <w:r>
        <w:rPr>
          <w:color w:val="285394"/>
          <w:spacing w:val="-1"/>
        </w:rPr>
        <w:t>.</w:t>
      </w:r>
      <w:r w:rsidR="00F35ED2">
        <w:rPr>
          <w:color w:val="285394"/>
          <w:spacing w:val="-1"/>
          <w:lang w:val="bg-BG"/>
        </w:rPr>
        <w:t xml:space="preserve"> </w:t>
      </w:r>
      <w:r w:rsidR="00427F98">
        <w:rPr>
          <w:color w:val="285394"/>
          <w:lang w:val="bg-BG"/>
        </w:rPr>
        <w:t xml:space="preserve">Ако се използват други дезинфектанти трябва да се провери ефективността им.  Те трябва да се </w:t>
      </w:r>
      <w:r w:rsidR="00F35ED2">
        <w:rPr>
          <w:color w:val="285394"/>
          <w:lang w:val="bg-BG"/>
        </w:rPr>
        <w:t>прилагат</w:t>
      </w:r>
      <w:r w:rsidR="00427F98">
        <w:rPr>
          <w:color w:val="285394"/>
          <w:lang w:val="bg-BG"/>
        </w:rPr>
        <w:t xml:space="preserve"> съгласно указанията </w:t>
      </w:r>
      <w:r w:rsidR="00F35ED2">
        <w:rPr>
          <w:color w:val="285394"/>
          <w:lang w:val="bg-BG"/>
        </w:rPr>
        <w:t>в</w:t>
      </w:r>
      <w:r w:rsidR="00D95935">
        <w:rPr>
          <w:color w:val="285394"/>
          <w:lang w:val="bg-BG"/>
        </w:rPr>
        <w:t xml:space="preserve"> </w:t>
      </w:r>
      <w:r w:rsidR="00427F98">
        <w:rPr>
          <w:color w:val="285394"/>
          <w:lang w:val="bg-BG"/>
        </w:rPr>
        <w:t>Информационния лист за безопасност.</w:t>
      </w:r>
    </w:p>
    <w:p w14:paraId="53BC947F" w14:textId="1BF787BA" w:rsidR="0018468D" w:rsidRDefault="00427F98" w:rsidP="002A7113">
      <w:pPr>
        <w:pStyle w:val="BodyText"/>
        <w:spacing w:before="170" w:line="264" w:lineRule="exact"/>
        <w:ind w:right="139"/>
        <w:jc w:val="both"/>
      </w:pPr>
      <w:r>
        <w:rPr>
          <w:color w:val="285394"/>
          <w:lang w:val="bg-BG"/>
        </w:rPr>
        <w:t xml:space="preserve">Текстилните дрехи трябва да се </w:t>
      </w:r>
      <w:r w:rsidR="00D95935">
        <w:rPr>
          <w:color w:val="285394"/>
          <w:lang w:val="bg-BG"/>
        </w:rPr>
        <w:t>перат машинно с</w:t>
      </w:r>
      <w:r>
        <w:rPr>
          <w:color w:val="285394"/>
          <w:lang w:val="bg-BG"/>
        </w:rPr>
        <w:t xml:space="preserve"> пълен цикъл на пране при </w:t>
      </w:r>
    </w:p>
    <w:p w14:paraId="0499B364" w14:textId="77777777" w:rsidR="0018468D" w:rsidRDefault="00C67949" w:rsidP="002A7113">
      <w:pPr>
        <w:pStyle w:val="BodyText"/>
        <w:numPr>
          <w:ilvl w:val="1"/>
          <w:numId w:val="4"/>
        </w:numPr>
        <w:tabs>
          <w:tab w:val="left" w:pos="634"/>
        </w:tabs>
        <w:spacing w:line="264" w:lineRule="exact"/>
        <w:ind w:right="139" w:firstLine="0"/>
        <w:jc w:val="both"/>
      </w:pPr>
      <w:r>
        <w:rPr>
          <w:color w:val="285394"/>
        </w:rPr>
        <w:t xml:space="preserve">ºC. </w:t>
      </w:r>
      <w:r w:rsidR="00427F98">
        <w:rPr>
          <w:color w:val="285394"/>
          <w:lang w:val="bg-BG"/>
        </w:rPr>
        <w:t xml:space="preserve">При манипулиране на „мръсните“ текстилни дрехи </w:t>
      </w:r>
      <w:r w:rsidR="00D95935">
        <w:rPr>
          <w:color w:val="285394"/>
          <w:lang w:val="bg-BG"/>
        </w:rPr>
        <w:t xml:space="preserve">да </w:t>
      </w:r>
      <w:r w:rsidR="00427F98">
        <w:rPr>
          <w:color w:val="285394"/>
          <w:lang w:val="bg-BG"/>
        </w:rPr>
        <w:t>се използват ръкавици. Дрехите за пране не трябва да се изтръскват.</w:t>
      </w:r>
    </w:p>
    <w:p w14:paraId="1783C258" w14:textId="6CFAF482" w:rsidR="00E772C5" w:rsidRDefault="00427F98" w:rsidP="002A7113">
      <w:pPr>
        <w:pStyle w:val="BodyText"/>
        <w:spacing w:before="170" w:line="264" w:lineRule="exact"/>
        <w:ind w:right="78"/>
        <w:jc w:val="both"/>
        <w:rPr>
          <w:color w:val="285394"/>
          <w:lang w:val="bg-BG"/>
        </w:rPr>
      </w:pPr>
      <w:r>
        <w:rPr>
          <w:color w:val="285394"/>
          <w:lang w:val="bg-BG"/>
        </w:rPr>
        <w:t>Почистващият персонал да използва подходящ</w:t>
      </w:r>
      <w:r w:rsidR="00F35ED2">
        <w:rPr>
          <w:color w:val="285394"/>
          <w:lang w:val="bg-BG"/>
        </w:rPr>
        <w:t xml:space="preserve"> индивидуален защитен екип в за</w:t>
      </w:r>
      <w:r>
        <w:rPr>
          <w:color w:val="285394"/>
          <w:lang w:val="bg-BG"/>
        </w:rPr>
        <w:t>в</w:t>
      </w:r>
      <w:r w:rsidR="00E772C5">
        <w:rPr>
          <w:color w:val="285394"/>
          <w:lang w:val="bg-BG"/>
        </w:rPr>
        <w:t>и</w:t>
      </w:r>
      <w:r>
        <w:rPr>
          <w:color w:val="285394"/>
          <w:lang w:val="bg-BG"/>
        </w:rPr>
        <w:t>симост от степента на риск във всяка ситуация</w:t>
      </w:r>
      <w:r w:rsidR="00C67949">
        <w:rPr>
          <w:color w:val="285394"/>
        </w:rPr>
        <w:t xml:space="preserve"> </w:t>
      </w:r>
      <w:r w:rsidR="00E772C5">
        <w:rPr>
          <w:color w:val="285394"/>
          <w:lang w:val="bg-BG"/>
        </w:rPr>
        <w:t xml:space="preserve">и </w:t>
      </w:r>
      <w:r w:rsidR="00F35ED2">
        <w:rPr>
          <w:color w:val="285394"/>
          <w:lang w:val="bg-BG"/>
        </w:rPr>
        <w:t xml:space="preserve">да </w:t>
      </w:r>
      <w:r w:rsidR="00E772C5">
        <w:rPr>
          <w:color w:val="285394"/>
          <w:lang w:val="bg-BG"/>
        </w:rPr>
        <w:t>го изхвърля по сигурен начин след всяка употреба, след което</w:t>
      </w:r>
      <w:r w:rsidR="00C67949">
        <w:rPr>
          <w:color w:val="285394"/>
        </w:rPr>
        <w:t xml:space="preserve"> </w:t>
      </w:r>
      <w:r w:rsidR="00E772C5">
        <w:rPr>
          <w:color w:val="285394"/>
          <w:lang w:val="bg-BG"/>
        </w:rPr>
        <w:t xml:space="preserve"> </w:t>
      </w:r>
      <w:r w:rsidR="00F35ED2">
        <w:rPr>
          <w:color w:val="285394"/>
          <w:lang w:val="bg-BG"/>
        </w:rPr>
        <w:t xml:space="preserve">да </w:t>
      </w:r>
      <w:r w:rsidR="00E772C5">
        <w:rPr>
          <w:color w:val="285394"/>
          <w:lang w:val="bg-BG"/>
        </w:rPr>
        <w:t>си измива ръцете, Допитайте се до службите за превенция на</w:t>
      </w:r>
      <w:r w:rsidR="00F35ED2">
        <w:rPr>
          <w:color w:val="285394"/>
          <w:lang w:val="bg-BG"/>
        </w:rPr>
        <w:t xml:space="preserve"> </w:t>
      </w:r>
      <w:r w:rsidR="00E772C5">
        <w:rPr>
          <w:color w:val="285394"/>
          <w:lang w:val="bg-BG"/>
        </w:rPr>
        <w:t>професионалните рискове</w:t>
      </w:r>
      <w:r w:rsidR="00BB2AB2">
        <w:rPr>
          <w:color w:val="285394"/>
          <w:lang w:val="bg-BG"/>
        </w:rPr>
        <w:t>.</w:t>
      </w:r>
    </w:p>
    <w:p w14:paraId="4A42DDC7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4140" w:space="7215"/>
            <w:col w:w="4285"/>
          </w:cols>
        </w:sectPr>
      </w:pPr>
    </w:p>
    <w:p w14:paraId="0242FCDB" w14:textId="77777777" w:rsidR="0018468D" w:rsidRDefault="0018468D">
      <w:pPr>
        <w:spacing w:line="200" w:lineRule="exact"/>
        <w:rPr>
          <w:sz w:val="20"/>
          <w:szCs w:val="20"/>
        </w:rPr>
      </w:pPr>
    </w:p>
    <w:p w14:paraId="5EEAFDB4" w14:textId="77777777" w:rsidR="0018468D" w:rsidRDefault="0018468D">
      <w:pPr>
        <w:spacing w:line="200" w:lineRule="exact"/>
        <w:rPr>
          <w:sz w:val="20"/>
          <w:szCs w:val="20"/>
        </w:rPr>
      </w:pPr>
    </w:p>
    <w:p w14:paraId="0815806C" w14:textId="77777777" w:rsidR="002A7113" w:rsidRDefault="002A7113">
      <w:pPr>
        <w:spacing w:line="200" w:lineRule="exact"/>
        <w:rPr>
          <w:sz w:val="20"/>
          <w:szCs w:val="20"/>
        </w:rPr>
        <w:sectPr w:rsidR="002A7113" w:rsidSect="002A7113">
          <w:footerReference w:type="default" r:id="rId27"/>
          <w:type w:val="continuous"/>
          <w:pgSz w:w="16840" w:h="11910" w:orient="landscape"/>
          <w:pgMar w:top="1100" w:right="600" w:bottom="280" w:left="600" w:header="720" w:footer="720" w:gutter="0"/>
          <w:cols w:num="5" w:space="2846" w:equalWidth="0">
            <w:col w:w="2968" w:space="168"/>
            <w:col w:w="2879" w:space="617"/>
            <w:col w:w="2500" w:space="636"/>
            <w:col w:w="2524" w:space="612"/>
            <w:col w:w="2736"/>
          </w:cols>
        </w:sectPr>
      </w:pPr>
    </w:p>
    <w:p w14:paraId="13ACEC04" w14:textId="77777777" w:rsidR="0018468D" w:rsidRDefault="0018468D">
      <w:pPr>
        <w:spacing w:before="3" w:line="220" w:lineRule="exact"/>
      </w:pPr>
    </w:p>
    <w:p w14:paraId="6BE708DA" w14:textId="77777777" w:rsidR="00F35ED2" w:rsidRDefault="00E772C5" w:rsidP="00F35ED2">
      <w:pPr>
        <w:pStyle w:val="BodyText"/>
        <w:spacing w:line="264" w:lineRule="exact"/>
        <w:ind w:right="152"/>
        <w:rPr>
          <w:rFonts w:ascii="Arial" w:hAnsi="Arial"/>
          <w:color w:val="265193"/>
          <w:w w:val="90"/>
          <w:sz w:val="28"/>
          <w:lang w:val="bg-BG"/>
        </w:rPr>
      </w:pPr>
      <w:r>
        <w:rPr>
          <w:rFonts w:ascii="Arial" w:hAnsi="Arial"/>
          <w:color w:val="265193"/>
          <w:w w:val="90"/>
          <w:sz w:val="28"/>
          <w:lang w:val="bg-BG"/>
        </w:rPr>
        <w:t>Р А З Д Е Л</w:t>
      </w:r>
      <w:r w:rsidR="00C67949">
        <w:rPr>
          <w:rFonts w:ascii="Arial" w:hAnsi="Arial"/>
          <w:color w:val="265193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spacing w:val="39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w w:val="90"/>
          <w:sz w:val="28"/>
        </w:rPr>
        <w:t>3</w:t>
      </w:r>
      <w:r w:rsidR="00C67949">
        <w:rPr>
          <w:rFonts w:ascii="Arial" w:hAnsi="Arial"/>
          <w:color w:val="265193"/>
          <w:spacing w:val="-16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w w:val="90"/>
          <w:sz w:val="28"/>
        </w:rPr>
        <w:t>:</w:t>
      </w:r>
      <w:r w:rsidR="00C67949">
        <w:rPr>
          <w:rFonts w:ascii="Arial" w:hAnsi="Arial"/>
          <w:color w:val="265193"/>
          <w:w w:val="90"/>
          <w:sz w:val="28"/>
        </w:rPr>
        <w:tab/>
      </w:r>
      <w:r w:rsidR="00F35ED2">
        <w:rPr>
          <w:rFonts w:ascii="Arial" w:hAnsi="Arial"/>
          <w:color w:val="265193"/>
          <w:w w:val="90"/>
          <w:sz w:val="28"/>
          <w:lang w:val="bg-BG"/>
        </w:rPr>
        <w:t>СПЕЦИФИЧНИ ПРЕВАНТИВНИ МЕРКИ</w:t>
      </w:r>
    </w:p>
    <w:p w14:paraId="194B8444" w14:textId="77777777" w:rsidR="0018468D" w:rsidRPr="00F35ED2" w:rsidRDefault="00F35ED2" w:rsidP="00F35ED2">
      <w:pPr>
        <w:pStyle w:val="BodyText"/>
        <w:spacing w:line="264" w:lineRule="exact"/>
        <w:ind w:left="2160" w:right="152"/>
        <w:rPr>
          <w:rFonts w:ascii="Arial" w:hAnsi="Arial"/>
          <w:color w:val="265193"/>
          <w:w w:val="90"/>
          <w:sz w:val="28"/>
          <w:lang w:val="bg-BG"/>
        </w:rPr>
      </w:pPr>
      <w:r>
        <w:rPr>
          <w:rFonts w:ascii="Arial" w:hAnsi="Arial"/>
          <w:color w:val="265193"/>
          <w:w w:val="90"/>
          <w:sz w:val="28"/>
          <w:lang w:val="bg-BG"/>
        </w:rPr>
        <w:t>В МЕСТАТА ЗА НАСТАНЯВАНЕ НА ТУРИСТИ</w:t>
      </w:r>
    </w:p>
    <w:p w14:paraId="4C27104F" w14:textId="77777777" w:rsidR="002A7113" w:rsidRDefault="002A7113" w:rsidP="002A7113">
      <w:pPr>
        <w:pStyle w:val="BodyText"/>
        <w:spacing w:before="53" w:line="264" w:lineRule="exact"/>
        <w:ind w:right="47"/>
        <w:jc w:val="both"/>
        <w:rPr>
          <w:color w:val="285394"/>
          <w:spacing w:val="-2"/>
          <w:lang w:val="bg-BG"/>
        </w:rPr>
      </w:pPr>
    </w:p>
    <w:p w14:paraId="2E906450" w14:textId="7F9D2F28" w:rsidR="0018468D" w:rsidRPr="002A7113" w:rsidRDefault="00E772C5" w:rsidP="002A7113">
      <w:pPr>
        <w:pStyle w:val="BodyText"/>
        <w:jc w:val="both"/>
        <w:rPr>
          <w:color w:val="000000" w:themeColor="text1"/>
        </w:rPr>
      </w:pPr>
      <w:r w:rsidRPr="002A7113">
        <w:rPr>
          <w:color w:val="000000" w:themeColor="text1"/>
          <w:lang w:val="bg-BG"/>
        </w:rPr>
        <w:t xml:space="preserve">Засега здравните органи не са въвели специални протоколи за превенция в никой отрасъл, които да се розличават от препоръките </w:t>
      </w:r>
      <w:r w:rsidR="009F696B" w:rsidRPr="002A7113">
        <w:rPr>
          <w:color w:val="000000" w:themeColor="text1"/>
          <w:lang w:val="bg-BG"/>
        </w:rPr>
        <w:t>към</w:t>
      </w:r>
      <w:r w:rsidRPr="002A7113">
        <w:rPr>
          <w:color w:val="000000" w:themeColor="text1"/>
          <w:lang w:val="bg-BG"/>
        </w:rPr>
        <w:t xml:space="preserve"> населението, изложени в предния раздел</w:t>
      </w:r>
    </w:p>
    <w:p w14:paraId="74651924" w14:textId="77777777" w:rsidR="0018468D" w:rsidRPr="002A7113" w:rsidRDefault="00E772C5" w:rsidP="002A7113">
      <w:pPr>
        <w:pStyle w:val="BodyText"/>
        <w:jc w:val="both"/>
        <w:rPr>
          <w:rFonts w:cs="Calibri"/>
          <w:color w:val="000000" w:themeColor="text1"/>
        </w:rPr>
      </w:pPr>
      <w:r w:rsidRPr="002A7113">
        <w:rPr>
          <w:color w:val="000000" w:themeColor="text1"/>
          <w:lang w:val="bg-BG"/>
        </w:rPr>
        <w:t>Имайки предвид обаче, че в местата за настаняване на туристи има голям поток от хора, които тясно съжителстват помежду си (особено през зимния сезон)</w:t>
      </w:r>
      <w:r w:rsidR="00BB2AB2" w:rsidRPr="002A7113">
        <w:rPr>
          <w:color w:val="000000" w:themeColor="text1"/>
          <w:lang w:val="bg-BG"/>
        </w:rPr>
        <w:t xml:space="preserve">,  </w:t>
      </w:r>
      <w:r w:rsidR="009F696B" w:rsidRPr="002A7113">
        <w:rPr>
          <w:color w:val="000000" w:themeColor="text1"/>
          <w:lang w:val="bg-BG"/>
        </w:rPr>
        <w:t xml:space="preserve">в </w:t>
      </w:r>
      <w:r w:rsidR="00BB2AB2" w:rsidRPr="002A7113">
        <w:rPr>
          <w:color w:val="000000" w:themeColor="text1"/>
          <w:lang w:val="bg-BG"/>
        </w:rPr>
        <w:t>т</w:t>
      </w:r>
      <w:r w:rsidRPr="002A7113">
        <w:rPr>
          <w:color w:val="000000" w:themeColor="text1"/>
          <w:lang w:val="bg-BG"/>
        </w:rPr>
        <w:t xml:space="preserve">ези места може </w:t>
      </w:r>
      <w:r w:rsidR="00BB2AB2" w:rsidRPr="002A7113">
        <w:rPr>
          <w:color w:val="000000" w:themeColor="text1"/>
          <w:lang w:val="bg-BG"/>
        </w:rPr>
        <w:t xml:space="preserve">по-лесно да се открие наличие или предаване на вируса. Затова е </w:t>
      </w:r>
      <w:r w:rsidR="00BB2AB2" w:rsidRPr="002A7113">
        <w:rPr>
          <w:b/>
          <w:color w:val="000000" w:themeColor="text1"/>
          <w:lang w:val="bg-BG"/>
        </w:rPr>
        <w:t xml:space="preserve">уместно да се имат предвид някои мерки за първична превенция </w:t>
      </w:r>
      <w:r w:rsidR="001C4A5F" w:rsidRPr="002A7113">
        <w:rPr>
          <w:b/>
          <w:color w:val="000000" w:themeColor="text1"/>
          <w:lang w:val="bg-BG"/>
        </w:rPr>
        <w:t>с оглед</w:t>
      </w:r>
      <w:r w:rsidR="00BB2AB2" w:rsidRPr="002A7113">
        <w:rPr>
          <w:b/>
          <w:color w:val="000000" w:themeColor="text1"/>
          <w:lang w:val="bg-BG"/>
        </w:rPr>
        <w:t xml:space="preserve"> намаляване на вероятността </w:t>
      </w:r>
      <w:r w:rsidR="001C4A5F" w:rsidRPr="002A7113">
        <w:rPr>
          <w:b/>
          <w:color w:val="000000" w:themeColor="text1"/>
          <w:lang w:val="bg-BG"/>
        </w:rPr>
        <w:t>от</w:t>
      </w:r>
      <w:r w:rsidR="00BB2AB2" w:rsidRPr="002A7113">
        <w:rPr>
          <w:b/>
          <w:color w:val="000000" w:themeColor="text1"/>
          <w:lang w:val="bg-BG"/>
        </w:rPr>
        <w:t xml:space="preserve"> разпространение на заразата между клиентите и персонала</w:t>
      </w:r>
    </w:p>
    <w:p w14:paraId="6582703D" w14:textId="77777777" w:rsidR="001C4A5F" w:rsidRPr="002A7113" w:rsidRDefault="00BB2AB2" w:rsidP="002A7113">
      <w:pPr>
        <w:pStyle w:val="BodyText"/>
        <w:jc w:val="both"/>
        <w:rPr>
          <w:color w:val="000000" w:themeColor="text1"/>
          <w:spacing w:val="-1"/>
        </w:rPr>
      </w:pPr>
      <w:r w:rsidRPr="002A7113">
        <w:rPr>
          <w:color w:val="000000" w:themeColor="text1"/>
          <w:spacing w:val="-3"/>
          <w:lang w:val="bg-BG"/>
        </w:rPr>
        <w:t xml:space="preserve">В този раздел са отразени препоръките, съдържащи се в </w:t>
      </w:r>
      <w:r w:rsidRPr="002A7113">
        <w:rPr>
          <w:b/>
          <w:color w:val="000000" w:themeColor="text1"/>
          <w:spacing w:val="-3"/>
          <w:lang w:val="bg-BG"/>
        </w:rPr>
        <w:t xml:space="preserve">Информационния документ за коронавируса </w:t>
      </w:r>
      <w:r w:rsidR="00C67949" w:rsidRPr="002A7113">
        <w:rPr>
          <w:rFonts w:cs="Calibri"/>
          <w:b/>
          <w:bCs/>
          <w:color w:val="000000" w:themeColor="text1"/>
        </w:rPr>
        <w:t>COVID</w:t>
      </w:r>
      <w:r w:rsidR="00C67949" w:rsidRPr="002A7113">
        <w:rPr>
          <w:rFonts w:cs="Calibri"/>
          <w:b/>
          <w:bCs/>
          <w:color w:val="000000" w:themeColor="text1"/>
          <w:spacing w:val="-1"/>
        </w:rPr>
        <w:t xml:space="preserve"> </w:t>
      </w:r>
      <w:r w:rsidR="00C67949" w:rsidRPr="002A7113">
        <w:rPr>
          <w:rFonts w:cs="Calibri"/>
          <w:b/>
          <w:bCs/>
          <w:color w:val="000000" w:themeColor="text1"/>
          <w:spacing w:val="-7"/>
        </w:rPr>
        <w:t>19</w:t>
      </w:r>
      <w:r w:rsidR="00C67949" w:rsidRPr="002A7113">
        <w:rPr>
          <w:color w:val="000000" w:themeColor="text1"/>
          <w:spacing w:val="-6"/>
        </w:rPr>
        <w:t>,</w:t>
      </w:r>
      <w:r w:rsidR="00C67949" w:rsidRPr="002A7113">
        <w:rPr>
          <w:color w:val="000000" w:themeColor="text1"/>
        </w:rPr>
        <w:t xml:space="preserve"> </w:t>
      </w:r>
      <w:r w:rsidRPr="002A7113">
        <w:rPr>
          <w:color w:val="000000" w:themeColor="text1"/>
          <w:lang w:val="bg-BG"/>
        </w:rPr>
        <w:t xml:space="preserve">изготвен от </w:t>
      </w:r>
      <w:r w:rsidR="00C67949" w:rsidRPr="002A7113">
        <w:rPr>
          <w:color w:val="000000" w:themeColor="text1"/>
          <w:spacing w:val="-1"/>
        </w:rPr>
        <w:t>HOSBEC</w:t>
      </w:r>
      <w:r w:rsidR="00C67949" w:rsidRPr="002A7113">
        <w:rPr>
          <w:color w:val="000000" w:themeColor="text1"/>
        </w:rPr>
        <w:t xml:space="preserve"> </w:t>
      </w:r>
      <w:r w:rsidRPr="002A7113">
        <w:rPr>
          <w:color w:val="000000" w:themeColor="text1"/>
          <w:lang w:val="bg-BG"/>
        </w:rPr>
        <w:t>за неговите членове</w:t>
      </w:r>
      <w:r w:rsidR="00C67949" w:rsidRPr="002A7113">
        <w:rPr>
          <w:color w:val="000000" w:themeColor="text1"/>
        </w:rPr>
        <w:t>.</w:t>
      </w:r>
      <w:r w:rsidR="00C67949" w:rsidRPr="002A7113">
        <w:rPr>
          <w:color w:val="000000" w:themeColor="text1"/>
          <w:spacing w:val="-1"/>
        </w:rPr>
        <w:t xml:space="preserve"> </w:t>
      </w:r>
      <w:r w:rsidRPr="002A7113">
        <w:rPr>
          <w:color w:val="000000" w:themeColor="text1"/>
          <w:spacing w:val="-1"/>
          <w:lang w:val="bg-BG"/>
        </w:rPr>
        <w:t xml:space="preserve">Част от предложените мерки имат предвид и съдържат препоръките от </w:t>
      </w:r>
      <w:r w:rsidRPr="002A7113">
        <w:rPr>
          <w:b/>
          <w:color w:val="000000" w:themeColor="text1"/>
          <w:lang w:val="bg-BG"/>
        </w:rPr>
        <w:t xml:space="preserve">Наръчника за изготвяне на план за действие </w:t>
      </w:r>
      <w:r w:rsidR="00FB5315" w:rsidRPr="002A7113">
        <w:rPr>
          <w:b/>
          <w:color w:val="000000" w:themeColor="text1"/>
          <w:lang w:val="bg-BG"/>
        </w:rPr>
        <w:t>за реагиране в</w:t>
      </w:r>
      <w:r w:rsidRPr="002A7113">
        <w:rPr>
          <w:b/>
          <w:color w:val="000000" w:themeColor="text1"/>
          <w:lang w:val="bg-BG"/>
        </w:rPr>
        <w:t xml:space="preserve"> извънредното положение от 2009 </w:t>
      </w:r>
      <w:r w:rsidR="001C4A5F" w:rsidRPr="002A7113">
        <w:rPr>
          <w:b/>
          <w:color w:val="000000" w:themeColor="text1"/>
          <w:lang w:val="bg-BG"/>
        </w:rPr>
        <w:t xml:space="preserve">, </w:t>
      </w:r>
      <w:r w:rsidR="001C4A5F" w:rsidRPr="002A7113">
        <w:rPr>
          <w:color w:val="000000" w:themeColor="text1"/>
          <w:lang w:val="bg-BG"/>
        </w:rPr>
        <w:t>приет от</w:t>
      </w:r>
      <w:r w:rsidR="001C4A5F" w:rsidRPr="002A7113">
        <w:rPr>
          <w:b/>
          <w:color w:val="000000" w:themeColor="text1"/>
          <w:lang w:val="bg-BG"/>
        </w:rPr>
        <w:t xml:space="preserve"> </w:t>
      </w:r>
      <w:r w:rsidR="00C67949" w:rsidRPr="002A7113">
        <w:rPr>
          <w:color w:val="000000" w:themeColor="text1"/>
        </w:rPr>
        <w:t xml:space="preserve"> </w:t>
      </w:r>
      <w:r w:rsidR="001C4A5F" w:rsidRPr="002A7113">
        <w:rPr>
          <w:color w:val="000000" w:themeColor="text1"/>
          <w:lang w:val="bg-BG"/>
        </w:rPr>
        <w:t>социалните партньори</w:t>
      </w:r>
      <w:r w:rsidR="00C67949" w:rsidRPr="002A7113">
        <w:rPr>
          <w:color w:val="000000" w:themeColor="text1"/>
        </w:rPr>
        <w:t xml:space="preserve"> (CCOO, </w:t>
      </w:r>
      <w:r w:rsidR="00C67949" w:rsidRPr="002A7113">
        <w:rPr>
          <w:color w:val="000000" w:themeColor="text1"/>
          <w:spacing w:val="-7"/>
        </w:rPr>
        <w:t>UGT,</w:t>
      </w:r>
      <w:r w:rsidR="00C67949" w:rsidRPr="002A7113">
        <w:rPr>
          <w:color w:val="000000" w:themeColor="text1"/>
          <w:spacing w:val="-1"/>
        </w:rPr>
        <w:t xml:space="preserve"> CEOE</w:t>
      </w:r>
      <w:r w:rsidR="00C67949" w:rsidRPr="002A7113">
        <w:rPr>
          <w:color w:val="000000" w:themeColor="text1"/>
        </w:rPr>
        <w:t xml:space="preserve"> y </w:t>
      </w:r>
      <w:r w:rsidR="00C67949" w:rsidRPr="002A7113">
        <w:rPr>
          <w:color w:val="000000" w:themeColor="text1"/>
          <w:spacing w:val="-1"/>
        </w:rPr>
        <w:t xml:space="preserve">CEPYME) </w:t>
      </w:r>
      <w:r w:rsidR="001C4A5F" w:rsidRPr="002A7113">
        <w:rPr>
          <w:color w:val="000000" w:themeColor="text1"/>
          <w:spacing w:val="-1"/>
          <w:lang w:val="bg-BG"/>
        </w:rPr>
        <w:t>по повод на възникналите огнища на Грип А през 2009 г</w:t>
      </w:r>
      <w:r w:rsidR="001C4A5F" w:rsidRPr="002A7113">
        <w:rPr>
          <w:color w:val="000000" w:themeColor="text1"/>
          <w:spacing w:val="-1"/>
        </w:rPr>
        <w:t>.</w:t>
      </w:r>
    </w:p>
    <w:p w14:paraId="5818BF3B" w14:textId="77777777" w:rsidR="0018468D" w:rsidRPr="002A7113" w:rsidRDefault="001C4A5F" w:rsidP="002A7113">
      <w:pPr>
        <w:pStyle w:val="BodyText"/>
        <w:jc w:val="both"/>
        <w:rPr>
          <w:color w:val="000000" w:themeColor="text1"/>
        </w:rPr>
      </w:pPr>
      <w:r w:rsidRPr="002A7113">
        <w:rPr>
          <w:color w:val="000000" w:themeColor="text1"/>
          <w:lang w:val="bg-BG"/>
        </w:rPr>
        <w:t>Предлаганите мерки, потвърдени от службите за превенция, са следните</w:t>
      </w:r>
      <w:r w:rsidR="00C67949" w:rsidRPr="002A7113">
        <w:rPr>
          <w:color w:val="000000" w:themeColor="text1"/>
          <w:spacing w:val="-1"/>
        </w:rPr>
        <w:t>:</w:t>
      </w:r>
    </w:p>
    <w:p w14:paraId="486D29ED" w14:textId="77777777" w:rsidR="0018468D" w:rsidRPr="002A7113" w:rsidRDefault="0018468D" w:rsidP="002A7113">
      <w:pPr>
        <w:pStyle w:val="BodyText"/>
        <w:jc w:val="both"/>
        <w:rPr>
          <w:color w:val="000000" w:themeColor="text1"/>
          <w:lang w:val="bg-BG"/>
        </w:rPr>
      </w:pPr>
    </w:p>
    <w:p w14:paraId="5A0233C7" w14:textId="11A98D6E" w:rsidR="002A7113" w:rsidRPr="002A7113" w:rsidRDefault="002A7113" w:rsidP="002A7113">
      <w:pPr>
        <w:pStyle w:val="BodyText"/>
        <w:jc w:val="both"/>
        <w:rPr>
          <w:color w:val="000000" w:themeColor="text1"/>
        </w:rPr>
        <w:sectPr w:rsidR="002A7113" w:rsidRPr="002A7113" w:rsidSect="002A7113">
          <w:type w:val="continuous"/>
          <w:pgSz w:w="16840" w:h="11910" w:orient="landscape"/>
          <w:pgMar w:top="1100" w:right="600" w:bottom="280" w:left="600" w:header="720" w:footer="720" w:gutter="0"/>
          <w:cols w:space="2846"/>
        </w:sectPr>
      </w:pPr>
    </w:p>
    <w:p w14:paraId="740EA03F" w14:textId="6AEE7B6F" w:rsidR="0018468D" w:rsidRPr="002A7113" w:rsidRDefault="00545B4E" w:rsidP="002A7113">
      <w:pPr>
        <w:pStyle w:val="BodyText"/>
        <w:jc w:val="both"/>
        <w:rPr>
          <w:color w:val="000000" w:themeColor="text1"/>
        </w:rPr>
      </w:pPr>
      <w:r w:rsidRPr="002A7113">
        <w:rPr>
          <w:b/>
          <w:color w:val="000000" w:themeColor="text1"/>
          <w:spacing w:val="-1"/>
          <w:lang w:val="bg-BG"/>
        </w:rPr>
        <w:t>Наличност на ресурси</w:t>
      </w:r>
      <w:r w:rsidR="00C67949" w:rsidRPr="002A7113">
        <w:rPr>
          <w:color w:val="000000" w:themeColor="text1"/>
        </w:rPr>
        <w:t>:</w:t>
      </w:r>
      <w:r w:rsidR="00C67949" w:rsidRPr="002A7113">
        <w:rPr>
          <w:color w:val="000000" w:themeColor="text1"/>
          <w:spacing w:val="29"/>
        </w:rPr>
        <w:t xml:space="preserve"> </w:t>
      </w:r>
      <w:r w:rsidRPr="002A7113">
        <w:rPr>
          <w:color w:val="000000" w:themeColor="text1"/>
          <w:spacing w:val="29"/>
          <w:lang w:val="bg-BG"/>
        </w:rPr>
        <w:t>трябва да се разполага с достатъчно финансови и стр</w:t>
      </w:r>
      <w:r w:rsidR="00D465F3" w:rsidRPr="002A7113">
        <w:rPr>
          <w:color w:val="000000" w:themeColor="text1"/>
          <w:spacing w:val="29"/>
          <w:lang w:val="bg-BG"/>
        </w:rPr>
        <w:t>а</w:t>
      </w:r>
      <w:r w:rsidRPr="002A7113">
        <w:rPr>
          <w:color w:val="000000" w:themeColor="text1"/>
          <w:spacing w:val="29"/>
          <w:lang w:val="bg-BG"/>
        </w:rPr>
        <w:t xml:space="preserve">тегически ресурси, за да се приложат всички </w:t>
      </w:r>
      <w:r w:rsidR="00F35ED2" w:rsidRPr="002A7113">
        <w:rPr>
          <w:color w:val="000000" w:themeColor="text1"/>
          <w:spacing w:val="29"/>
          <w:lang w:val="bg-BG"/>
        </w:rPr>
        <w:t>превантивни мерки,</w:t>
      </w:r>
      <w:r w:rsidRPr="002A7113">
        <w:rPr>
          <w:color w:val="000000" w:themeColor="text1"/>
          <w:spacing w:val="29"/>
          <w:lang w:val="bg-BG"/>
        </w:rPr>
        <w:t xml:space="preserve"> препоръчани от здравните органи</w:t>
      </w:r>
      <w:r w:rsidR="00C67949" w:rsidRPr="002A7113">
        <w:rPr>
          <w:color w:val="000000" w:themeColor="text1"/>
          <w:spacing w:val="-1"/>
        </w:rPr>
        <w:t>.</w:t>
      </w:r>
    </w:p>
    <w:p w14:paraId="11041861" w14:textId="7D1398B4" w:rsidR="002A7113" w:rsidRPr="002A7113" w:rsidRDefault="00545B4E" w:rsidP="006E3DD7">
      <w:pPr>
        <w:pStyle w:val="BodyText"/>
        <w:spacing w:after="120"/>
        <w:ind w:left="119"/>
        <w:jc w:val="both"/>
        <w:rPr>
          <w:color w:val="000000" w:themeColor="text1"/>
          <w:spacing w:val="-1"/>
          <w:lang w:val="bg-BG"/>
        </w:rPr>
      </w:pPr>
      <w:r w:rsidRPr="002A7113">
        <w:rPr>
          <w:b/>
          <w:color w:val="000000" w:themeColor="text1"/>
          <w:spacing w:val="-1"/>
          <w:lang w:val="bg-BG"/>
        </w:rPr>
        <w:t xml:space="preserve">Координация на Кризисния комитет: </w:t>
      </w:r>
      <w:r w:rsidRPr="002A7113">
        <w:rPr>
          <w:color w:val="000000" w:themeColor="text1"/>
          <w:lang w:val="bg-BG"/>
        </w:rPr>
        <w:t xml:space="preserve">ако бъде обявено наличие на съмнителни случаи или </w:t>
      </w:r>
      <w:r w:rsidR="00F35ED2" w:rsidRPr="002A7113">
        <w:rPr>
          <w:color w:val="000000" w:themeColor="text1"/>
          <w:lang w:val="bg-BG"/>
        </w:rPr>
        <w:t xml:space="preserve">на </w:t>
      </w:r>
      <w:r w:rsidRPr="002A7113">
        <w:rPr>
          <w:color w:val="000000" w:themeColor="text1"/>
          <w:lang w:val="bg-BG"/>
        </w:rPr>
        <w:t>потвърдени такива в предприятие</w:t>
      </w:r>
      <w:r w:rsidR="00F35ED2" w:rsidRPr="002A7113">
        <w:rPr>
          <w:color w:val="000000" w:themeColor="text1"/>
          <w:lang w:val="bg-BG"/>
        </w:rPr>
        <w:t>т</w:t>
      </w:r>
      <w:r w:rsidRPr="002A7113">
        <w:rPr>
          <w:color w:val="000000" w:themeColor="text1"/>
          <w:lang w:val="bg-BG"/>
        </w:rPr>
        <w:t>о</w:t>
      </w:r>
      <w:r w:rsidR="009B4E33" w:rsidRPr="002A7113">
        <w:rPr>
          <w:color w:val="000000" w:themeColor="text1"/>
          <w:lang w:val="bg-BG"/>
        </w:rPr>
        <w:t>, се препоръчва да бъде о</w:t>
      </w:r>
      <w:r w:rsidR="00F35ED2" w:rsidRPr="002A7113">
        <w:rPr>
          <w:color w:val="000000" w:themeColor="text1"/>
          <w:lang w:val="bg-BG"/>
        </w:rPr>
        <w:t>р</w:t>
      </w:r>
      <w:r w:rsidR="009B4E33" w:rsidRPr="002A7113">
        <w:rPr>
          <w:color w:val="000000" w:themeColor="text1"/>
          <w:lang w:val="bg-BG"/>
        </w:rPr>
        <w:t xml:space="preserve">ганизиран комитет от ръководителите на отдели (приемане, продажби, </w:t>
      </w:r>
      <w:r w:rsidR="009B4E33" w:rsidRPr="002A7113">
        <w:rPr>
          <w:color w:val="000000" w:themeColor="text1"/>
          <w:spacing w:val="-1"/>
          <w:lang w:val="bg-BG"/>
        </w:rPr>
        <w:t xml:space="preserve"> комуникации, </w:t>
      </w:r>
      <w:r w:rsidR="00F35ED2" w:rsidRPr="002A7113">
        <w:rPr>
          <w:color w:val="000000" w:themeColor="text1"/>
          <w:spacing w:val="-1"/>
          <w:lang w:val="bg-BG"/>
        </w:rPr>
        <w:t xml:space="preserve">етажен отдел, служба превенция и пълномощници по превенция, външни съветници (юридически и здравни) и самите здравни </w:t>
      </w:r>
      <w:r w:rsidR="001F19B8" w:rsidRPr="002A7113">
        <w:rPr>
          <w:color w:val="000000" w:themeColor="text1"/>
          <w:spacing w:val="-1"/>
          <w:lang w:val="bg-BG"/>
        </w:rPr>
        <w:t>власти</w:t>
      </w:r>
    </w:p>
    <w:p w14:paraId="1EC5E895" w14:textId="58034893" w:rsidR="0018468D" w:rsidRPr="002A7113" w:rsidRDefault="00FF44C9" w:rsidP="002A7113">
      <w:pPr>
        <w:pStyle w:val="BodyText"/>
        <w:jc w:val="both"/>
        <w:rPr>
          <w:color w:val="000000" w:themeColor="text1"/>
        </w:rPr>
      </w:pPr>
      <w:r w:rsidRPr="002A7113">
        <w:rPr>
          <w:color w:val="000000" w:themeColor="text1"/>
          <w:lang w:val="bg-BG"/>
        </w:rPr>
        <w:t>•</w:t>
      </w:r>
      <w:r w:rsidRPr="002A7113">
        <w:rPr>
          <w:color w:val="000000" w:themeColor="text1"/>
          <w:lang w:val="bg-BG"/>
        </w:rPr>
        <w:tab/>
        <w:t>Всички действия по управление  на з</w:t>
      </w:r>
      <w:r w:rsidR="00747F57" w:rsidRPr="002A7113">
        <w:rPr>
          <w:color w:val="000000" w:themeColor="text1"/>
          <w:lang w:val="bg-BG"/>
        </w:rPr>
        <w:t>дравната криза трябва да се управляват от кризисния комитет – от въвеждането на превантивни мерки до политиката за кочмуникация с пресата, служители, клиенти, доставчици и пътни агенции. Информират се</w:t>
      </w:r>
    </w:p>
    <w:p w14:paraId="29785F6B" w14:textId="77777777" w:rsidR="0018468D" w:rsidRPr="002A7113" w:rsidRDefault="00747F57" w:rsidP="003F5FB0">
      <w:pPr>
        <w:pStyle w:val="BodyText"/>
        <w:spacing w:before="1" w:line="235" w:lineRule="auto"/>
        <w:ind w:left="90" w:right="89"/>
        <w:rPr>
          <w:color w:val="000000" w:themeColor="text1"/>
        </w:rPr>
      </w:pPr>
      <w:r w:rsidRPr="002A7113">
        <w:rPr>
          <w:color w:val="000000" w:themeColor="text1"/>
          <w:lang w:val="bg-BG"/>
        </w:rPr>
        <w:t>юридическите представители на трудещите се и/или комитетите за безопасност и здраве</w:t>
      </w:r>
    </w:p>
    <w:p w14:paraId="09F14F33" w14:textId="77777777" w:rsidR="00747F57" w:rsidRPr="002A7113" w:rsidRDefault="00747F57" w:rsidP="002A7113">
      <w:pPr>
        <w:numPr>
          <w:ilvl w:val="0"/>
          <w:numId w:val="3"/>
        </w:numPr>
        <w:spacing w:before="165" w:line="276" w:lineRule="auto"/>
        <w:ind w:left="142" w:right="-52" w:firstLine="0"/>
        <w:jc w:val="both"/>
        <w:rPr>
          <w:color w:val="000000" w:themeColor="text1"/>
        </w:rPr>
      </w:pPr>
      <w:r w:rsidRPr="002A7113">
        <w:rPr>
          <w:rFonts w:ascii="Calibri"/>
          <w:b/>
          <w:color w:val="000000" w:themeColor="text1"/>
          <w:spacing w:val="-2"/>
          <w:lang w:val="bg-BG"/>
        </w:rPr>
        <w:t>Регистри</w:t>
      </w:r>
      <w:r w:rsidR="00FF44C9" w:rsidRPr="002A7113">
        <w:rPr>
          <w:rFonts w:ascii="Calibri"/>
          <w:b/>
          <w:color w:val="000000" w:themeColor="text1"/>
          <w:spacing w:val="-2"/>
          <w:lang w:val="bg-BG"/>
        </w:rPr>
        <w:t>ране</w:t>
      </w:r>
      <w:r w:rsidRPr="002A7113">
        <w:rPr>
          <w:rFonts w:ascii="Calibri"/>
          <w:b/>
          <w:color w:val="000000" w:themeColor="text1"/>
          <w:spacing w:val="-2"/>
          <w:lang w:val="bg-BG"/>
        </w:rPr>
        <w:t xml:space="preserve"> на действията</w:t>
      </w:r>
      <w:r w:rsidR="00C67949" w:rsidRPr="002A7113">
        <w:rPr>
          <w:rFonts w:ascii="Calibri"/>
          <w:color w:val="000000" w:themeColor="text1"/>
          <w:spacing w:val="-1"/>
        </w:rPr>
        <w:t>:</w:t>
      </w:r>
      <w:r w:rsidR="00C67949" w:rsidRPr="002A7113">
        <w:rPr>
          <w:rFonts w:ascii="Calibri"/>
          <w:color w:val="000000" w:themeColor="text1"/>
          <w:spacing w:val="27"/>
        </w:rPr>
        <w:t xml:space="preserve"> </w:t>
      </w:r>
      <w:r w:rsidRPr="002A7113">
        <w:rPr>
          <w:rFonts w:ascii="Calibri"/>
          <w:color w:val="000000" w:themeColor="text1"/>
          <w:lang w:val="bg-BG"/>
        </w:rPr>
        <w:t>препоръчва се да се води книга, в която да се регистрират предприетите действия, като се посочват дата, час, отговорници</w:t>
      </w:r>
      <w:r w:rsidR="00C67949" w:rsidRPr="002A7113">
        <w:rPr>
          <w:color w:val="000000" w:themeColor="text1"/>
          <w:spacing w:val="-4"/>
        </w:rPr>
        <w:t xml:space="preserve"> </w:t>
      </w:r>
      <w:r w:rsidRPr="002A7113">
        <w:rPr>
          <w:color w:val="000000" w:themeColor="text1"/>
          <w:spacing w:val="-4"/>
          <w:lang w:val="bg-BG"/>
        </w:rPr>
        <w:t xml:space="preserve"> и др., както и да се съхранява цялата генерирана информация – отчет за почистването, външни проверки, фактури за предоставени услуги, болнични и др.</w:t>
      </w:r>
    </w:p>
    <w:p w14:paraId="0977FFA8" w14:textId="73D63629" w:rsidR="0018468D" w:rsidRPr="002A7113" w:rsidRDefault="00545B4E" w:rsidP="002A7113">
      <w:pPr>
        <w:numPr>
          <w:ilvl w:val="0"/>
          <w:numId w:val="3"/>
        </w:numPr>
        <w:spacing w:before="165" w:line="276" w:lineRule="auto"/>
        <w:ind w:left="284" w:right="-52" w:hanging="142"/>
        <w:jc w:val="both"/>
        <w:rPr>
          <w:color w:val="000000" w:themeColor="text1"/>
        </w:rPr>
      </w:pPr>
      <w:r w:rsidRPr="002A7113">
        <w:rPr>
          <w:color w:val="000000" w:themeColor="text1"/>
          <w:lang w:val="bg-BG"/>
        </w:rPr>
        <w:t>Ръководството и/или управителите са натоварени с управлението да:</w:t>
      </w:r>
    </w:p>
    <w:p w14:paraId="67FA3D2D" w14:textId="77777777" w:rsidR="002A7113" w:rsidRPr="002A7113" w:rsidRDefault="00747F57" w:rsidP="002A7113">
      <w:pPr>
        <w:pStyle w:val="BodyText"/>
        <w:numPr>
          <w:ilvl w:val="0"/>
          <w:numId w:val="5"/>
        </w:numPr>
        <w:tabs>
          <w:tab w:val="left" w:pos="480"/>
        </w:tabs>
        <w:spacing w:line="264" w:lineRule="exact"/>
        <w:ind w:right="69"/>
        <w:jc w:val="both"/>
      </w:pPr>
      <w:r w:rsidRPr="002A7113">
        <w:rPr>
          <w:color w:val="000000" w:themeColor="text1"/>
          <w:lang w:val="bg-BG"/>
        </w:rPr>
        <w:t xml:space="preserve">Ако </w:t>
      </w:r>
      <w:r w:rsidR="00F35ED2" w:rsidRPr="002A7113">
        <w:rPr>
          <w:color w:val="000000" w:themeColor="text1"/>
          <w:lang w:val="bg-BG"/>
        </w:rPr>
        <w:t xml:space="preserve"> отделен сужител</w:t>
      </w:r>
      <w:r w:rsidRPr="002A7113">
        <w:rPr>
          <w:color w:val="000000" w:themeColor="text1"/>
          <w:lang w:val="bg-BG"/>
        </w:rPr>
        <w:t xml:space="preserve"> бъде</w:t>
      </w:r>
      <w:r w:rsidR="00F35ED2" w:rsidRPr="002A7113">
        <w:rPr>
          <w:color w:val="000000" w:themeColor="text1"/>
          <w:lang w:val="bg-BG"/>
        </w:rPr>
        <w:t xml:space="preserve"> потвърден </w:t>
      </w:r>
      <w:r w:rsidR="00AA5628" w:rsidRPr="002A7113">
        <w:rPr>
          <w:color w:val="000000" w:themeColor="text1"/>
          <w:lang w:val="bg-BG"/>
        </w:rPr>
        <w:t xml:space="preserve">като </w:t>
      </w:r>
      <w:r w:rsidR="00F35ED2" w:rsidRPr="002A7113">
        <w:rPr>
          <w:color w:val="000000" w:themeColor="text1"/>
          <w:lang w:val="bg-BG"/>
        </w:rPr>
        <w:t xml:space="preserve">случай </w:t>
      </w:r>
      <w:r w:rsidRPr="002A7113">
        <w:rPr>
          <w:color w:val="000000" w:themeColor="text1"/>
          <w:lang w:val="bg-BG"/>
        </w:rPr>
        <w:t xml:space="preserve">на заболяване </w:t>
      </w:r>
      <w:r w:rsidR="00F35ED2" w:rsidRPr="002A7113">
        <w:rPr>
          <w:color w:val="000000" w:themeColor="text1"/>
          <w:lang w:val="bg-BG"/>
        </w:rPr>
        <w:t xml:space="preserve">или </w:t>
      </w:r>
      <w:r w:rsidRPr="002A7113">
        <w:rPr>
          <w:color w:val="000000" w:themeColor="text1"/>
          <w:lang w:val="bg-BG"/>
        </w:rPr>
        <w:t xml:space="preserve">е </w:t>
      </w:r>
      <w:r w:rsidR="00F35ED2" w:rsidRPr="002A7113">
        <w:rPr>
          <w:color w:val="000000" w:themeColor="text1"/>
          <w:lang w:val="bg-BG"/>
        </w:rPr>
        <w:t xml:space="preserve">в процес на изследване за </w:t>
      </w:r>
      <w:r w:rsidR="00C67949" w:rsidRPr="002A7113">
        <w:rPr>
          <w:color w:val="000000" w:themeColor="text1"/>
          <w:spacing w:val="-1"/>
        </w:rPr>
        <w:t>COVID-19,</w:t>
      </w:r>
      <w:r w:rsidR="00C67949" w:rsidRPr="002A7113">
        <w:rPr>
          <w:color w:val="000000" w:themeColor="text1"/>
          <w:spacing w:val="31"/>
        </w:rPr>
        <w:t xml:space="preserve"> </w:t>
      </w:r>
      <w:r w:rsidR="00545B4E" w:rsidRPr="002A7113">
        <w:rPr>
          <w:color w:val="000000" w:themeColor="text1"/>
          <w:spacing w:val="31"/>
          <w:lang w:val="bg-BG"/>
        </w:rPr>
        <w:t xml:space="preserve">той </w:t>
      </w:r>
      <w:r w:rsidR="001F19B8" w:rsidRPr="002A7113">
        <w:rPr>
          <w:color w:val="000000" w:themeColor="text1"/>
          <w:spacing w:val="31"/>
          <w:lang w:val="bg-BG"/>
        </w:rPr>
        <w:t xml:space="preserve">не </w:t>
      </w:r>
      <w:r w:rsidR="00AA5628" w:rsidRPr="002A7113">
        <w:rPr>
          <w:color w:val="000000" w:themeColor="text1"/>
          <w:spacing w:val="31"/>
          <w:lang w:val="bg-BG"/>
        </w:rPr>
        <w:t>т</w:t>
      </w:r>
      <w:r w:rsidR="00545B4E" w:rsidRPr="002A7113">
        <w:rPr>
          <w:color w:val="000000" w:themeColor="text1"/>
          <w:spacing w:val="31"/>
          <w:lang w:val="bg-BG"/>
        </w:rPr>
        <w:t>рябва да</w:t>
      </w:r>
      <w:r w:rsidR="00AA5628" w:rsidRPr="002A7113">
        <w:rPr>
          <w:color w:val="000000" w:themeColor="text1"/>
          <w:spacing w:val="31"/>
          <w:lang w:val="bg-BG"/>
        </w:rPr>
        <w:t xml:space="preserve"> ид</w:t>
      </w:r>
      <w:r w:rsidR="00545B4E" w:rsidRPr="002A7113">
        <w:rPr>
          <w:color w:val="000000" w:themeColor="text1"/>
          <w:spacing w:val="31"/>
          <w:lang w:val="bg-BG"/>
        </w:rPr>
        <w:t>ва на работа, докато</w:t>
      </w:r>
      <w:r w:rsidR="00545B4E" w:rsidRPr="002A7113">
        <w:rPr>
          <w:color w:val="000000" w:themeColor="text1"/>
          <w:spacing w:val="-1"/>
          <w:lang w:val="bg-BG"/>
        </w:rPr>
        <w:t>не бъдат потвърдени отрицателни резултати от изследването или докато здравните органи не обявят че е оздравял, тъй като той ще е в отпуск по болест</w:t>
      </w:r>
      <w:r w:rsidR="00C67949" w:rsidRPr="002A7113">
        <w:rPr>
          <w:color w:val="000000" w:themeColor="text1"/>
        </w:rPr>
        <w:t>.</w:t>
      </w:r>
    </w:p>
    <w:p w14:paraId="3431CD2D" w14:textId="13C42CE0" w:rsidR="0018468D" w:rsidRPr="002A7113" w:rsidRDefault="009B4E33" w:rsidP="002A7113">
      <w:pPr>
        <w:pStyle w:val="BodyText"/>
        <w:tabs>
          <w:tab w:val="left" w:pos="480"/>
        </w:tabs>
        <w:spacing w:line="264" w:lineRule="exact"/>
        <w:ind w:left="480" w:right="69"/>
        <w:jc w:val="both"/>
        <w:rPr>
          <w:color w:val="000000" w:themeColor="text1"/>
        </w:rPr>
      </w:pPr>
      <w:r w:rsidRPr="002A7113">
        <w:rPr>
          <w:color w:val="000000" w:themeColor="text1"/>
          <w:spacing w:val="-1"/>
          <w:lang w:val="bg-BG"/>
        </w:rPr>
        <w:t>И пр. и да се съхранява цялата възможна документация – отчети за почистването, външни проверки, фактури за извършени услуги, болнични листове и др.</w:t>
      </w:r>
    </w:p>
    <w:p w14:paraId="759913A8" w14:textId="40295D1E" w:rsidR="006248F8" w:rsidRDefault="006248F8">
      <w:pPr>
        <w:rPr>
          <w:color w:val="000000" w:themeColor="text1"/>
        </w:rPr>
      </w:pPr>
      <w:r>
        <w:rPr>
          <w:color w:val="000000" w:themeColor="text1"/>
        </w:rPr>
        <w:br w:type="page"/>
      </w:r>
    </w:p>
    <w:p w14:paraId="0DD0D100" w14:textId="3E3B1809" w:rsidR="006248F8" w:rsidRPr="006248F8" w:rsidRDefault="006248F8" w:rsidP="006248F8">
      <w:pPr>
        <w:rPr>
          <w:b/>
          <w:bCs/>
          <w:lang w:val="bg-BG"/>
        </w:rPr>
      </w:pPr>
      <w:r w:rsidRPr="006248F8">
        <w:rPr>
          <w:b/>
          <w:bCs/>
          <w:lang w:val="bg-BG"/>
        </w:rPr>
        <w:lastRenderedPageBreak/>
        <w:t>РЪКОВОДСТВО / УПРАВЛЕНИЕ</w:t>
      </w:r>
    </w:p>
    <w:p w14:paraId="1EEEA7E5" w14:textId="77777777" w:rsidR="006248F8" w:rsidRDefault="006248F8" w:rsidP="006248F8">
      <w:pPr>
        <w:jc w:val="both"/>
        <w:rPr>
          <w:lang w:val="bg-BG"/>
        </w:rPr>
      </w:pPr>
    </w:p>
    <w:p w14:paraId="6D15036E" w14:textId="77777777" w:rsidR="006248F8" w:rsidRDefault="006248F8" w:rsidP="006248F8">
      <w:pPr>
        <w:jc w:val="both"/>
        <w:rPr>
          <w:lang w:val="bg-BG"/>
        </w:rPr>
        <w:sectPr w:rsidR="006248F8" w:rsidSect="002A7113">
          <w:type w:val="continuous"/>
          <w:pgSz w:w="16840" w:h="11910" w:orient="landscape"/>
          <w:pgMar w:top="1100" w:right="600" w:bottom="280" w:left="600" w:header="720" w:footer="720" w:gutter="0"/>
          <w:cols w:space="617"/>
        </w:sectPr>
      </w:pPr>
    </w:p>
    <w:p w14:paraId="521ACE7E" w14:textId="77777777" w:rsidR="006248F8" w:rsidRDefault="006248F8" w:rsidP="006248F8">
      <w:pPr>
        <w:jc w:val="both"/>
        <w:rPr>
          <w:sz w:val="20"/>
          <w:szCs w:val="20"/>
          <w:lang w:val="bg-BG"/>
        </w:rPr>
      </w:pPr>
    </w:p>
    <w:p w14:paraId="1FFC1549" w14:textId="77777777" w:rsidR="006248F8" w:rsidRDefault="006248F8" w:rsidP="006248F8">
      <w:pPr>
        <w:jc w:val="both"/>
        <w:rPr>
          <w:sz w:val="20"/>
          <w:szCs w:val="20"/>
          <w:lang w:val="bg-BG"/>
        </w:rPr>
      </w:pPr>
    </w:p>
    <w:p w14:paraId="5A65856B" w14:textId="77777777" w:rsidR="006248F8" w:rsidRDefault="006248F8" w:rsidP="006248F8">
      <w:pPr>
        <w:jc w:val="both"/>
        <w:rPr>
          <w:sz w:val="20"/>
          <w:szCs w:val="20"/>
          <w:lang w:val="bg-BG"/>
        </w:rPr>
      </w:pPr>
    </w:p>
    <w:p w14:paraId="65F34078" w14:textId="77777777" w:rsidR="006248F8" w:rsidRDefault="006248F8" w:rsidP="006248F8">
      <w:pPr>
        <w:jc w:val="both"/>
        <w:rPr>
          <w:sz w:val="20"/>
          <w:szCs w:val="20"/>
          <w:lang w:val="bg-BG"/>
        </w:rPr>
      </w:pPr>
    </w:p>
    <w:p w14:paraId="6D625B84" w14:textId="77777777" w:rsidR="006248F8" w:rsidRDefault="006248F8" w:rsidP="006248F8">
      <w:pPr>
        <w:jc w:val="both"/>
        <w:rPr>
          <w:sz w:val="20"/>
          <w:szCs w:val="20"/>
          <w:lang w:val="bg-BG"/>
        </w:rPr>
      </w:pPr>
    </w:p>
    <w:p w14:paraId="44ABCD30" w14:textId="3FFD2432" w:rsidR="006248F8" w:rsidRPr="006248F8" w:rsidRDefault="006248F8" w:rsidP="006248F8">
      <w:pPr>
        <w:jc w:val="both"/>
        <w:rPr>
          <w:lang w:val="bg-BG"/>
        </w:rPr>
      </w:pPr>
      <w:r w:rsidRPr="006248F8">
        <w:rPr>
          <w:lang w:val="bg-BG"/>
        </w:rPr>
        <w:t>Ръководството и/или управителите трябва да управляват всички инциденти, като трябва да има предвид следното:</w:t>
      </w:r>
    </w:p>
    <w:p w14:paraId="0DEB91D8" w14:textId="77777777" w:rsidR="006248F8" w:rsidRPr="006248F8" w:rsidRDefault="006248F8" w:rsidP="006248F8">
      <w:pPr>
        <w:jc w:val="both"/>
        <w:rPr>
          <w:lang w:val="bg-BG"/>
        </w:rPr>
      </w:pPr>
    </w:p>
    <w:p w14:paraId="2146B20F" w14:textId="77777777" w:rsidR="006248F8" w:rsidRPr="006248F8" w:rsidRDefault="006248F8" w:rsidP="006248F8">
      <w:pPr>
        <w:jc w:val="both"/>
        <w:rPr>
          <w:lang w:val="bg-BG"/>
        </w:rPr>
      </w:pPr>
      <w:r w:rsidRPr="006248F8">
        <w:rPr>
          <w:lang w:val="bg-BG"/>
        </w:rPr>
        <w:t xml:space="preserve">Ако  отделен сужител бъде потвърден като случай на заболяване или е в процес на изследване за </w:t>
      </w:r>
      <w:r w:rsidRPr="006248F8">
        <w:t xml:space="preserve">COVID-19, </w:t>
      </w:r>
      <w:r w:rsidRPr="006248F8">
        <w:rPr>
          <w:lang w:val="bg-BG"/>
        </w:rPr>
        <w:t>той НЕ трябва да идва на работа, докато</w:t>
      </w:r>
      <w:r w:rsidRPr="006248F8">
        <w:t xml:space="preserve"> </w:t>
      </w:r>
      <w:r w:rsidRPr="006248F8">
        <w:rPr>
          <w:lang w:val="bg-BG"/>
        </w:rPr>
        <w:t>не бъдат потвърдени отрицателни резултати от изследването или докато здравните органи не обявят че е оздравял, тъй като той ще е в отпуск по болест.</w:t>
      </w:r>
    </w:p>
    <w:p w14:paraId="3029B1D5" w14:textId="77777777" w:rsidR="006248F8" w:rsidRPr="006248F8" w:rsidRDefault="006248F8" w:rsidP="006248F8">
      <w:pPr>
        <w:jc w:val="both"/>
        <w:rPr>
          <w:lang w:val="bg-BG"/>
        </w:rPr>
      </w:pPr>
    </w:p>
    <w:p w14:paraId="4A97FDB0" w14:textId="77777777" w:rsidR="006248F8" w:rsidRPr="006248F8" w:rsidRDefault="006248F8" w:rsidP="006248F8">
      <w:pPr>
        <w:jc w:val="both"/>
        <w:rPr>
          <w:lang w:val="bg-BG"/>
        </w:rPr>
      </w:pPr>
      <w:r w:rsidRPr="006248F8">
        <w:rPr>
          <w:lang w:val="bg-BG"/>
        </w:rPr>
        <w:t>•</w:t>
      </w:r>
      <w:r w:rsidRPr="006248F8">
        <w:rPr>
          <w:lang w:val="bg-BG"/>
        </w:rPr>
        <w:tab/>
      </w:r>
      <w:r w:rsidRPr="006248F8">
        <w:rPr>
          <w:b/>
          <w:lang w:val="bg-BG"/>
        </w:rPr>
        <w:t>Наличност на ресурси</w:t>
      </w:r>
      <w:r w:rsidRPr="006248F8">
        <w:rPr>
          <w:lang w:val="bg-BG"/>
        </w:rPr>
        <w:t>: трябва да се разполага с достатъчно финансови и стратегически ресурси, за да се приложат всички превантивни мерки, препоръчани от здравните власти.</w:t>
      </w:r>
    </w:p>
    <w:p w14:paraId="43EC2373" w14:textId="4B551200" w:rsidR="006248F8" w:rsidRPr="006248F8" w:rsidRDefault="006248F8" w:rsidP="006248F8">
      <w:pPr>
        <w:jc w:val="both"/>
        <w:rPr>
          <w:lang w:val="bg-BG"/>
        </w:rPr>
      </w:pPr>
    </w:p>
    <w:p w14:paraId="19A057A1" w14:textId="374E75DC" w:rsidR="006248F8" w:rsidRPr="006248F8" w:rsidRDefault="006248F8" w:rsidP="006248F8">
      <w:pPr>
        <w:jc w:val="both"/>
        <w:rPr>
          <w:lang w:val="bg-BG"/>
        </w:rPr>
      </w:pPr>
    </w:p>
    <w:p w14:paraId="580C3F81" w14:textId="68ED15BF" w:rsidR="006248F8" w:rsidRPr="006248F8" w:rsidRDefault="006248F8" w:rsidP="006248F8">
      <w:pPr>
        <w:jc w:val="both"/>
        <w:rPr>
          <w:lang w:val="bg-BG"/>
        </w:rPr>
      </w:pPr>
    </w:p>
    <w:p w14:paraId="6A683114" w14:textId="3A2FAD4C" w:rsidR="006248F8" w:rsidRPr="006248F8" w:rsidRDefault="006248F8" w:rsidP="006248F8">
      <w:pPr>
        <w:jc w:val="both"/>
        <w:rPr>
          <w:lang w:val="bg-BG"/>
        </w:rPr>
      </w:pPr>
    </w:p>
    <w:p w14:paraId="52181F10" w14:textId="026C9C95" w:rsidR="006248F8" w:rsidRPr="006248F8" w:rsidRDefault="006248F8" w:rsidP="006248F8">
      <w:pPr>
        <w:jc w:val="both"/>
        <w:rPr>
          <w:lang w:val="bg-BG"/>
        </w:rPr>
      </w:pPr>
    </w:p>
    <w:p w14:paraId="1BBFA598" w14:textId="22408B2B" w:rsidR="006248F8" w:rsidRPr="006248F8" w:rsidRDefault="006248F8" w:rsidP="006248F8">
      <w:pPr>
        <w:jc w:val="both"/>
        <w:rPr>
          <w:lang w:val="bg-BG"/>
        </w:rPr>
      </w:pPr>
    </w:p>
    <w:p w14:paraId="2127BE06" w14:textId="0CB1B803" w:rsidR="006248F8" w:rsidRPr="006248F8" w:rsidRDefault="006248F8" w:rsidP="006248F8">
      <w:pPr>
        <w:jc w:val="both"/>
        <w:rPr>
          <w:lang w:val="bg-BG"/>
        </w:rPr>
      </w:pPr>
    </w:p>
    <w:p w14:paraId="18ECF7AD" w14:textId="55E65E3F" w:rsidR="006248F8" w:rsidRPr="006248F8" w:rsidRDefault="006248F8" w:rsidP="006248F8">
      <w:pPr>
        <w:jc w:val="both"/>
        <w:rPr>
          <w:lang w:val="bg-BG"/>
        </w:rPr>
      </w:pPr>
    </w:p>
    <w:p w14:paraId="01BA6BC9" w14:textId="67C5A9C7" w:rsidR="006248F8" w:rsidRPr="006248F8" w:rsidRDefault="006248F8" w:rsidP="006248F8">
      <w:pPr>
        <w:jc w:val="both"/>
        <w:rPr>
          <w:lang w:val="bg-BG"/>
        </w:rPr>
      </w:pPr>
    </w:p>
    <w:p w14:paraId="250F1422" w14:textId="4E8428DA" w:rsidR="006248F8" w:rsidRPr="006248F8" w:rsidRDefault="006248F8" w:rsidP="006248F8">
      <w:pPr>
        <w:jc w:val="both"/>
        <w:rPr>
          <w:lang w:val="bg-BG"/>
        </w:rPr>
      </w:pPr>
    </w:p>
    <w:p w14:paraId="3F201E7E" w14:textId="4E3EA5CF" w:rsidR="006248F8" w:rsidRPr="006248F8" w:rsidRDefault="006248F8" w:rsidP="006248F8">
      <w:pPr>
        <w:jc w:val="both"/>
        <w:rPr>
          <w:lang w:val="bg-BG"/>
        </w:rPr>
      </w:pPr>
    </w:p>
    <w:p w14:paraId="546BCE77" w14:textId="46DC8405" w:rsidR="006248F8" w:rsidRPr="006248F8" w:rsidRDefault="006248F8" w:rsidP="006248F8">
      <w:pPr>
        <w:jc w:val="both"/>
        <w:rPr>
          <w:lang w:val="bg-BG"/>
        </w:rPr>
      </w:pPr>
    </w:p>
    <w:p w14:paraId="14C19706" w14:textId="61CB8789" w:rsidR="006248F8" w:rsidRPr="006248F8" w:rsidRDefault="006248F8" w:rsidP="006248F8">
      <w:pPr>
        <w:jc w:val="both"/>
        <w:rPr>
          <w:lang w:val="bg-BG"/>
        </w:rPr>
      </w:pPr>
    </w:p>
    <w:p w14:paraId="581B821D" w14:textId="77777777" w:rsidR="006248F8" w:rsidRPr="006248F8" w:rsidRDefault="006248F8" w:rsidP="006248F8">
      <w:pPr>
        <w:jc w:val="both"/>
        <w:rPr>
          <w:lang w:val="bg-BG"/>
        </w:rPr>
      </w:pPr>
    </w:p>
    <w:p w14:paraId="6D0FD026" w14:textId="77777777" w:rsidR="006248F8" w:rsidRDefault="006248F8" w:rsidP="006248F8">
      <w:pPr>
        <w:jc w:val="both"/>
        <w:rPr>
          <w:b/>
          <w:lang w:val="bg-BG"/>
        </w:rPr>
      </w:pPr>
    </w:p>
    <w:p w14:paraId="32F692A7" w14:textId="77777777" w:rsidR="006248F8" w:rsidRDefault="006248F8" w:rsidP="006248F8">
      <w:pPr>
        <w:jc w:val="both"/>
        <w:rPr>
          <w:b/>
          <w:lang w:val="bg-BG"/>
        </w:rPr>
      </w:pPr>
    </w:p>
    <w:p w14:paraId="11577C7B" w14:textId="77777777" w:rsidR="006248F8" w:rsidRDefault="006248F8" w:rsidP="006248F8">
      <w:pPr>
        <w:jc w:val="both"/>
        <w:rPr>
          <w:b/>
          <w:lang w:val="bg-BG"/>
        </w:rPr>
      </w:pPr>
    </w:p>
    <w:p w14:paraId="4E347AD9" w14:textId="77777777" w:rsidR="006248F8" w:rsidRDefault="006248F8" w:rsidP="006248F8">
      <w:pPr>
        <w:jc w:val="both"/>
        <w:rPr>
          <w:b/>
          <w:lang w:val="bg-BG"/>
        </w:rPr>
      </w:pPr>
    </w:p>
    <w:p w14:paraId="5518DCCD" w14:textId="644F386C" w:rsidR="006248F8" w:rsidRPr="006248F8" w:rsidRDefault="006248F8" w:rsidP="006248F8">
      <w:pPr>
        <w:jc w:val="both"/>
        <w:rPr>
          <w:lang w:val="bg-BG"/>
        </w:rPr>
      </w:pPr>
      <w:r w:rsidRPr="006248F8">
        <w:rPr>
          <w:b/>
          <w:lang w:val="bg-BG"/>
        </w:rPr>
        <w:t xml:space="preserve">Координация на кризисния комитет.  </w:t>
      </w:r>
      <w:r w:rsidRPr="006248F8">
        <w:rPr>
          <w:color w:val="285394"/>
          <w:spacing w:val="-2"/>
          <w:lang w:val="bg-BG"/>
        </w:rPr>
        <w:t xml:space="preserve">ако бъде обявено наличие на съмнителни случаи или на потвърдени такива в предприятието, се препоръчва да бъде организиран комитет от ръководителите на отдели (приемане, продажби, </w:t>
      </w:r>
      <w:r w:rsidRPr="006248F8">
        <w:rPr>
          <w:color w:val="285394"/>
          <w:spacing w:val="-1"/>
          <w:lang w:val="bg-BG"/>
        </w:rPr>
        <w:t xml:space="preserve"> комуникации, етажен отдел, служба превенция и пълномощници по превенция, външни съветници (юридически и здравни) и самите здравни власти.</w:t>
      </w:r>
    </w:p>
    <w:p w14:paraId="35DB7F23" w14:textId="636B162E" w:rsidR="006248F8" w:rsidRPr="006248F8" w:rsidRDefault="006248F8" w:rsidP="006248F8">
      <w:pPr>
        <w:jc w:val="both"/>
        <w:rPr>
          <w:lang w:val="bg-BG"/>
        </w:rPr>
      </w:pPr>
      <w:r w:rsidRPr="006248F8">
        <w:rPr>
          <w:lang w:val="bg-BG"/>
        </w:rPr>
        <w:t xml:space="preserve">Всички действия по управление на здравната криза трябва да бъдат извършвани от  кризисния комитет – от </w:t>
      </w:r>
      <w:r>
        <w:rPr>
          <w:lang w:val="bg-BG"/>
        </w:rPr>
        <w:t xml:space="preserve"> </w:t>
      </w:r>
      <w:r w:rsidRPr="006248F8">
        <w:rPr>
          <w:lang w:val="bg-BG"/>
        </w:rPr>
        <w:t>въвеждането на превантивни мерки до политиката за комуникация с пресата, служители, клиенти, доставчици и пътни агенции. Информират се юридическите представители на трудещите се и/или комитетите за безопасност и здраве.</w:t>
      </w:r>
    </w:p>
    <w:p w14:paraId="40A93350" w14:textId="77777777" w:rsidR="006248F8" w:rsidRPr="006248F8" w:rsidRDefault="006248F8" w:rsidP="006248F8">
      <w:pPr>
        <w:jc w:val="both"/>
        <w:rPr>
          <w:lang w:val="bg-BG"/>
        </w:rPr>
      </w:pPr>
    </w:p>
    <w:p w14:paraId="62A22973" w14:textId="3622567C" w:rsidR="0018468D" w:rsidRPr="006248F8" w:rsidRDefault="006248F8" w:rsidP="006248F8">
      <w:pPr>
        <w:jc w:val="both"/>
        <w:rPr>
          <w:color w:val="000000" w:themeColor="text1"/>
        </w:rPr>
        <w:sectPr w:rsidR="0018468D" w:rsidRPr="006248F8" w:rsidSect="006248F8">
          <w:type w:val="continuous"/>
          <w:pgSz w:w="16840" w:h="11910" w:orient="landscape"/>
          <w:pgMar w:top="1100" w:right="600" w:bottom="280" w:left="600" w:header="720" w:footer="720" w:gutter="0"/>
          <w:cols w:num="3" w:space="617"/>
        </w:sectPr>
      </w:pPr>
      <w:r w:rsidRPr="006248F8">
        <w:rPr>
          <w:lang w:val="bg-BG"/>
        </w:rPr>
        <w:t>•</w:t>
      </w:r>
      <w:r w:rsidRPr="006248F8">
        <w:rPr>
          <w:lang w:val="bg-BG"/>
        </w:rPr>
        <w:tab/>
      </w:r>
      <w:r w:rsidRPr="006248F8">
        <w:rPr>
          <w:b/>
          <w:lang w:val="bg-BG"/>
        </w:rPr>
        <w:t>Регистриране на действията</w:t>
      </w:r>
      <w:r w:rsidRPr="006248F8">
        <w:t xml:space="preserve">: </w:t>
      </w:r>
      <w:r w:rsidRPr="006248F8">
        <w:rPr>
          <w:lang w:val="bg-BG"/>
        </w:rPr>
        <w:t>препоръчва се да се води книга, в която да се регистрират предприетите действия, като се посочват дата, час, отговорници</w:t>
      </w:r>
      <w:r w:rsidRPr="006248F8">
        <w:t xml:space="preserve"> </w:t>
      </w:r>
      <w:r w:rsidRPr="006248F8">
        <w:rPr>
          <w:lang w:val="bg-BG"/>
        </w:rPr>
        <w:t xml:space="preserve"> и пр. и да се съхранява цялата възможна документация – отчети за почистването, външни проверки, фактури за извършени услуги, болнични листове и др</w:t>
      </w:r>
    </w:p>
    <w:p w14:paraId="278D3739" w14:textId="77777777" w:rsidR="006248F8" w:rsidRDefault="006248F8">
      <w:pPr>
        <w:spacing w:line="200" w:lineRule="exact"/>
        <w:rPr>
          <w:sz w:val="20"/>
          <w:szCs w:val="20"/>
        </w:rPr>
        <w:sectPr w:rsidR="006248F8">
          <w:footerReference w:type="default" r:id="rId28"/>
          <w:pgSz w:w="16840" w:h="11910" w:orient="landscape"/>
          <w:pgMar w:top="720" w:right="600" w:bottom="700" w:left="600" w:header="485" w:footer="510" w:gutter="0"/>
          <w:pgNumType w:start="11"/>
          <w:cols w:space="720"/>
        </w:sectPr>
      </w:pPr>
    </w:p>
    <w:p w14:paraId="0C940BD8" w14:textId="3B437FDE" w:rsidR="0018468D" w:rsidRDefault="0018468D">
      <w:pPr>
        <w:spacing w:line="200" w:lineRule="exact"/>
        <w:rPr>
          <w:sz w:val="20"/>
          <w:szCs w:val="20"/>
        </w:rPr>
      </w:pPr>
    </w:p>
    <w:p w14:paraId="26972208" w14:textId="77777777" w:rsidR="0018468D" w:rsidRDefault="0018468D">
      <w:pPr>
        <w:spacing w:before="1" w:line="260" w:lineRule="exact"/>
        <w:rPr>
          <w:sz w:val="26"/>
          <w:szCs w:val="26"/>
        </w:rPr>
      </w:pPr>
    </w:p>
    <w:p w14:paraId="0F01481A" w14:textId="77777777" w:rsidR="0018468D" w:rsidRDefault="0018468D">
      <w:pPr>
        <w:spacing w:line="260" w:lineRule="exact"/>
        <w:rPr>
          <w:sz w:val="26"/>
          <w:szCs w:val="26"/>
        </w:rPr>
        <w:sectPr w:rsidR="0018468D" w:rsidSect="006248F8">
          <w:type w:val="continuous"/>
          <w:pgSz w:w="16840" w:h="11910" w:orient="landscape"/>
          <w:pgMar w:top="720" w:right="600" w:bottom="700" w:left="600" w:header="485" w:footer="510" w:gutter="0"/>
          <w:pgNumType w:start="11"/>
          <w:cols w:space="720"/>
        </w:sectPr>
      </w:pPr>
    </w:p>
    <w:p w14:paraId="3F37D3F4" w14:textId="1E3EBEBA" w:rsidR="0018468D" w:rsidRDefault="00E9165B">
      <w:pPr>
        <w:pStyle w:val="Heading5"/>
        <w:spacing w:before="60" w:line="248" w:lineRule="auto"/>
        <w:ind w:left="6883"/>
        <w:rPr>
          <w:b w:val="0"/>
          <w:bCs w:val="0"/>
        </w:rPr>
      </w:pPr>
      <w:r>
        <w:pict w14:anchorId="28729FE9">
          <v:group id="_x0000_s1893" style="position:absolute;left:0;text-align:left;margin-left:25.6pt;margin-top:26.45pt;width:343pt;height:159.9pt;z-index:-2129;mso-position-horizontal-relative:page" coordorigin="512,529" coordsize="6860,3198">
            <v:group id="_x0000_s1926" style="position:absolute;left:522;top:734;width:6840;height:2955" coordorigin="522,734" coordsize="6840,2955">
              <v:shape id="_x0000_s1929" style="position:absolute;left:522;top:734;width:6840;height:2955" coordorigin="522,734" coordsize="6840,2955" path="m2777,1006r-111,3l2555,1016r-112,11l2332,1044r-111,23l2115,1095r-95,33l1935,1166r-76,40l1792,1250r-58,46l1683,1344r-42,49l1605,1444r-51,102l1526,1647r-8,95l1520,1786r5,41l1533,1865r11,34l1558,1929r11,30l1573,1989r-2,31l1562,2052r-37,63l1467,2179r-76,63l1299,2304r-105,60l1138,2394r-58,28l1020,2450r-61,27l897,2503r-62,25l745,2571r-74,52l613,2682r-43,65l541,2817r-16,74l522,2967r8,79l550,3124r30,78l619,3279r48,73l724,3420r63,64l857,3541r76,49l1014,3631r86,30l1188,3681r92,7l1575,3689r4868,-10l6777,3272r139,-174l7037,2943r101,-139l7221,2681r63,-110l7329,2475r26,-86l7362,2313r-13,-68l7317,2184r-50,-56l7196,2076r-89,-50l6998,1978r-128,-49l6722,1878,6367,1765r-48,-25l6273,1697r-45,-58l6182,1569r-47,-79l6085,1403r-53,-91l5973,1220r-64,-92l5850,1056r-2039,l3752,1055r-59,-1l3633,1051r-122,-7l3107,1017r-109,-6l2943,1009r-55,-2l2832,1006r-55,xe" fillcolor="#e2eef6" stroked="f">
                <v:path arrowok="t"/>
              </v:shape>
              <v:shape id="_x0000_s1928" style="position:absolute;left:522;top:734;width:6840;height:2955" coordorigin="522,734" coordsize="6840,2955" path="m5184,734r-157,11l4854,781r-192,63l4452,937r-48,22l4355,978r-101,31l4148,1032r-109,14l3927,1054r-116,2l5850,1056r-94,-98l5666,885,5564,824,5451,776,5325,746,5184,734xe" fillcolor="#e2eef6" stroked="f">
                <v:path arrowok="t"/>
              </v:shape>
              <v:shape id="_x0000_s1927" type="#_x0000_t75" style="position:absolute;left:1600;top:1566;width:2763;height:2135">
                <v:imagedata r:id="rId29" o:title=""/>
              </v:shape>
            </v:group>
            <v:group id="_x0000_s1924" style="position:absolute;left:1367;top:2447;width:3157;height:118" coordorigin="1367,2447" coordsize="3157,118">
              <v:shape id="_x0000_s1925" style="position:absolute;left:1367;top:2447;width:3157;height:118" coordorigin="1367,2447" coordsize="3157,118" path="m4469,2447r-3066,4l1384,2463r-12,18l1367,2503r4,26l1383,2548r18,12l1423,2565r3046,l4489,2561r18,-12l4520,2532r4,-22l4520,2483r-11,-19l4491,2452r-22,-5xe" fillcolor="#4670a8" stroked="f">
                <v:path arrowok="t"/>
              </v:shape>
            </v:group>
            <v:group id="_x0000_s1921" style="position:absolute;left:1982;top:2448;width:2;height:2" coordorigin="1982,2448" coordsize="2,2">
              <v:shape id="_x0000_s1923" style="position:absolute;left:1982;top:2448;width:2;height:2" coordorigin="1982,2448" coordsize="1,1" path="m1982,2448r,l1982,2448r,xe" fillcolor="#5c98a4" stroked="f">
                <v:path arrowok="t"/>
              </v:shape>
              <v:shape id="_x0000_s1922" type="#_x0000_t75" style="position:absolute;left:838;top:1565;width:473;height:2128">
                <v:imagedata r:id="rId30" o:title=""/>
              </v:shape>
            </v:group>
            <v:group id="_x0000_s1919" style="position:absolute;left:675;top:3689;width:6436;height:2" coordorigin="675,3689" coordsize="6436,2">
              <v:shape id="_x0000_s1920" style="position:absolute;left:675;top:3689;width:6436;height:2" coordorigin="675,3689" coordsize="6436,0" path="m675,3689r6435,e" filled="f" strokecolor="#213453" strokeweight=".21942mm">
                <v:path arrowok="t"/>
              </v:shape>
            </v:group>
            <v:group id="_x0000_s1917" style="position:absolute;left:2547;top:2117;width:79;height:51" coordorigin="2547,2117" coordsize="79,51">
              <v:shape id="_x0000_s1918" style="position:absolute;left:2547;top:2117;width:79;height:51" coordorigin="2547,2117" coordsize="79,51" path="m2556,2117r-4,3l2547,2154r3,4l2617,2168r4,-3l2626,2130r-3,-3l2556,2117xe" fillcolor="#d4e5f6" stroked="f">
                <v:path arrowok="t"/>
              </v:shape>
            </v:group>
            <v:group id="_x0000_s1915" style="position:absolute;left:2557;top:2125;width:23;height:29" coordorigin="2557,2125" coordsize="23,29">
              <v:shape id="_x0000_s1916" style="position:absolute;left:2557;top:2125;width:23;height:29" coordorigin="2557,2125" coordsize="23,29" path="m2561,2125r-4,26l2576,2154r4,-26l2561,2125xe" fillcolor="#6f92cc" stroked="f">
                <v:path arrowok="t"/>
              </v:shape>
            </v:group>
            <v:group id="_x0000_s1913" style="position:absolute;left:2586;top:2129;width:32;height:11" coordorigin="2586,2129" coordsize="32,11">
              <v:shape id="_x0000_s1914" style="position:absolute;left:2586;top:2129;width:32;height:11" coordorigin="2586,2129" coordsize="32,11" path="m2588,2129r-1,1l2586,2134r1,2l2615,2140r2,-2l2617,2135r-1,-2l2588,2129xe" fillcolor="#6f92cc" stroked="f">
                <v:path arrowok="t"/>
              </v:shape>
            </v:group>
            <v:group id="_x0000_s1911" style="position:absolute;left:2585;top:2142;width:31;height:7" coordorigin="2585,2142" coordsize="31,7">
              <v:shape id="_x0000_s1912" style="position:absolute;left:2585;top:2142;width:31;height:7" coordorigin="2585,2142" coordsize="31,7" path="m2586,2142r-1,1l2586,2145r28,4l2615,2147r-1,-1l2586,2142xe" fillcolor="#6f92cc" stroked="f">
                <v:path arrowok="t"/>
              </v:shape>
            </v:group>
            <v:group id="_x0000_s1909" style="position:absolute;left:2584;top:2146;width:31;height:7" coordorigin="2584,2146" coordsize="31,7">
              <v:shape id="_x0000_s1910" style="position:absolute;left:2584;top:2146;width:31;height:7" coordorigin="2584,2146" coordsize="31,7" path="m2586,2146r-2,1l2585,2149r28,4l2615,2151r-1,-1l2586,2146xe" fillcolor="#6f92cc" stroked="f">
                <v:path arrowok="t"/>
              </v:shape>
            </v:group>
            <v:group id="_x0000_s1907" style="position:absolute;left:3512;top:2093;width:70;height:42" coordorigin="3512,2093" coordsize="70,42">
              <v:shape id="_x0000_s1908" style="position:absolute;left:3512;top:2093;width:70;height:42" coordorigin="3512,2093" coordsize="70,42" path="m3517,2093r-3,2l3512,2127r3,3l3576,2134r4,-3l3582,2100r-3,-4l3517,2093xe" fillcolor="#d4e5f6" stroked="f">
                <v:path arrowok="t"/>
              </v:shape>
            </v:group>
            <v:group id="_x0000_s1905" style="position:absolute;left:3520;top:2100;width:20;height:25" coordorigin="3520,2100" coordsize="20,25">
              <v:shape id="_x0000_s1906" style="position:absolute;left:3520;top:2100;width:20;height:25" coordorigin="3520,2100" coordsize="20,25" path="m3520,2112r20,e" filled="f" strokecolor="#6f92cc" strokeweight=".47519mm">
                <v:path arrowok="t"/>
              </v:shape>
            </v:group>
            <v:group id="_x0000_s1903" style="position:absolute;left:3546;top:2101;width:29;height:8" coordorigin="3546,2101" coordsize="29,8">
              <v:shape id="_x0000_s1904" style="position:absolute;left:3546;top:2101;width:29;height:8" coordorigin="3546,2101" coordsize="29,8" path="m3547,2101r-1,1l3546,2106r1,1l3572,2109r2,-2l3574,2104r-1,-1l3547,2101xe" fillcolor="#6f92cc" stroked="f">
                <v:path arrowok="t"/>
              </v:shape>
            </v:group>
            <v:group id="_x0000_s1901" style="position:absolute;left:3545;top:2113;width:29;height:4" coordorigin="3545,2113" coordsize="29,4">
              <v:shape id="_x0000_s1902" style="position:absolute;left:3545;top:2113;width:29;height:4" coordorigin="3545,2113" coordsize="29,4" path="m3546,2113r-1,1l3546,2115r26,2l3573,2116r-1,-1l3546,2113xe" fillcolor="#6f92cc" stroked="f">
                <v:path arrowok="t"/>
              </v:shape>
            </v:group>
            <v:group id="_x0000_s1899" style="position:absolute;left:3545;top:2117;width:29;height:4" coordorigin="3545,2117" coordsize="29,4">
              <v:shape id="_x0000_s1900" style="position:absolute;left:3545;top:2117;width:29;height:4" coordorigin="3545,2117" coordsize="29,4" path="m3546,2117r-1,1l3546,2119r26,2l3573,2120r-1,-2l3546,2117xe" fillcolor="#6f92cc" stroked="f">
                <v:path arrowok="t"/>
              </v:shape>
            </v:group>
            <v:group id="_x0000_s1897" style="position:absolute;left:3399;top:2322;width:18;height:18" coordorigin="3399,2322" coordsize="18,18">
              <v:shape id="_x0000_s1898" style="position:absolute;left:3399;top:2322;width:18;height:18" coordorigin="3399,2322" coordsize="18,18" path="m3413,2322r-10,l3399,2326r,9l3403,2339r10,l3416,2335r,-9l3413,2322xe" fillcolor="#a04240" stroked="f">
                <v:path arrowok="t"/>
              </v:shape>
            </v:group>
            <v:group id="_x0000_s1894" style="position:absolute;left:3399;top:2376;width:18;height:18" coordorigin="3399,2376" coordsize="18,18">
              <v:shape id="_x0000_s1896" style="position:absolute;left:3399;top:2376;width:18;height:18" coordorigin="3399,2376" coordsize="18,18" path="m3413,2376r-10,l3399,2379r,10l3403,2393r10,l3416,2389r,-10l3413,2376xe" fillcolor="#a04240" stroked="f">
                <v:path arrowok="t"/>
              </v:shape>
              <v:shape id="_x0000_s1895" type="#_x0000_t75" style="position:absolute;left:1018;top:529;width:6162;height:3197">
                <v:imagedata r:id="rId31" o:title=""/>
              </v:shape>
            </v:group>
            <w10:wrap anchorx="page"/>
          </v:group>
        </w:pict>
      </w:r>
      <w:r w:rsidR="006A0F88">
        <w:rPr>
          <w:rFonts w:ascii="Arial" w:hAnsi="Arial" w:cs="Arial"/>
          <w:color w:val="A24341"/>
          <w:w w:val="85"/>
          <w:lang w:val="bg-BG"/>
        </w:rPr>
        <w:t>Медицински консултации</w:t>
      </w:r>
    </w:p>
    <w:p w14:paraId="5BCB0E8E" w14:textId="77777777" w:rsidR="0018468D" w:rsidRDefault="00C67949">
      <w:pPr>
        <w:spacing w:before="60" w:line="248" w:lineRule="auto"/>
        <w:ind w:left="4319" w:right="1565"/>
        <w:rPr>
          <w:rFonts w:ascii="Gill Sans MT" w:eastAsia="Gill Sans MT" w:hAnsi="Gill Sans MT" w:cs="Gill Sans MT"/>
          <w:sz w:val="28"/>
          <w:szCs w:val="28"/>
        </w:rPr>
      </w:pPr>
      <w:r>
        <w:rPr>
          <w:w w:val="90"/>
        </w:rPr>
        <w:br w:type="column"/>
      </w:r>
    </w:p>
    <w:p w14:paraId="17FA5267" w14:textId="77777777" w:rsidR="0018468D" w:rsidRDefault="0018468D">
      <w:pPr>
        <w:spacing w:line="248" w:lineRule="auto"/>
        <w:rPr>
          <w:rFonts w:ascii="Gill Sans MT" w:eastAsia="Gill Sans MT" w:hAnsi="Gill Sans MT" w:cs="Gill Sans MT"/>
          <w:sz w:val="28"/>
          <w:szCs w:val="28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8022" w:space="40"/>
            <w:col w:w="7578"/>
          </w:cols>
        </w:sectPr>
      </w:pPr>
    </w:p>
    <w:p w14:paraId="7937F3B6" w14:textId="77777777" w:rsidR="0018468D" w:rsidRDefault="0018468D">
      <w:pPr>
        <w:spacing w:before="3" w:line="140" w:lineRule="exact"/>
        <w:rPr>
          <w:sz w:val="14"/>
          <w:szCs w:val="14"/>
        </w:rPr>
      </w:pPr>
    </w:p>
    <w:p w14:paraId="728D7318" w14:textId="77777777" w:rsidR="0018468D" w:rsidRDefault="0018468D">
      <w:pPr>
        <w:spacing w:line="140" w:lineRule="exact"/>
        <w:rPr>
          <w:sz w:val="14"/>
          <w:szCs w:val="14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space="720"/>
        </w:sectPr>
      </w:pPr>
    </w:p>
    <w:p w14:paraId="378541CD" w14:textId="77777777" w:rsidR="0018468D" w:rsidRDefault="0018468D">
      <w:pPr>
        <w:spacing w:before="9" w:line="140" w:lineRule="exact"/>
        <w:rPr>
          <w:sz w:val="14"/>
          <w:szCs w:val="14"/>
        </w:rPr>
      </w:pPr>
    </w:p>
    <w:p w14:paraId="0E3A2679" w14:textId="77777777" w:rsidR="0018468D" w:rsidRDefault="0018468D">
      <w:pPr>
        <w:spacing w:line="280" w:lineRule="exact"/>
        <w:rPr>
          <w:sz w:val="28"/>
          <w:szCs w:val="28"/>
        </w:rPr>
      </w:pPr>
    </w:p>
    <w:p w14:paraId="67E2B0FE" w14:textId="77777777" w:rsidR="0018468D" w:rsidRDefault="0018468D">
      <w:pPr>
        <w:spacing w:line="280" w:lineRule="exact"/>
        <w:rPr>
          <w:sz w:val="28"/>
          <w:szCs w:val="28"/>
        </w:rPr>
      </w:pPr>
    </w:p>
    <w:p w14:paraId="7EACF396" w14:textId="77777777" w:rsidR="0018468D" w:rsidRDefault="0018468D">
      <w:pPr>
        <w:spacing w:line="280" w:lineRule="exact"/>
        <w:rPr>
          <w:sz w:val="28"/>
          <w:szCs w:val="28"/>
        </w:rPr>
      </w:pPr>
    </w:p>
    <w:p w14:paraId="4C09B03C" w14:textId="77777777" w:rsidR="0018468D" w:rsidRDefault="0018468D">
      <w:pPr>
        <w:spacing w:line="280" w:lineRule="exact"/>
        <w:rPr>
          <w:sz w:val="28"/>
          <w:szCs w:val="28"/>
        </w:rPr>
      </w:pPr>
    </w:p>
    <w:p w14:paraId="2ABAD99F" w14:textId="77777777" w:rsidR="0018468D" w:rsidRDefault="0018468D">
      <w:pPr>
        <w:spacing w:line="280" w:lineRule="exact"/>
        <w:rPr>
          <w:sz w:val="28"/>
          <w:szCs w:val="28"/>
        </w:rPr>
      </w:pPr>
    </w:p>
    <w:p w14:paraId="5D3B6AD9" w14:textId="77777777" w:rsidR="0018468D" w:rsidRDefault="0018468D">
      <w:pPr>
        <w:spacing w:line="280" w:lineRule="exact"/>
        <w:rPr>
          <w:sz w:val="28"/>
          <w:szCs w:val="28"/>
        </w:rPr>
      </w:pPr>
    </w:p>
    <w:p w14:paraId="4B7EE89D" w14:textId="77777777" w:rsidR="0018468D" w:rsidRDefault="0018468D">
      <w:pPr>
        <w:spacing w:line="280" w:lineRule="exact"/>
        <w:rPr>
          <w:sz w:val="28"/>
          <w:szCs w:val="28"/>
        </w:rPr>
      </w:pPr>
    </w:p>
    <w:p w14:paraId="5EAEAA72" w14:textId="77777777" w:rsidR="0018468D" w:rsidRDefault="0018468D">
      <w:pPr>
        <w:spacing w:line="280" w:lineRule="exact"/>
        <w:rPr>
          <w:sz w:val="28"/>
          <w:szCs w:val="28"/>
        </w:rPr>
      </w:pPr>
    </w:p>
    <w:p w14:paraId="6DCDC854" w14:textId="77777777" w:rsidR="0018468D" w:rsidRDefault="0018468D">
      <w:pPr>
        <w:spacing w:line="280" w:lineRule="exact"/>
        <w:rPr>
          <w:sz w:val="28"/>
          <w:szCs w:val="28"/>
        </w:rPr>
      </w:pPr>
    </w:p>
    <w:p w14:paraId="0A8B3475" w14:textId="77777777" w:rsidR="0018468D" w:rsidRDefault="0018468D">
      <w:pPr>
        <w:spacing w:line="280" w:lineRule="exact"/>
        <w:rPr>
          <w:sz w:val="28"/>
          <w:szCs w:val="28"/>
        </w:rPr>
      </w:pPr>
    </w:p>
    <w:p w14:paraId="19681C63" w14:textId="77777777" w:rsidR="0018468D" w:rsidRDefault="0018468D">
      <w:pPr>
        <w:spacing w:line="280" w:lineRule="exact"/>
        <w:rPr>
          <w:sz w:val="28"/>
          <w:szCs w:val="28"/>
        </w:rPr>
      </w:pPr>
    </w:p>
    <w:p w14:paraId="4A15B810" w14:textId="77777777" w:rsidR="0018468D" w:rsidRDefault="0018468D">
      <w:pPr>
        <w:spacing w:line="280" w:lineRule="exact"/>
        <w:rPr>
          <w:sz w:val="28"/>
          <w:szCs w:val="28"/>
        </w:rPr>
      </w:pPr>
    </w:p>
    <w:p w14:paraId="3E431D32" w14:textId="77777777" w:rsidR="0018468D" w:rsidRDefault="0018468D">
      <w:pPr>
        <w:spacing w:line="280" w:lineRule="exact"/>
        <w:rPr>
          <w:sz w:val="28"/>
          <w:szCs w:val="28"/>
        </w:rPr>
      </w:pPr>
    </w:p>
    <w:p w14:paraId="2FC3E9C5" w14:textId="77777777" w:rsidR="0018468D" w:rsidRDefault="00E9165B">
      <w:pPr>
        <w:spacing w:line="248" w:lineRule="auto"/>
        <w:ind w:left="120" w:right="3014"/>
        <w:rPr>
          <w:rFonts w:ascii="Gill Sans MT" w:eastAsia="Gill Sans MT" w:hAnsi="Gill Sans MT" w:cs="Gill Sans MT"/>
          <w:sz w:val="28"/>
          <w:szCs w:val="28"/>
        </w:rPr>
      </w:pPr>
      <w:r>
        <w:pict w14:anchorId="13E81DC0">
          <v:group id="_x0000_s1872" style="position:absolute;left:0;text-align:left;margin-left:196.05pt;margin-top:-5.65pt;width:43.45pt;height:43.55pt;z-index:-2128;mso-position-horizontal-relative:page" coordorigin="3921,-113" coordsize="869,871">
            <v:group id="_x0000_s1882" style="position:absolute;left:4308;top:81;width:127;height:129" coordorigin="4308,81" coordsize="127,129">
              <v:shape id="_x0000_s1883" style="position:absolute;left:4308;top:81;width:127;height:129" coordorigin="4308,81" coordsize="127,129" path="m4371,81r-22,4l4330,96r-14,16l4308,132r3,27l4320,180r13,16l4351,206r20,3l4372,209r22,-4l4413,194r14,-17l4435,157r-3,-26l4392,84r-21,-3xe" fillcolor="#90a8d7" stroked="f">
                <v:path arrowok="t"/>
              </v:shape>
            </v:group>
            <v:group id="_x0000_s1878" style="position:absolute;left:4243;top:237;width:223;height:327" coordorigin="4243,237" coordsize="223,327">
              <v:shape id="_x0000_s1881" style="position:absolute;left:4243;top:237;width:223;height:327" coordorigin="4243,237" coordsize="223,327" path="m4423,272r-145,l4284,272r9,2l4298,278r2,14l4301,297r-1,5l4297,322r-18,99l4269,497r-1,5l4273,521r60,42l4343,563r26,l4428,547r35,-33l4395,514r-8,-7l4385,491r-1,-9l4385,477r3,-19l4392,438r4,-21l4410,338r4,-19l4419,294r4,-18l4423,272xe" fillcolor="#90a8d7" stroked="f">
                <v:path arrowok="t"/>
              </v:shape>
              <v:shape id="_x0000_s1880" style="position:absolute;left:4243;top:237;width:223;height:327" coordorigin="4243,237" coordsize="223,327" path="m4461,497r-8,l4451,497r-7,3l4439,503r-5,2l4428,508r-5,3l4414,514r-4,l4463,514r1,-5l4465,502r-4,-5xe" fillcolor="#90a8d7" stroked="f">
                <v:path arrowok="t"/>
              </v:shape>
              <v:shape id="_x0000_s1879" style="position:absolute;left:4243;top:237;width:223;height:327" coordorigin="4243,237" coordsize="223,327" path="m4291,237r-26,l4259,239r-5,2l4244,245r-1,12l4256,267r13,4l4273,272r5,l4423,272r,-11l4421,245r-8,-8l4291,237xe" fillcolor="#90a8d7" stroked="f">
                <v:path arrowok="t"/>
              </v:shape>
            </v:group>
            <v:group id="_x0000_s1873" style="position:absolute;left:3931;top:-103;width:849;height:851" coordorigin="3931,-103" coordsize="849,851">
              <v:shape id="_x0000_s1877" style="position:absolute;left:3931;top:-103;width:849;height:851" coordorigin="3931,-103" coordsize="849,851" path="m4355,-103r-69,6l4221,-81r-61,25l4105,-22r-50,42l4013,68r-35,55l3952,183r-16,64l3931,315r,21l3939,397r16,58l3980,511r34,52l4040,594r8,13l4045,612r-6,7l3993,680r-9,22l3986,718r11,15l4013,742r22,5l4053,748r22,-1l4164,732r54,-21l4219,711r2,-1l4481,710r32,-11l4536,689r-475,l4087,654r8,-9l4102,635r4,-13l4109,602r-3,-19l4101,572r-4,-4l4083,553r-38,-50l4017,449r-18,-58l3991,330r1,-31l4001,238r30,-82l4079,84r61,-57l4213,-15r83,-24l4355,-44r217,l4550,-56r-61,-25l4424,-97r-34,-4l4355,-103xe" fillcolor="#90a8d7" stroked="f">
                <v:path arrowok="t"/>
              </v:shape>
              <v:shape id="_x0000_s1876" style="position:absolute;left:3931;top:-103;width:849;height:851" coordorigin="3931,-103" coordsize="849,851" path="m4481,710r-260,l4240,716r59,12l4339,732r37,-2l4412,726r35,-6l4481,710xe" fillcolor="#90a8d7" stroked="f">
                <v:path arrowok="t"/>
              </v:shape>
              <v:shape id="_x0000_s1875" style="position:absolute;left:3931;top:-103;width:849;height:851" coordorigin="3931,-103" coordsize="849,851" path="m4230,651r-10,l4208,652r-11,3l4190,659r-18,8l4153,674r-6,2l4138,678r-8,2l4112,684r-19,3l4072,689r-11,l4536,689r8,-4l4567,673r-212,l4335,672r-60,-8l4237,653r-7,-2xe" fillcolor="#90a8d7" stroked="f">
                <v:path arrowok="t"/>
              </v:shape>
              <v:shape id="_x0000_s1874" style="position:absolute;left:3931;top:-103;width:849;height:851" coordorigin="3931,-103" coordsize="849,851" path="m4572,-44r-217,l4385,-42r29,3l4497,-15r73,41l4632,82r47,68l4709,229r10,86l4718,344r-17,84l4665,503r-53,65l4547,619r-77,36l4385,672r-30,1l4567,673r61,-42l4676,586r39,-52l4746,477r21,-62l4778,349r1,-34l4778,281r-11,-66l4746,153,4716,95,4677,43,4631,-2r-53,-38l4572,-44xe" fillcolor="#90a8d7" stroked="f">
                <v:path arrowok="t"/>
              </v:shape>
            </v:group>
            <w10:wrap anchorx="page"/>
          </v:group>
        </w:pict>
      </w:r>
      <w:r w:rsidR="00AA5628">
        <w:rPr>
          <w:rFonts w:ascii="Arial" w:hAnsi="Arial" w:cs="Arial"/>
          <w:b/>
          <w:color w:val="A24341"/>
          <w:w w:val="90"/>
          <w:sz w:val="28"/>
          <w:lang w:val="bg-BG"/>
        </w:rPr>
        <w:t xml:space="preserve">Информация на клиентите </w:t>
      </w:r>
      <w:r w:rsidR="00AA5628">
        <w:rPr>
          <w:b/>
          <w:color w:val="A24341"/>
          <w:w w:val="90"/>
          <w:sz w:val="28"/>
          <w:lang w:val="bg-BG"/>
        </w:rPr>
        <w:t xml:space="preserve"> при</w:t>
      </w:r>
      <w:r w:rsidR="00C67949">
        <w:rPr>
          <w:rFonts w:ascii="Gill Sans MT" w:hAnsi="Gill Sans MT"/>
          <w:b/>
          <w:color w:val="A24341"/>
          <w:spacing w:val="20"/>
          <w:w w:val="90"/>
          <w:sz w:val="28"/>
        </w:rPr>
        <w:t xml:space="preserve"> </w:t>
      </w:r>
      <w:r w:rsidR="00C67949">
        <w:rPr>
          <w:rFonts w:ascii="Gill Sans MT" w:hAnsi="Gill Sans MT"/>
          <w:b/>
          <w:color w:val="A24341"/>
          <w:w w:val="90"/>
          <w:sz w:val="28"/>
        </w:rPr>
        <w:t>check-in</w:t>
      </w:r>
    </w:p>
    <w:p w14:paraId="09EC05E8" w14:textId="77777777" w:rsidR="0018468D" w:rsidRDefault="00AA5628" w:rsidP="002A7113">
      <w:pPr>
        <w:pStyle w:val="BodyText"/>
        <w:spacing w:before="201" w:line="264" w:lineRule="exact"/>
        <w:jc w:val="both"/>
      </w:pPr>
      <w:r>
        <w:rPr>
          <w:color w:val="285394"/>
          <w:lang w:val="bg-BG"/>
        </w:rPr>
        <w:t xml:space="preserve">Като цяло трябва да се създадат механизми за информиране, определени от здравните органи, ако бъдат установени случаи в района или в самото заведение, както и специфични превантивни мерки при </w:t>
      </w:r>
      <w:r w:rsidR="00812B55">
        <w:rPr>
          <w:color w:val="285394"/>
          <w:lang w:val="bg-BG"/>
        </w:rPr>
        <w:t>установяване</w:t>
      </w:r>
      <w:r>
        <w:rPr>
          <w:color w:val="285394"/>
          <w:lang w:val="bg-BG"/>
        </w:rPr>
        <w:t xml:space="preserve"> на сродни симптоми.</w:t>
      </w:r>
    </w:p>
    <w:p w14:paraId="3EAB58DE" w14:textId="77777777" w:rsidR="0018468D" w:rsidRDefault="00812B55" w:rsidP="002A7113">
      <w:pPr>
        <w:pStyle w:val="BodyText"/>
        <w:spacing w:before="170" w:line="264" w:lineRule="exact"/>
        <w:jc w:val="both"/>
      </w:pPr>
      <w:r>
        <w:rPr>
          <w:color w:val="285394"/>
          <w:lang w:val="bg-BG"/>
        </w:rPr>
        <w:t>Доброволно,</w:t>
      </w:r>
      <w:r w:rsidR="00AA5628">
        <w:rPr>
          <w:color w:val="285394"/>
          <w:lang w:val="bg-BG"/>
        </w:rPr>
        <w:t xml:space="preserve"> в зависимост от развитието на ситуацията, клиентите може да разполагат с най-обща информация относно това какво е коронавирусът и как да се защитим от него. Справка може да се направи на:</w:t>
      </w:r>
    </w:p>
    <w:p w14:paraId="4E7D1058" w14:textId="77777777" w:rsidR="0018468D" w:rsidRDefault="00E9165B">
      <w:pPr>
        <w:spacing w:before="159" w:line="250" w:lineRule="auto"/>
        <w:ind w:left="120"/>
        <w:rPr>
          <w:rFonts w:ascii="Arial" w:eastAsia="Arial" w:hAnsi="Arial" w:cs="Arial"/>
          <w:sz w:val="16"/>
          <w:szCs w:val="16"/>
        </w:rPr>
      </w:pPr>
      <w:hyperlink r:id="rId32"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https://www.mscbs.gob.es/profesionales/saludPublica/ccayes/alertasActual/nCov-</w:t>
        </w:r>
      </w:hyperlink>
      <w:r w:rsidR="00C67949">
        <w:rPr>
          <w:rFonts w:ascii="Arial"/>
          <w:color w:val="6797D0"/>
          <w:sz w:val="16"/>
        </w:rPr>
        <w:t xml:space="preserve"> </w:t>
      </w:r>
      <w:hyperlink r:id="rId33">
        <w:r w:rsidR="00C67949">
          <w:rPr>
            <w:rFonts w:ascii="Arial"/>
            <w:color w:val="6797D0"/>
            <w:sz w:val="16"/>
          </w:rPr>
          <w:t xml:space="preserve">  </w:t>
        </w:r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China/ciudadania.htm</w:t>
        </w:r>
      </w:hyperlink>
    </w:p>
    <w:p w14:paraId="2EE8D5B0" w14:textId="77777777" w:rsidR="0018468D" w:rsidRDefault="00C67949" w:rsidP="002A7113">
      <w:pPr>
        <w:pStyle w:val="BodyText"/>
        <w:spacing w:before="54" w:line="264" w:lineRule="exact"/>
        <w:ind w:right="662"/>
        <w:jc w:val="both"/>
      </w:pPr>
      <w:r>
        <w:br w:type="column"/>
      </w:r>
      <w:r w:rsidR="006A0F88">
        <w:rPr>
          <w:color w:val="285394"/>
          <w:lang w:val="bg-BG"/>
        </w:rPr>
        <w:t xml:space="preserve">Трябва да са </w:t>
      </w:r>
      <w:r>
        <w:rPr>
          <w:color w:val="285394"/>
        </w:rPr>
        <w:t xml:space="preserve"> </w:t>
      </w:r>
      <w:r w:rsidR="006A0F88">
        <w:rPr>
          <w:color w:val="285394"/>
          <w:lang w:val="bg-BG"/>
        </w:rPr>
        <w:t>на разположение телеф</w:t>
      </w:r>
      <w:r w:rsidR="00CE4B5E">
        <w:rPr>
          <w:color w:val="285394"/>
          <w:lang w:val="bg-BG"/>
        </w:rPr>
        <w:t>о</w:t>
      </w:r>
      <w:r w:rsidR="006A0F88">
        <w:rPr>
          <w:color w:val="285394"/>
          <w:lang w:val="bg-BG"/>
        </w:rPr>
        <w:t>н</w:t>
      </w:r>
      <w:r w:rsidR="00812B55">
        <w:rPr>
          <w:color w:val="285394"/>
          <w:lang w:val="bg-BG"/>
        </w:rPr>
        <w:t>н</w:t>
      </w:r>
      <w:r w:rsidR="006A0F88">
        <w:rPr>
          <w:color w:val="285394"/>
          <w:lang w:val="bg-BG"/>
        </w:rPr>
        <w:t xml:space="preserve">ите номера на здравните заведения и </w:t>
      </w:r>
      <w:r w:rsidR="00812B55">
        <w:rPr>
          <w:color w:val="285394"/>
          <w:lang w:val="bg-BG"/>
        </w:rPr>
        <w:t xml:space="preserve">на </w:t>
      </w:r>
      <w:r w:rsidR="006A0F88">
        <w:rPr>
          <w:color w:val="285394"/>
          <w:lang w:val="bg-BG"/>
        </w:rPr>
        <w:t xml:space="preserve">спешна медицинска помощ, както и на частни лекари и болници, за да може да </w:t>
      </w:r>
      <w:r w:rsidR="00812B55">
        <w:rPr>
          <w:color w:val="285394"/>
          <w:lang w:val="bg-BG"/>
        </w:rPr>
        <w:t>с</w:t>
      </w:r>
      <w:r w:rsidR="006A0F88">
        <w:rPr>
          <w:color w:val="285394"/>
          <w:lang w:val="bg-BG"/>
        </w:rPr>
        <w:t>е поиска помощ или информация при наличие на клиент, който може да е болен</w:t>
      </w:r>
      <w:r>
        <w:rPr>
          <w:color w:val="285394"/>
          <w:spacing w:val="-1"/>
        </w:rPr>
        <w:t>.</w:t>
      </w:r>
      <w:r>
        <w:rPr>
          <w:color w:val="285394"/>
        </w:rPr>
        <w:t xml:space="preserve"> </w:t>
      </w:r>
      <w:r w:rsidR="006A0F88">
        <w:rPr>
          <w:color w:val="285394"/>
          <w:lang w:val="bg-BG"/>
        </w:rPr>
        <w:t xml:space="preserve">При наличие на основателно съмнение (поради симптоматика или </w:t>
      </w:r>
      <w:r w:rsidR="00812B55">
        <w:rPr>
          <w:color w:val="285394"/>
          <w:lang w:val="bg-BG"/>
        </w:rPr>
        <w:t xml:space="preserve">поради </w:t>
      </w:r>
      <w:r w:rsidR="006A0F88">
        <w:rPr>
          <w:color w:val="285394"/>
          <w:lang w:val="bg-BG"/>
        </w:rPr>
        <w:t xml:space="preserve">мястото, от където идва), че клиентът може да е заразен с </w:t>
      </w:r>
      <w:r>
        <w:rPr>
          <w:color w:val="285394"/>
          <w:spacing w:val="-1"/>
        </w:rPr>
        <w:t>COVID-19,</w:t>
      </w:r>
      <w:r>
        <w:rPr>
          <w:color w:val="285394"/>
        </w:rPr>
        <w:t xml:space="preserve"> </w:t>
      </w:r>
      <w:r w:rsidR="006A0F88">
        <w:rPr>
          <w:color w:val="285394"/>
          <w:lang w:val="bg-BG"/>
        </w:rPr>
        <w:t>е добре най-напред да бъде приканен клиентът да отиде на лекар</w:t>
      </w:r>
      <w:r>
        <w:rPr>
          <w:color w:val="285394"/>
          <w:spacing w:val="-1"/>
        </w:rPr>
        <w:t>.</w:t>
      </w:r>
      <w:r>
        <w:rPr>
          <w:color w:val="285394"/>
        </w:rPr>
        <w:t xml:space="preserve"> </w:t>
      </w:r>
      <w:r w:rsidR="006A0F88">
        <w:rPr>
          <w:color w:val="285394"/>
          <w:lang w:val="bg-BG"/>
        </w:rPr>
        <w:t>Ако откаже да го направи, заведението чрез управителя или ръководството трябва да съобщи на здравната служба, за да бъдат предприети превантивни мерки за предпазване от зараза.</w:t>
      </w:r>
    </w:p>
    <w:p w14:paraId="355A92FC" w14:textId="77777777" w:rsidR="0018468D" w:rsidRPr="000B2DC9" w:rsidRDefault="000B2DC9" w:rsidP="002A7113">
      <w:pPr>
        <w:spacing w:before="170" w:line="264" w:lineRule="exact"/>
        <w:ind w:left="120" w:right="662"/>
        <w:jc w:val="both"/>
        <w:rPr>
          <w:color w:val="285394"/>
          <w:spacing w:val="-1"/>
        </w:rPr>
      </w:pPr>
      <w:r>
        <w:rPr>
          <w:rFonts w:ascii="Calibri" w:hAnsi="Calibri"/>
          <w:color w:val="285394"/>
          <w:lang w:val="bg-BG"/>
        </w:rPr>
        <w:t xml:space="preserve">Като предпазна мярка, </w:t>
      </w:r>
      <w:r w:rsidRPr="000B2DC9">
        <w:rPr>
          <w:rFonts w:ascii="Calibri" w:hAnsi="Calibri"/>
          <w:b/>
          <w:color w:val="285394"/>
          <w:lang w:val="bg-BG"/>
        </w:rPr>
        <w:t>лицата</w:t>
      </w:r>
      <w:r>
        <w:rPr>
          <w:rFonts w:ascii="Calibri" w:hAnsi="Calibri"/>
          <w:b/>
          <w:color w:val="285394"/>
          <w:lang w:val="bg-BG"/>
        </w:rPr>
        <w:t xml:space="preserve"> с респираторна симптоматика трябва да бъдат </w:t>
      </w:r>
      <w:r w:rsidR="00812B55">
        <w:rPr>
          <w:rFonts w:ascii="Calibri" w:hAnsi="Calibri"/>
          <w:b/>
          <w:color w:val="285394"/>
          <w:lang w:val="bg-BG"/>
        </w:rPr>
        <w:t>прегледани</w:t>
      </w:r>
      <w:r>
        <w:rPr>
          <w:rFonts w:ascii="Calibri" w:hAnsi="Calibri"/>
          <w:b/>
          <w:color w:val="285394"/>
          <w:lang w:val="bg-BG"/>
        </w:rPr>
        <w:t xml:space="preserve"> от лекара в стаята им, </w:t>
      </w:r>
      <w:r w:rsidRPr="000B2DC9">
        <w:rPr>
          <w:rFonts w:ascii="Calibri" w:hAnsi="Calibri"/>
          <w:color w:val="285394"/>
          <w:lang w:val="bg-BG"/>
        </w:rPr>
        <w:t>а не в здравната служба на хотела заедно с други болни клиенти</w:t>
      </w:r>
      <w:r>
        <w:rPr>
          <w:rFonts w:ascii="Calibri" w:hAnsi="Calibri"/>
          <w:color w:val="285394"/>
          <w:lang w:val="bg-BG"/>
        </w:rPr>
        <w:t>.</w:t>
      </w:r>
    </w:p>
    <w:p w14:paraId="6EC5A36A" w14:textId="77777777" w:rsidR="00154E3B" w:rsidRDefault="000B2DC9" w:rsidP="002A7113">
      <w:pPr>
        <w:pStyle w:val="BodyText"/>
        <w:spacing w:before="170" w:line="264" w:lineRule="exact"/>
        <w:ind w:right="662"/>
        <w:jc w:val="both"/>
      </w:pPr>
      <w:r>
        <w:rPr>
          <w:color w:val="285394"/>
          <w:lang w:val="bg-BG"/>
        </w:rPr>
        <w:t xml:space="preserve">На клиента трябва да се препоръча да остане в стаята си докато дойде лекарят и да му се предостави хирургична маска (ако има акава), която той трябва да носи винаги когато някой влезе в стаята или ако има друго настанено лице при него.Услугите, които заведението трябва да предоставя в стаята на </w:t>
      </w:r>
      <w:r w:rsidR="00154E3B">
        <w:rPr>
          <w:color w:val="285394"/>
          <w:lang w:val="bg-BG"/>
        </w:rPr>
        <w:t>този клиент</w:t>
      </w:r>
      <w:r>
        <w:rPr>
          <w:color w:val="285394"/>
          <w:lang w:val="bg-BG"/>
        </w:rPr>
        <w:t xml:space="preserve">, като </w:t>
      </w:r>
      <w:r w:rsidR="00154E3B">
        <w:rPr>
          <w:color w:val="285394"/>
          <w:lang w:val="bg-BG"/>
        </w:rPr>
        <w:t xml:space="preserve">почистване, поддръжка, румсървиз и др. се свеждат до минимум. Персоналът трябва </w:t>
      </w:r>
      <w:r w:rsidR="00154E3B">
        <w:rPr>
          <w:color w:val="285394"/>
          <w:lang w:val="bg-BG"/>
        </w:rPr>
        <w:t>да влиза в стаята винаги с изричното разрешение на рък</w:t>
      </w:r>
      <w:r w:rsidR="00CE4B5E">
        <w:rPr>
          <w:color w:val="285394"/>
          <w:lang w:val="bg-BG"/>
        </w:rPr>
        <w:t>оводството на заведението, при з</w:t>
      </w:r>
      <w:r w:rsidR="00154E3B">
        <w:rPr>
          <w:color w:val="285394"/>
          <w:lang w:val="bg-BG"/>
        </w:rPr>
        <w:t>асилени предпазни мерки, определени от службите за превенция на професионалните рискове</w:t>
      </w:r>
      <w:r w:rsidR="00C67949">
        <w:rPr>
          <w:color w:val="285394"/>
          <w:spacing w:val="-1"/>
        </w:rPr>
        <w:t>.</w:t>
      </w:r>
      <w:r w:rsidR="00C67949">
        <w:rPr>
          <w:color w:val="285394"/>
        </w:rPr>
        <w:t xml:space="preserve"> </w:t>
      </w:r>
      <w:r w:rsidR="00154E3B">
        <w:rPr>
          <w:color w:val="285394"/>
          <w:lang w:val="bg-BG"/>
        </w:rPr>
        <w:t xml:space="preserve">Трябва да се осигурят кошчета за боклук до вратата на стаята, в които да се </w:t>
      </w:r>
      <w:r w:rsidR="00812B55">
        <w:rPr>
          <w:color w:val="285394"/>
          <w:lang w:val="bg-BG"/>
        </w:rPr>
        <w:t xml:space="preserve">изхвърлят </w:t>
      </w:r>
      <w:r w:rsidR="00154E3B">
        <w:rPr>
          <w:color w:val="285394"/>
          <w:lang w:val="bg-BG"/>
        </w:rPr>
        <w:t>еднократните лични предпазни средства</w:t>
      </w:r>
    </w:p>
    <w:p w14:paraId="2F1AF97E" w14:textId="77777777" w:rsidR="0018468D" w:rsidRDefault="0018468D">
      <w:pPr>
        <w:pStyle w:val="BodyText"/>
        <w:spacing w:line="264" w:lineRule="exact"/>
        <w:ind w:right="53"/>
      </w:pPr>
    </w:p>
    <w:p w14:paraId="38E2247A" w14:textId="77777777" w:rsidR="00CE4B5E" w:rsidRDefault="00C67949">
      <w:pPr>
        <w:spacing w:before="54" w:line="264" w:lineRule="exact"/>
        <w:ind w:left="120" w:right="208"/>
        <w:rPr>
          <w:lang w:val="bg-BG"/>
        </w:rPr>
      </w:pPr>
      <w:r>
        <w:br w:type="column"/>
      </w:r>
      <w:r w:rsidR="00CE4B5E">
        <w:rPr>
          <w:b/>
          <w:color w:val="A24341"/>
          <w:w w:val="90"/>
          <w:sz w:val="28"/>
          <w:lang w:val="bg-BG"/>
        </w:rPr>
        <w:lastRenderedPageBreak/>
        <w:t>Наличност на материали</w:t>
      </w:r>
    </w:p>
    <w:p w14:paraId="569E1DA8" w14:textId="77777777" w:rsidR="00CE4B5E" w:rsidRDefault="00CE4B5E" w:rsidP="002A7113">
      <w:pPr>
        <w:spacing w:before="54" w:line="264" w:lineRule="exact"/>
        <w:ind w:left="120" w:right="208"/>
        <w:jc w:val="both"/>
      </w:pPr>
      <w:r>
        <w:rPr>
          <w:rFonts w:ascii="Calibri" w:hAnsi="Calibri"/>
          <w:color w:val="285394"/>
          <w:lang w:val="bg-BG"/>
        </w:rPr>
        <w:t xml:space="preserve">На рецепцията трябва да има </w:t>
      </w:r>
      <w:r>
        <w:rPr>
          <w:rFonts w:ascii="Calibri" w:hAnsi="Calibri"/>
          <w:b/>
          <w:color w:val="285394"/>
          <w:lang w:val="bg-BG"/>
        </w:rPr>
        <w:t>дезинфектиращ гел или разтвор, ако няма тоалетна наблизо, кърпи за еднократна употреба и кошчета за боклук със задействан с педал капа</w:t>
      </w:r>
      <w:r w:rsidR="00812B55">
        <w:rPr>
          <w:rFonts w:ascii="Calibri" w:hAnsi="Calibri"/>
          <w:b/>
          <w:color w:val="285394"/>
          <w:lang w:val="bg-BG"/>
        </w:rPr>
        <w:t>к</w:t>
      </w:r>
      <w:r>
        <w:rPr>
          <w:rFonts w:ascii="Calibri" w:hAnsi="Calibri"/>
          <w:b/>
          <w:color w:val="285394"/>
          <w:lang w:val="bg-BG"/>
        </w:rPr>
        <w:t xml:space="preserve">. </w:t>
      </w:r>
      <w:r>
        <w:rPr>
          <w:rFonts w:ascii="Calibri" w:hAnsi="Calibri"/>
          <w:color w:val="285394"/>
          <w:lang w:val="bg-BG"/>
        </w:rPr>
        <w:t>Не съветваме да бъдат предоставяни маски без надлежно предписание от здравните органи.</w:t>
      </w:r>
    </w:p>
    <w:p w14:paraId="0AE49EDC" w14:textId="77777777" w:rsidR="0018468D" w:rsidRDefault="0018468D" w:rsidP="002A7113">
      <w:pPr>
        <w:pStyle w:val="BodyText"/>
        <w:spacing w:before="1"/>
        <w:ind w:right="61"/>
        <w:jc w:val="both"/>
      </w:pPr>
    </w:p>
    <w:p w14:paraId="7FAF15D1" w14:textId="77777777" w:rsidR="0018468D" w:rsidRDefault="00D37055" w:rsidP="002A7113">
      <w:pPr>
        <w:spacing w:before="163" w:line="264" w:lineRule="exact"/>
        <w:ind w:left="120" w:right="208"/>
        <w:jc w:val="both"/>
        <w:rPr>
          <w:rFonts w:ascii="Calibri" w:eastAsia="Calibri" w:hAnsi="Calibri" w:cs="Calibri"/>
        </w:rPr>
      </w:pPr>
      <w:r>
        <w:rPr>
          <w:rFonts w:ascii="Calibri" w:hAnsi="Calibri"/>
          <w:b/>
          <w:color w:val="285394"/>
          <w:lang w:val="bg-BG"/>
        </w:rPr>
        <w:t>Плотът на рецепцията трябва да се почиства и дезинфектира често,</w:t>
      </w:r>
      <w:r>
        <w:rPr>
          <w:rFonts w:ascii="Calibri" w:hAnsi="Calibri"/>
          <w:color w:val="285394"/>
          <w:lang w:val="bg-BG"/>
        </w:rPr>
        <w:t xml:space="preserve"> като на него не трябва да има много предмети, докосвани от слиентите.</w:t>
      </w:r>
    </w:p>
    <w:p w14:paraId="7AE4E018" w14:textId="77777777" w:rsidR="0018468D" w:rsidRDefault="0018468D">
      <w:pPr>
        <w:spacing w:line="220" w:lineRule="exact"/>
      </w:pPr>
    </w:p>
    <w:p w14:paraId="3975EB96" w14:textId="77777777" w:rsidR="0018468D" w:rsidRDefault="0018468D">
      <w:pPr>
        <w:spacing w:before="10" w:line="260" w:lineRule="exact"/>
        <w:rPr>
          <w:sz w:val="26"/>
          <w:szCs w:val="26"/>
        </w:rPr>
      </w:pPr>
    </w:p>
    <w:p w14:paraId="7BDB9E7F" w14:textId="7F4D4755" w:rsidR="0018468D" w:rsidRDefault="00D37055">
      <w:pPr>
        <w:pStyle w:val="Heading5"/>
        <w:spacing w:line="248" w:lineRule="auto"/>
        <w:ind w:right="741"/>
        <w:rPr>
          <w:b w:val="0"/>
          <w:bCs w:val="0"/>
        </w:rPr>
      </w:pPr>
      <w:r>
        <w:rPr>
          <w:rFonts w:ascii="Arial" w:hAnsi="Arial" w:cs="Arial"/>
          <w:color w:val="A24341"/>
          <w:w w:val="90"/>
          <w:lang w:val="bg-BG"/>
        </w:rPr>
        <w:t>Мерки за социално дистанциране и чистота</w:t>
      </w:r>
    </w:p>
    <w:p w14:paraId="335C7981" w14:textId="77777777" w:rsidR="0018468D" w:rsidRDefault="00D37055" w:rsidP="002A7113">
      <w:pPr>
        <w:pStyle w:val="BodyText"/>
        <w:spacing w:before="174" w:line="264" w:lineRule="exact"/>
        <w:ind w:right="400"/>
        <w:jc w:val="both"/>
      </w:pPr>
      <w:r>
        <w:rPr>
          <w:color w:val="285394"/>
          <w:spacing w:val="-3"/>
          <w:lang w:val="bg-BG"/>
        </w:rPr>
        <w:t xml:space="preserve">За да се избегне заразяването на персонала на рецепцията се препоръчва да се избягват прегръдките, целувките, ръкостискането с клиентите или с други служители. Препоръчва се да не се ползват предмети </w:t>
      </w:r>
      <w:r w:rsidR="00812B55">
        <w:rPr>
          <w:color w:val="285394"/>
          <w:spacing w:val="-3"/>
          <w:lang w:val="bg-BG"/>
        </w:rPr>
        <w:t xml:space="preserve">общо </w:t>
      </w:r>
      <w:r>
        <w:rPr>
          <w:color w:val="285394"/>
          <w:spacing w:val="-3"/>
          <w:lang w:val="bg-BG"/>
        </w:rPr>
        <w:t xml:space="preserve">с клиентите или </w:t>
      </w:r>
      <w:r w:rsidR="00812B55">
        <w:rPr>
          <w:color w:val="285394"/>
          <w:spacing w:val="-3"/>
          <w:lang w:val="bg-BG"/>
        </w:rPr>
        <w:t xml:space="preserve">с </w:t>
      </w:r>
      <w:r>
        <w:rPr>
          <w:color w:val="285394"/>
          <w:spacing w:val="-3"/>
          <w:lang w:val="bg-BG"/>
        </w:rPr>
        <w:t>други служители</w:t>
      </w:r>
      <w:r w:rsidR="00C67949">
        <w:rPr>
          <w:color w:val="285394"/>
        </w:rPr>
        <w:t>.</w:t>
      </w:r>
    </w:p>
    <w:p w14:paraId="7DAE1E01" w14:textId="77777777" w:rsidR="0018468D" w:rsidRDefault="00FD066E" w:rsidP="002A7113">
      <w:pPr>
        <w:pStyle w:val="BodyText"/>
        <w:spacing w:before="170" w:line="264" w:lineRule="exact"/>
        <w:ind w:right="400"/>
        <w:jc w:val="both"/>
      </w:pPr>
      <w:r>
        <w:rPr>
          <w:color w:val="285394"/>
          <w:lang w:val="bg-BG"/>
        </w:rPr>
        <w:t>След размяна на предмети между клиента и служителя(например платежни карти, химикалки, банкноти и др.)  да се дезинфектират ръцете.</w:t>
      </w:r>
    </w:p>
    <w:p w14:paraId="1BC20BE5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3" w:space="720" w:equalWidth="0">
            <w:col w:w="6070" w:space="694"/>
            <w:col w:w="5161" w:space="337"/>
            <w:col w:w="3378"/>
          </w:cols>
        </w:sectPr>
      </w:pPr>
    </w:p>
    <w:p w14:paraId="7E4F09A8" w14:textId="77777777" w:rsidR="0018468D" w:rsidRDefault="00E9165B" w:rsidP="002A7113">
      <w:pPr>
        <w:spacing w:line="200" w:lineRule="exact"/>
        <w:ind w:right="472"/>
        <w:rPr>
          <w:sz w:val="20"/>
          <w:szCs w:val="20"/>
        </w:rPr>
      </w:pPr>
      <w:r>
        <w:lastRenderedPageBreak/>
        <w:pict w14:anchorId="42A49E2A">
          <v:group id="_x0000_s1775" style="position:absolute;margin-left:0;margin-top:4.05pt;width:841.9pt;height:595.3pt;z-index:-2124;mso-position-horizontal-relative:page;mso-position-vertical-relative:page" coordsize="16838,11906">
            <v:shape id="_x0000_s1776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</w:p>
    <w:p w14:paraId="39327E73" w14:textId="77777777" w:rsidR="0018468D" w:rsidRDefault="0018468D">
      <w:pPr>
        <w:spacing w:line="200" w:lineRule="exact"/>
        <w:rPr>
          <w:sz w:val="20"/>
          <w:szCs w:val="20"/>
        </w:rPr>
      </w:pPr>
    </w:p>
    <w:p w14:paraId="6129C489" w14:textId="77777777" w:rsidR="0018468D" w:rsidRDefault="0018468D">
      <w:pPr>
        <w:spacing w:line="200" w:lineRule="exact"/>
        <w:rPr>
          <w:sz w:val="20"/>
          <w:szCs w:val="20"/>
        </w:rPr>
      </w:pPr>
    </w:p>
    <w:p w14:paraId="1A65B5E8" w14:textId="77777777" w:rsidR="0018468D" w:rsidRDefault="0018468D">
      <w:pPr>
        <w:spacing w:before="11" w:line="240" w:lineRule="exact"/>
        <w:rPr>
          <w:sz w:val="24"/>
          <w:szCs w:val="24"/>
        </w:rPr>
      </w:pPr>
    </w:p>
    <w:p w14:paraId="4B003B9B" w14:textId="77777777" w:rsidR="0018468D" w:rsidRDefault="0018468D">
      <w:pPr>
        <w:spacing w:line="240" w:lineRule="exact"/>
        <w:rPr>
          <w:sz w:val="24"/>
          <w:szCs w:val="24"/>
        </w:rPr>
        <w:sectPr w:rsidR="0018468D"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62FB773B" w14:textId="77777777" w:rsidR="0018468D" w:rsidRDefault="00747F57" w:rsidP="00747F57">
      <w:pPr>
        <w:pStyle w:val="Heading1"/>
        <w:spacing w:before="109" w:line="920" w:lineRule="exact"/>
        <w:ind w:left="477"/>
        <w:rPr>
          <w:sz w:val="28"/>
          <w:szCs w:val="28"/>
        </w:rPr>
      </w:pPr>
      <w:r>
        <w:rPr>
          <w:color w:val="D56D29"/>
          <w:spacing w:val="5"/>
          <w:w w:val="90"/>
          <w:lang w:val="bg-BG"/>
        </w:rPr>
        <w:t>ТЕХНИЧЕСКИ УСЛУГИ И ПОДДРЪЖКА</w:t>
      </w:r>
      <w:r w:rsidR="00C67949">
        <w:br w:type="column"/>
      </w:r>
    </w:p>
    <w:p w14:paraId="641A0F0A" w14:textId="77777777" w:rsidR="0018468D" w:rsidRDefault="0018468D">
      <w:pPr>
        <w:spacing w:before="15" w:line="300" w:lineRule="exact"/>
        <w:rPr>
          <w:sz w:val="30"/>
          <w:szCs w:val="30"/>
        </w:rPr>
      </w:pPr>
    </w:p>
    <w:p w14:paraId="56BFCF18" w14:textId="77777777" w:rsidR="0018468D" w:rsidRDefault="00E9165B">
      <w:pPr>
        <w:pStyle w:val="Heading5"/>
        <w:ind w:left="477"/>
        <w:rPr>
          <w:b w:val="0"/>
          <w:bCs w:val="0"/>
        </w:rPr>
      </w:pPr>
      <w:r>
        <w:pict w14:anchorId="4054919E">
          <v:group id="_x0000_s1808" style="position:absolute;left:0;text-align:left;margin-left:547.2pt;margin-top:-17.5pt;width:38.6pt;height:38.6pt;z-index:-2121;mso-position-horizontal-relative:page" coordorigin="10944,-350" coordsize="772,772">
            <v:group id="_x0000_s1826" style="position:absolute;left:10954;top:-340;width:752;height:752" coordorigin="10954,-340" coordsize="752,752">
              <v:shape id="_x0000_s1843" style="position:absolute;left:10954;top:-340;width:752;height:752" coordorigin="10954,-340" coordsize="752,752" path="m11536,339r-582,l10954,412r687,l11653,388r-675,l10978,363r558,l11536,339xe" fillcolor="#90a8d7" stroked="f">
                <v:path arrowok="t"/>
              </v:shape>
              <v:shape id="_x0000_s1842" style="position:absolute;left:10954;top:-340;width:752;height:752" coordorigin="10954,-340" coordsize="752,752" path="m11253,363r-27,l11238,388r27,l11253,363xe" fillcolor="#90a8d7" stroked="f">
                <v:path arrowok="t"/>
              </v:shape>
              <v:shape id="_x0000_s1841" style="position:absolute;left:10954;top:-340;width:752;height:752" coordorigin="10954,-340" coordsize="752,752" path="m11704,315r-24,l11667,332r-19,7l11560,339r,24l11638,363r-12,25l11653,388r14,-29l11685,348r13,-16l11704,315xe" fillcolor="#90a8d7" stroked="f">
                <v:path arrowok="t"/>
              </v:shape>
              <v:shape id="_x0000_s1840" style="position:absolute;left:10954;top:-340;width:752;height:752" coordorigin="10954,-340" coordsize="752,752" path="m11003,-158r-25,l10978,339r25,l11003,36r509,l11512,12r-509,l11003,-158xe" fillcolor="#90a8d7" stroked="f">
                <v:path arrowok="t"/>
              </v:shape>
              <v:shape id="_x0000_s1839" style="position:absolute;left:10954;top:-340;width:752;height:752" coordorigin="10954,-340" coordsize="752,752" path="m11051,36r-24,l11027,339r24,l11051,36xe" fillcolor="#90a8d7" stroked="f">
                <v:path arrowok="t"/>
              </v:shape>
              <v:shape id="_x0000_s1838" style="position:absolute;left:10954;top:-340;width:752;height:752" coordorigin="10954,-340" coordsize="752,752" path="m11706,291r-534,l11173,317r4,12l11185,339r48,l11213,333r-14,-16l11704,315r1,-3l11706,291xe" fillcolor="#90a8d7" stroked="f">
                <v:path arrowok="t"/>
              </v:shape>
              <v:shape id="_x0000_s1837" style="position:absolute;left:10954;top:-340;width:752;height:752" coordorigin="10954,-340" coordsize="752,752" path="m11294,242r-122,l11173,268r4,12l11185,291r48,l11213,284r-14,-16l11294,266r,-24xe" fillcolor="#90a8d7" stroked="f">
                <v:path arrowok="t"/>
              </v:shape>
              <v:shape id="_x0000_s1836" style="position:absolute;left:10954;top:-340;width:752;height:752" coordorigin="10954,-340" coordsize="752,752" path="m11706,218r-26,l11667,235r-19,7l11318,242r,24l11680,266r-13,17l11648,291r-415,l11694,291r7,-11l11706,268r,-26l11694,242r7,-10l11706,220r,-2xe" fillcolor="#90a8d7" stroked="f">
                <v:path arrowok="t"/>
              </v:shape>
              <v:shape id="_x0000_s1835" style="position:absolute;left:10954;top:-340;width:752;height:752" coordorigin="10954,-340" coordsize="752,752" path="m11706,194r-534,l11173,220r4,12l11185,242r48,l11213,236r-14,-16l11706,218r,-24xe" fillcolor="#90a8d7" stroked="f">
                <v:path arrowok="t"/>
              </v:shape>
              <v:shape id="_x0000_s1834" style="position:absolute;left:10954;top:-340;width:752;height:752" coordorigin="10954,-340" coordsize="752,752" path="m11706,145r-534,l11173,171r4,12l11185,194r48,l11213,187r-14,-16l11706,169r,-24xe" fillcolor="#90a8d7" stroked="f">
                <v:path arrowok="t"/>
              </v:shape>
              <v:shape id="_x0000_s1833" style="position:absolute;left:10954;top:-340;width:752;height:752" coordorigin="10954,-340" coordsize="752,752" path="m11706,169r-26,l11667,186r-19,7l11233,194r461,l11701,183r5,-12l11706,169xe" fillcolor="#90a8d7" stroked="f">
                <v:path arrowok="t"/>
              </v:shape>
              <v:shape id="_x0000_s1832" style="position:absolute;left:10954;top:-340;width:752;height:752" coordorigin="10954,-340" coordsize="752,752" path="m11463,36r-24,l11439,145r24,l11463,36xe" fillcolor="#90a8d7" stroked="f">
                <v:path arrowok="t"/>
              </v:shape>
              <v:shape id="_x0000_s1831" style="position:absolute;left:10954;top:-340;width:752;height:752" coordorigin="10954,-340" coordsize="752,752" path="m11512,36r-24,l11488,145r24,l11512,36xe" fillcolor="#90a8d7" stroked="f">
                <v:path arrowok="t"/>
              </v:shape>
              <v:shape id="_x0000_s1830" style="position:absolute;left:10954;top:-340;width:752;height:752" coordorigin="10954,-340" coordsize="752,752" path="m11512,-29r-26,l11488,12r24,l11512,-29xe" fillcolor="#90a8d7" stroked="f">
                <v:path arrowok="t"/>
              </v:shape>
              <v:shape id="_x0000_s1829" style="position:absolute;left:10954;top:-340;width:752;height:752" coordorigin="10954,-340" coordsize="752,752" path="m11451,-340r-63,13l11336,-290r-33,54l10954,-231r,73l11296,-158r5,21l11332,-80r50,39l11446,-25r22,-1l11486,-29r26,l11512,-37r19,-9l11535,-49r-84,l11428,-51r-59,-27l11329,-129r-11,-43l11319,-182r-341,l10978,-207r344,l11325,-220r34,-57l11412,-310r21,-5l11535,-315r-7,-4l11509,-329r-20,-6l11468,-339r-17,-1xe" fillcolor="#90a8d7" stroked="f">
                <v:path arrowok="t"/>
              </v:shape>
              <v:shape id="_x0000_s1828" style="position:absolute;left:10954;top:-340;width:752;height:752" coordorigin="10954,-340" coordsize="752,752" path="m11535,-315r-102,l11460,-313r24,5l11542,-277r35,51l11585,-185r-2,23l11556,-101r-50,40l11451,-49r84,l11589,-105r19,-61l11607,-192r-21,-66l11545,-308r-10,-7xe" fillcolor="#90a8d7" stroked="f">
                <v:path arrowok="t"/>
              </v:shape>
              <v:shape id="_x0000_s1827" style="position:absolute;left:10954;top:-340;width:752;height:752" coordorigin="10954,-340" coordsize="752,752" path="m11322,-207r-26,l11295,-199r-1,7l11294,-182r25,l11320,-197r2,-10xe" fillcolor="#90a8d7" stroked="f">
                <v:path arrowok="t"/>
              </v:shape>
            </v:group>
            <v:group id="_x0000_s1824" style="position:absolute;left:11027;top:-122;width:122;height:2" coordorigin="11027,-122" coordsize="122,2">
              <v:shape id="_x0000_s1825" style="position:absolute;left:11027;top:-122;width:122;height:2" coordorigin="11027,-122" coordsize="122,0" path="m11027,-122r121,e" filled="f" strokecolor="#90a8d7" strokeweight=".46319mm">
                <v:path arrowok="t"/>
              </v:shape>
            </v:group>
            <v:group id="_x0000_s1822" style="position:absolute;left:11027;top:-73;width:267;height:2" coordorigin="11027,-73" coordsize="267,2">
              <v:shape id="_x0000_s1823" style="position:absolute;left:11027;top:-73;width:267;height:2" coordorigin="11027,-73" coordsize="267,0" path="m11027,-73r267,e" filled="f" strokecolor="#90a8d7" strokeweight=".46319mm">
                <v:path arrowok="t"/>
              </v:shape>
            </v:group>
            <v:group id="_x0000_s1820" style="position:absolute;left:11027;top:-25;width:267;height:2" coordorigin="11027,-25" coordsize="267,2">
              <v:shape id="_x0000_s1821" style="position:absolute;left:11027;top:-25;width:267;height:2" coordorigin="11027,-25" coordsize="267,0" path="m11027,-25r267,e" filled="f" strokecolor="#90a8d7" strokeweight=".46319mm">
                <v:path arrowok="t"/>
              </v:shape>
            </v:group>
            <v:group id="_x0000_s1817" style="position:absolute;left:11585;width:122;height:122" coordorigin="11585" coordsize="122,122">
              <v:shape id="_x0000_s1819" style="position:absolute;left:11585;width:122;height:122" coordorigin="11585" coordsize="122,122" path="m11657,r-24,l11633,12r-6,21l11610,46r-25,2l11585,72r12,l11618,79r13,17l11633,121r24,l11657,109r7,-21l11681,75r21,-2l11645,73r-3,-5l11638,64r-5,-4l11638,57r4,-5l11645,48r48,l11673,41r-13,-17l11657,xe" fillcolor="#90a8d7" stroked="f">
                <v:path arrowok="t"/>
              </v:shape>
              <v:shape id="_x0000_s1818" style="position:absolute;left:11585;width:122;height:122" coordorigin="11585" coordsize="122,122" path="m11693,48r-48,l11649,52r4,5l11658,60r-5,4l11649,68r-4,5l11702,73r4,-1l11706,48r-12,l11693,48xe" fillcolor="#90a8d7" stroked="f">
                <v:path arrowok="t"/>
              </v:shape>
            </v:group>
            <v:group id="_x0000_s1814" style="position:absolute;left:11075;top:60;width:122;height:122" coordorigin="11075,60" coordsize="122,122">
              <v:shape id="_x0000_s1816" style="position:absolute;left:11075;top:60;width:122;height:122" coordorigin="11075,60" coordsize="122,122" path="m11148,60r-24,l11124,72r-7,21l11100,106r-25,3l11075,133r12,l11108,140r14,17l11124,181r24,l11148,169r7,-21l11172,135r20,-2l11136,133r-4,-4l11128,124r-5,-3l11128,117r4,-4l11136,108r47,l11164,102r-14,-17l11148,60xe" fillcolor="#90a8d7" stroked="f">
                <v:path arrowok="t"/>
              </v:shape>
              <v:shape id="_x0000_s1815" style="position:absolute;left:11075;top:60;width:122;height:122" coordorigin="11075,60" coordsize="122,122" path="m11183,108r-47,l11140,113r4,4l11148,121r-4,3l11140,129r-4,4l11192,133r5,l11197,109r-12,l11183,108xe" fillcolor="#90a8d7" stroked="f">
                <v:path arrowok="t"/>
              </v:shape>
            </v:group>
            <v:group id="_x0000_s1811" style="position:absolute;left:11391;top:-255;width:122;height:183" coordorigin="11391,-255" coordsize="122,183">
              <v:shape id="_x0000_s1813" style="position:absolute;left:11391;top:-255;width:122;height:183" coordorigin="11391,-255" coordsize="122,183" path="m11451,-255r-58,101l11391,-144r,11l11424,-80r28,7l11474,-77r18,-12l11499,-97r-48,l11430,-104r-13,-17l11415,-140r2,-6l11451,-206r28,l11451,-255xe" fillcolor="#90a8d7" stroked="f">
                <v:path arrowok="t"/>
              </v:shape>
              <v:shape id="_x0000_s1812" style="position:absolute;left:11391;top:-255;width:122;height:183" coordorigin="11391,-255" coordsize="122,183" path="m11479,-206r-28,l11483,-151r3,5l11488,-140r,7l11481,-112r-17,13l11451,-97r48,l11506,-106r6,-22l11512,-144r-3,-10l11479,-206xe" fillcolor="#90a8d7" stroked="f">
                <v:path arrowok="t"/>
              </v:shape>
            </v:group>
            <v:group id="_x0000_s1809" style="position:absolute;left:11439;top:-304;width:25;height:25" coordorigin="11439,-304" coordsize="25,25">
              <v:shape id="_x0000_s1810" style="position:absolute;left:11439;top:-304;width:25;height:25" coordorigin="11439,-304" coordsize="25,25" path="m11439,-292r24,e" filled="f" strokecolor="#90a8d7" strokeweight=".46319mm">
                <v:path arrowok="t"/>
              </v:shape>
            </v:group>
            <w10:wrap anchorx="page"/>
          </v:group>
        </w:pict>
      </w:r>
      <w:r w:rsidR="00B474DB">
        <w:rPr>
          <w:rFonts w:ascii="Arial" w:hAnsi="Arial" w:cs="Arial"/>
          <w:color w:val="A24341"/>
          <w:spacing w:val="-2"/>
          <w:w w:val="90"/>
          <w:lang w:val="bg-BG"/>
        </w:rPr>
        <w:t>М</w:t>
      </w:r>
      <w:r w:rsidR="00FD066E">
        <w:rPr>
          <w:rFonts w:ascii="Arial" w:hAnsi="Arial" w:cs="Arial"/>
          <w:color w:val="A24341"/>
          <w:spacing w:val="-2"/>
          <w:w w:val="90"/>
          <w:lang w:val="bg-BG"/>
        </w:rPr>
        <w:t>иялна машина</w:t>
      </w:r>
    </w:p>
    <w:p w14:paraId="1778AB1B" w14:textId="77777777" w:rsidR="0018468D" w:rsidRDefault="00FD066E" w:rsidP="002A7113">
      <w:pPr>
        <w:pStyle w:val="BodyText"/>
        <w:spacing w:before="208" w:line="264" w:lineRule="exact"/>
        <w:ind w:left="477"/>
        <w:jc w:val="both"/>
      </w:pPr>
      <w:r>
        <w:rPr>
          <w:color w:val="285394"/>
          <w:lang w:val="bg-BG"/>
        </w:rPr>
        <w:t>Да се провери дали работят добре всички миялни машини</w:t>
      </w:r>
      <w:r w:rsidR="00C67949">
        <w:rPr>
          <w:color w:val="285394"/>
        </w:rPr>
        <w:t xml:space="preserve"> </w:t>
      </w:r>
      <w:r>
        <w:rPr>
          <w:color w:val="285394"/>
          <w:lang w:val="bg-BG"/>
        </w:rPr>
        <w:t>и достигат ли необходимите температур</w:t>
      </w:r>
      <w:r w:rsidR="00354FDF">
        <w:rPr>
          <w:color w:val="285394"/>
          <w:lang w:val="bg-BG"/>
        </w:rPr>
        <w:t>а</w:t>
      </w:r>
      <w:r>
        <w:rPr>
          <w:color w:val="285394"/>
          <w:lang w:val="bg-BG"/>
        </w:rPr>
        <w:t xml:space="preserve"> (</w:t>
      </w:r>
      <w:r>
        <w:rPr>
          <w:color w:val="285394"/>
          <w:spacing w:val="-1"/>
          <w:lang w:val="bg-BG"/>
        </w:rPr>
        <w:t>над</w:t>
      </w:r>
      <w:r w:rsidR="00C67949">
        <w:rPr>
          <w:color w:val="285394"/>
        </w:rPr>
        <w:t xml:space="preserve"> 80ºC </w:t>
      </w:r>
      <w:r>
        <w:rPr>
          <w:color w:val="285394"/>
          <w:lang w:val="bg-BG"/>
        </w:rPr>
        <w:t>при плакнене</w:t>
      </w:r>
      <w:r w:rsidR="00C67949">
        <w:rPr>
          <w:color w:val="285394"/>
          <w:spacing w:val="-1"/>
        </w:rPr>
        <w:t>)</w:t>
      </w:r>
      <w:r w:rsidR="00C67949">
        <w:rPr>
          <w:color w:val="285394"/>
          <w:spacing w:val="-2"/>
        </w:rPr>
        <w:t xml:space="preserve"> </w:t>
      </w:r>
      <w:r>
        <w:rPr>
          <w:color w:val="285394"/>
          <w:spacing w:val="-2"/>
          <w:lang w:val="bg-BG"/>
        </w:rPr>
        <w:t>и дозировка на химическите продукти</w:t>
      </w:r>
      <w:r w:rsidR="00C67949">
        <w:rPr>
          <w:color w:val="285394"/>
          <w:spacing w:val="-1"/>
        </w:rPr>
        <w:t>.</w:t>
      </w:r>
    </w:p>
    <w:p w14:paraId="0B48E70E" w14:textId="77777777" w:rsidR="0018468D" w:rsidRDefault="00C67949">
      <w:pPr>
        <w:spacing w:before="10" w:line="280" w:lineRule="exact"/>
        <w:rPr>
          <w:sz w:val="28"/>
          <w:szCs w:val="28"/>
        </w:rPr>
      </w:pPr>
      <w:r>
        <w:br w:type="column"/>
      </w:r>
    </w:p>
    <w:p w14:paraId="06D4B910" w14:textId="77777777" w:rsidR="0018468D" w:rsidRDefault="00E9165B">
      <w:pPr>
        <w:pStyle w:val="Heading5"/>
        <w:spacing w:line="248" w:lineRule="auto"/>
        <w:ind w:left="477" w:right="1614"/>
        <w:rPr>
          <w:b w:val="0"/>
          <w:bCs w:val="0"/>
        </w:rPr>
      </w:pPr>
      <w:r>
        <w:pict w14:anchorId="07632482">
          <v:group id="_x0000_s1777" style="position:absolute;left:0;text-align:left;margin-left:734.9pt;margin-top:-2.45pt;width:35.4pt;height:39.85pt;z-index:-2120;mso-position-horizontal-relative:page" coordorigin="14698,-49" coordsize="708,797">
            <v:shape id="_x0000_s1807" style="position:absolute;left:14698;top:-49;width:708;height:797" coordorigin="14698,-49" coordsize="708,797" path="m15070,675r-36,l15034,748r36,l15070,675xe" fillcolor="#90a8d7" stroked="f">
              <v:path arrowok="t"/>
            </v:shape>
            <v:shape id="_x0000_s1806" style="position:absolute;left:14698;top:-49;width:708;height:797" coordorigin="14698,-49" coordsize="708,797" path="m15070,573r-36,l15034,624r-54,54l15002,707r32,-32l15122,675r-52,-51l15070,573xe" fillcolor="#90a8d7" stroked="f">
              <v:path arrowok="t"/>
            </v:shape>
            <v:shape id="_x0000_s1805" style="position:absolute;left:14698;top:-49;width:708;height:797" coordorigin="14698,-49" coordsize="708,797" path="m15122,675r-52,l15102,707r23,-29l15122,675xe" fillcolor="#90a8d7" stroked="f">
              <v:path arrowok="t"/>
            </v:shape>
            <v:shape id="_x0000_s1804" style="position:absolute;left:14698;top:-49;width:708;height:797" coordorigin="14698,-49" coordsize="708,797" path="m15007,428r-54,l14967,443r16,13l15001,465r19,7l15034,522r-99,98l14958,649r76,-76l15122,573r-52,-51l15070,475r21,-5l15109,463r18,-11l15141,440r-89,l15030,437r-21,-8l15007,428xe" fillcolor="#90a8d7" stroked="f">
              <v:path arrowok="t"/>
            </v:shape>
            <v:shape id="_x0000_s1803" style="position:absolute;left:14698;top:-49;width:708;height:797" coordorigin="14698,-49" coordsize="708,797" path="m15122,573r-52,l15147,649r22,-29l15122,573xe" fillcolor="#90a8d7" stroked="f">
              <v:path arrowok="t"/>
            </v:shape>
            <v:shape id="_x0000_s1802" style="position:absolute;left:14698;top:-49;width:708;height:797" coordorigin="14698,-49" coordsize="708,797" path="m14906,477r-38,l14840,581r36,5l14906,477xe" fillcolor="#90a8d7" stroked="f">
              <v:path arrowok="t"/>
            </v:shape>
            <v:shape id="_x0000_s1801" style="position:absolute;left:14698;top:-49;width:708;height:797" coordorigin="14698,-49" coordsize="708,797" path="m15279,439r-137,l15192,451r36,135l15265,581r-28,-104l15383,477r-2,-6l15299,471r-44,-26l15279,439xe" fillcolor="#90a8d7" stroked="f">
              <v:path arrowok="t"/>
            </v:shape>
            <v:shape id="_x0000_s1800" style="position:absolute;left:14698;top:-49;width:708;height:797" coordorigin="14698,-49" coordsize="708,797" path="m14817,528r-38,l14768,571r36,5l14817,528xe" fillcolor="#90a8d7" stroked="f">
              <v:path arrowok="t"/>
            </v:shape>
            <v:shape id="_x0000_s1799" style="position:absolute;left:14698;top:-49;width:708;height:797" coordorigin="14698,-49" coordsize="708,797" path="m15383,477r-146,l15281,502r20,74l15337,571r-12,-43l15398,528r-55,-31l15387,485r-4,-8xe" fillcolor="#90a8d7" stroked="f">
              <v:path arrowok="t"/>
            </v:shape>
            <v:shape id="_x0000_s1798" style="position:absolute;left:14698;top:-49;width:708;height:797" coordorigin="14698,-49" coordsize="708,797" path="m14732,451r-14,34l14761,497r-63,36l14716,564r63,-36l14817,528r7,-26l14868,477r38,l14907,471r-101,l14732,451xe" fillcolor="#90a8d7" stroked="f">
              <v:path arrowok="t"/>
            </v:shape>
            <v:shape id="_x0000_s1797" style="position:absolute;left:14698;top:-49;width:708;height:797" coordorigin="14698,-49" coordsize="708,797" path="m15398,528r-73,l15388,564r18,-31l15398,528xe" fillcolor="#90a8d7" stroked="f">
              <v:path arrowok="t"/>
            </v:shape>
            <v:shape id="_x0000_s1796" style="position:absolute;left:14698;top:-49;width:708;height:797" coordorigin="14698,-49" coordsize="708,797" path="m14759,384r-14,33l14850,445r-44,26l14907,471r5,-20l14953,428r54,l14996,420r-102,l14759,384xe" fillcolor="#90a8d7" stroked="f">
              <v:path arrowok="t"/>
            </v:shape>
            <v:shape id="_x0000_s1795" style="position:absolute;left:14698;top:-49;width:708;height:797" coordorigin="14698,-49" coordsize="708,797" path="m15373,451r-74,20l15381,471r-8,-20xe" fillcolor="#90a8d7" stroked="f">
              <v:path arrowok="t"/>
            </v:shape>
            <v:shape id="_x0000_s1794" style="position:absolute;left:14698;top:-49;width:708;height:797" coordorigin="14698,-49" coordsize="708,797" path="m15141,259r-89,l15075,262r20,8l15137,318r6,32l15140,372r-37,53l15052,440r89,l15142,439r137,l15350,420r-140,l15170,397r6,-19l15179,359r,-21l15175,319r35,-40l15350,279r-30,-8l15152,271r-11,-12xe" fillcolor="#90a8d7" stroked="f">
              <v:path arrowok="t"/>
            </v:shape>
            <v:shape id="_x0000_s1793" style="position:absolute;left:14698;top:-49;width:708;height:797" coordorigin="14698,-49" coordsize="708,797" path="m14996,279r-102,l14935,302r-6,20l14926,340r,10l14926,361r3,19l14894,420r102,l14991,417r-14,-17l14967,381r-5,-22l14962,350r3,-23l14973,307r12,-18l14996,279xe" fillcolor="#90a8d7" stroked="f">
              <v:path arrowok="t"/>
            </v:shape>
            <v:shape id="_x0000_s1792" style="position:absolute;left:14698;top:-49;width:708;height:797" coordorigin="14698,-49" coordsize="708,797" path="m15346,384r-136,36l15350,420r9,-3l15346,384xe" fillcolor="#90a8d7" stroked="f">
              <v:path arrowok="t"/>
            </v:shape>
            <v:shape id="_x0000_s1791" style="position:absolute;left:14698;top:-49;width:708;height:797" coordorigin="14698,-49" coordsize="708,797" path="m14907,228r-101,l14850,254r-105,28l14759,315r135,-36l14996,279r5,-4l15021,265r19,-5l14962,260r-50,-12l14907,228xe" fillcolor="#90a8d7" stroked="f">
              <v:path arrowok="t"/>
            </v:shape>
            <v:shape id="_x0000_s1790" style="position:absolute;left:14698;top:-49;width:708;height:797" coordorigin="14698,-49" coordsize="708,797" path="m15350,279r-140,l15346,315r13,-33l15350,279xe" fillcolor="#90a8d7" stroked="f">
              <v:path arrowok="t"/>
            </v:shape>
            <v:shape id="_x0000_s1789" style="position:absolute;left:14698;top:-49;width:708;height:797" coordorigin="14698,-49" coordsize="708,797" path="m15228,113r-36,135l15152,271r168,l15255,254r44,-26l15381,228r2,-6l15237,222r28,-104l15228,113xe" fillcolor="#90a8d7" stroked="f">
              <v:path arrowok="t"/>
            </v:shape>
            <v:shape id="_x0000_s1788" style="position:absolute;left:14698;top:-49;width:708;height:797" coordorigin="14698,-49" coordsize="708,797" path="m14958,50r-23,29l15034,178r,46l15014,229r-19,7l14978,247r-16,13l15040,260r3,l15051,259r90,l15138,256r-16,-13l15104,234r-19,-7l15070,178r52,-52l15034,126r-76,-76xe" fillcolor="#90a8d7" stroked="f">
              <v:path arrowok="t"/>
            </v:shape>
            <v:shape id="_x0000_s1787" style="position:absolute;left:14698;top:-49;width:708;height:797" coordorigin="14698,-49" coordsize="708,797" path="m14716,135r-18,31l14761,202r-43,12l14732,248r74,-20l14907,228r-1,-6l14868,222r-44,-25l14817,171r-38,l14716,135xe" fillcolor="#90a8d7" stroked="f">
              <v:path arrowok="t"/>
            </v:shape>
            <v:shape id="_x0000_s1786" style="position:absolute;left:14698;top:-49;width:708;height:797" coordorigin="14698,-49" coordsize="708,797" path="m15381,228r-82,l15373,248r8,-20xe" fillcolor="#90a8d7" stroked="f">
              <v:path arrowok="t"/>
            </v:shape>
            <v:shape id="_x0000_s1785" style="position:absolute;left:14698;top:-49;width:708;height:797" coordorigin="14698,-49" coordsize="708,797" path="m14876,113r-36,5l14868,222r38,l14876,113xe" fillcolor="#90a8d7" stroked="f">
              <v:path arrowok="t"/>
            </v:shape>
            <v:shape id="_x0000_s1784" style="position:absolute;left:14698;top:-49;width:708;height:797" coordorigin="14698,-49" coordsize="708,797" path="m15301,123r-20,74l15237,222r146,l15387,214r-44,-12l15398,171r-73,l15337,128r-36,-5xe" fillcolor="#90a8d7" stroked="f">
              <v:path arrowok="t"/>
            </v:shape>
            <v:shape id="_x0000_s1783" style="position:absolute;left:14698;top:-49;width:708;height:797" coordorigin="14698,-49" coordsize="708,797" path="m14804,123r-36,5l14779,171r38,l14804,123xe" fillcolor="#90a8d7" stroked="f">
              <v:path arrowok="t"/>
            </v:shape>
            <v:shape id="_x0000_s1782" style="position:absolute;left:14698;top:-49;width:708;height:797" coordorigin="14698,-49" coordsize="708,797" path="m15388,135r-63,36l15398,171r8,-5l15388,135xe" fillcolor="#90a8d7" stroked="f">
              <v:path arrowok="t"/>
            </v:shape>
            <v:shape id="_x0000_s1781" style="position:absolute;left:14698;top:-49;width:708;height:797" coordorigin="14698,-49" coordsize="708,797" path="m15002,-8r-22,29l15034,75r,51l15070,126r,-51l15122,24r-88,l15002,-8xe" fillcolor="#90a8d7" stroked="f">
              <v:path arrowok="t"/>
            </v:shape>
            <v:shape id="_x0000_s1780" style="position:absolute;left:14698;top:-49;width:708;height:797" coordorigin="14698,-49" coordsize="708,797" path="m15147,50r-77,76l15122,126r47,-47l15147,50xe" fillcolor="#90a8d7" stroked="f">
              <v:path arrowok="t"/>
            </v:shape>
            <v:shape id="_x0000_s1779" style="position:absolute;left:14698;top:-49;width:708;height:797" coordorigin="14698,-49" coordsize="708,797" path="m15070,-49r-36,l15034,24r36,l15070,-49xe" fillcolor="#90a8d7" stroked="f">
              <v:path arrowok="t"/>
            </v:shape>
            <v:shape id="_x0000_s1778" style="position:absolute;left:14698;top:-49;width:708;height:797" coordorigin="14698,-49" coordsize="708,797" path="m15102,-8r-32,32l15122,24r3,-3l15102,-8xe" fillcolor="#90a8d7" stroked="f">
              <v:path arrowok="t"/>
            </v:shape>
            <w10:wrap anchorx="page"/>
          </v:group>
        </w:pict>
      </w:r>
      <w:r w:rsidR="00841A1A">
        <w:rPr>
          <w:rFonts w:ascii="Arial" w:hAnsi="Arial" w:cs="Arial"/>
          <w:color w:val="A24341"/>
          <w:w w:val="85"/>
          <w:lang w:val="bg-BG"/>
        </w:rPr>
        <w:t>Климатици</w:t>
      </w:r>
    </w:p>
    <w:p w14:paraId="29CC5E66" w14:textId="77777777" w:rsidR="0018468D" w:rsidRDefault="00841A1A" w:rsidP="002A7113">
      <w:pPr>
        <w:pStyle w:val="BodyText"/>
        <w:spacing w:before="196" w:line="264" w:lineRule="exact"/>
        <w:ind w:left="477" w:right="760"/>
        <w:jc w:val="both"/>
      </w:pPr>
      <w:r>
        <w:rPr>
          <w:color w:val="285394"/>
          <w:lang w:val="bg-BG"/>
        </w:rPr>
        <w:t>Препоръэчва се климатиците да работят на температура от</w:t>
      </w:r>
      <w:r w:rsidR="00C67949">
        <w:rPr>
          <w:color w:val="285394"/>
        </w:rPr>
        <w:t xml:space="preserve"> 23 – </w:t>
      </w:r>
      <w:r w:rsidR="00C67949">
        <w:rPr>
          <w:color w:val="285394"/>
          <w:spacing w:val="-1"/>
        </w:rPr>
        <w:t>26ºC,</w:t>
      </w:r>
      <w:r w:rsidR="00C67949">
        <w:rPr>
          <w:color w:val="285394"/>
        </w:rPr>
        <w:t xml:space="preserve"> </w:t>
      </w:r>
      <w:r>
        <w:rPr>
          <w:color w:val="285394"/>
          <w:lang w:val="bg-BG"/>
        </w:rPr>
        <w:t>и да осигуряват достатъчно подновяване на въздуха</w:t>
      </w:r>
    </w:p>
    <w:p w14:paraId="204E42C0" w14:textId="77777777" w:rsidR="0018468D" w:rsidRDefault="00841A1A" w:rsidP="002A7113">
      <w:pPr>
        <w:pStyle w:val="BodyText"/>
        <w:spacing w:line="264" w:lineRule="exact"/>
        <w:ind w:left="477" w:right="670"/>
      </w:pPr>
      <w:r>
        <w:rPr>
          <w:color w:val="285394"/>
          <w:lang w:val="bg-BG"/>
        </w:rPr>
        <w:t>Да се проверява климатичната система и особено почистването на филтрите</w:t>
      </w:r>
      <w:r w:rsidR="00C67949">
        <w:rPr>
          <w:color w:val="285394"/>
          <w:spacing w:val="-1"/>
        </w:rPr>
        <w:t>.</w:t>
      </w:r>
    </w:p>
    <w:p w14:paraId="75639577" w14:textId="77777777" w:rsidR="0018468D" w:rsidRDefault="0018468D">
      <w:pPr>
        <w:spacing w:line="264" w:lineRule="exact"/>
        <w:jc w:val="both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3" w:space="720" w:equalWidth="0">
            <w:col w:w="7818" w:space="241"/>
            <w:col w:w="3196" w:space="223"/>
            <w:col w:w="4162"/>
          </w:cols>
        </w:sectPr>
      </w:pPr>
    </w:p>
    <w:p w14:paraId="0869EEA5" w14:textId="77777777" w:rsidR="0018468D" w:rsidRDefault="0018468D">
      <w:pPr>
        <w:spacing w:line="200" w:lineRule="exact"/>
        <w:rPr>
          <w:sz w:val="20"/>
          <w:szCs w:val="20"/>
        </w:rPr>
      </w:pPr>
    </w:p>
    <w:p w14:paraId="62F4DF85" w14:textId="77777777" w:rsidR="0018468D" w:rsidRDefault="0018468D">
      <w:pPr>
        <w:spacing w:before="18" w:line="280" w:lineRule="exact"/>
        <w:rPr>
          <w:sz w:val="28"/>
          <w:szCs w:val="28"/>
        </w:rPr>
      </w:pPr>
    </w:p>
    <w:p w14:paraId="672FD844" w14:textId="77777777" w:rsidR="0018468D" w:rsidRDefault="0018468D">
      <w:pPr>
        <w:spacing w:line="280" w:lineRule="exact"/>
        <w:rPr>
          <w:sz w:val="28"/>
          <w:szCs w:val="28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space="720"/>
        </w:sectPr>
      </w:pPr>
    </w:p>
    <w:p w14:paraId="31889893" w14:textId="77777777" w:rsidR="0018468D" w:rsidRDefault="0018468D">
      <w:pPr>
        <w:spacing w:line="280" w:lineRule="exact"/>
        <w:rPr>
          <w:sz w:val="28"/>
          <w:szCs w:val="28"/>
        </w:rPr>
      </w:pPr>
    </w:p>
    <w:p w14:paraId="6051FA25" w14:textId="77777777" w:rsidR="0018468D" w:rsidRDefault="0018468D">
      <w:pPr>
        <w:spacing w:line="280" w:lineRule="exact"/>
        <w:rPr>
          <w:sz w:val="28"/>
          <w:szCs w:val="28"/>
        </w:rPr>
      </w:pPr>
    </w:p>
    <w:p w14:paraId="43F646DE" w14:textId="77777777" w:rsidR="0018468D" w:rsidRDefault="0018468D">
      <w:pPr>
        <w:spacing w:before="18" w:line="300" w:lineRule="exact"/>
        <w:rPr>
          <w:sz w:val="30"/>
          <w:szCs w:val="30"/>
        </w:rPr>
      </w:pPr>
    </w:p>
    <w:p w14:paraId="5A097BED" w14:textId="77777777" w:rsidR="0018468D" w:rsidRPr="00B474DB" w:rsidRDefault="00E9165B">
      <w:pPr>
        <w:pStyle w:val="Heading5"/>
        <w:ind w:left="0" w:right="1089"/>
        <w:jc w:val="right"/>
        <w:rPr>
          <w:b w:val="0"/>
          <w:bCs w:val="0"/>
          <w:lang w:val="es-ES"/>
        </w:rPr>
      </w:pPr>
      <w:r>
        <w:pict w14:anchorId="017C34FF">
          <v:group id="_x0000_s1530" style="position:absolute;left:0;text-align:left;margin-left:35.3pt;margin-top:-38.4pt;width:386.15pt;height:244pt;z-index:-2123;mso-position-horizontal-relative:page" coordorigin="706,-768" coordsize="7723,4880">
            <v:group id="_x0000_s1773" style="position:absolute;left:960;top:2675;width:1714;height:1309" coordorigin="960,2675" coordsize="1714,1309">
              <v:shape id="_x0000_s1774" style="position:absolute;left:960;top:2675;width:1714;height:1309" coordorigin="960,2675" coordsize="1714,1309" path="m2673,3984r-340,l2290,3964r-148,l2092,3944r-50,l1947,3904r-92,-40l1768,3824r-43,-20l1684,3764r-41,-20l1603,3704r-40,-20l1525,3644r-38,-40l1450,3564r-37,-40l1377,3484r-28,-20l1321,3424r-27,-40l1267,3364r-52,-80l1166,3204r-46,-80l1099,3104r-20,-40l1060,3024r-18,-40l1026,2924r-15,-40l985,2804r-19,-80l964,2704r-3,-20l960,2675,2673,3984xe" fillcolor="#d5def1" stroked="f">
                <v:path arrowok="t"/>
              </v:shape>
            </v:group>
            <v:group id="_x0000_s1771" style="position:absolute;left:942;top:2091;width:2592;height:1893" coordorigin="942,2091" coordsize="2592,1893">
              <v:shape id="_x0000_s1772" style="position:absolute;left:942;top:2091;width:2592;height:1893" coordorigin="942,2091" coordsize="2592,1893" path="m3533,3984r-860,l960,2675r-9,-71l947,2544r-4,-60l942,2424r,-80l942,2324r2,-20l958,2244r26,-60l1006,2144r13,l1032,2124r14,-20l1056,2091,3533,3984xe" fillcolor="#d6dff2" stroked="f">
                <v:path arrowok="t"/>
              </v:shape>
            </v:group>
            <v:group id="_x0000_s1769" style="position:absolute;left:1056;top:1698;width:3346;height:2292" coordorigin="1056,1698" coordsize="3346,2292">
              <v:shape id="_x0000_s1770" style="position:absolute;left:1056;top:1698;width:3346;height:2292" coordorigin="1056,1698" coordsize="3346,2292" path="m4401,3989r-843,-5l3533,3984,1056,2091r5,-7l1077,2084r16,-20l1109,2044r17,l1150,2024r24,-40l1197,1964r24,-20l1243,1924r22,-20l1286,1884r21,-40l1326,1824r19,-20l1362,1764r17,-20l1394,1724r8,-26l4401,3989xe" fillcolor="#d7e0f2" stroked="f">
                <v:path arrowok="t"/>
              </v:shape>
            </v:group>
            <v:group id="_x0000_s1767" style="position:absolute;left:1294;top:958;width:3975;height:3037" coordorigin="1294,958" coordsize="3975,3037">
              <v:shape id="_x0000_s1768" style="position:absolute;left:1294;top:958;width:3975;height:3037" coordorigin="1294,958" coordsize="3975,3037" path="m5269,3995r-868,-6l1402,1698r5,-14l1419,1664r10,-40l1438,1604r7,-40l1449,1544r3,-40l1453,1464r-2,-40l1446,1404r-6,-40l1422,1284r-24,-80l1384,1184r-14,-40l1355,1104r-30,-60l1311,1004r-15,-40l1294,958,5269,3995xe" fillcolor="#d8e1f3" stroked="f">
                <v:path arrowok="t"/>
              </v:shape>
            </v:group>
            <v:group id="_x0000_s1765" style="position:absolute;left:1217;top:282;width:4920;height:3718" coordorigin="1217,282" coordsize="4920,3718">
              <v:shape id="_x0000_s1766" style="position:absolute;left:1217;top:282;width:4920;height:3718" coordorigin="1217,282" coordsize="4920,3718" path="m6136,4000r-867,-5l1294,958r-11,-34l1270,904r-12,-40l1248,824r-9,-40l1232,744r-6,-20l1222,684r-3,-40l1217,604r,-40l1218,544r7,-80l1238,384r9,-20l1257,324r11,-40l1270,282,6136,4000xe" fillcolor="#d9e2f3" stroked="f">
                <v:path arrowok="t"/>
              </v:shape>
            </v:group>
            <v:group id="_x0000_s1763" style="position:absolute;left:1270;top:-138;width:5733;height:4143" coordorigin="1270,-138" coordsize="5733,4143">
              <v:shape id="_x0000_s1764" style="position:absolute;left:1270;top:-138;width:5733;height:4143" coordorigin="1270,-138" coordsize="5733,4143" path="m7003,4004r-186,l6136,4000,1270,282r11,-18l1296,224r16,-40l1330,164r19,-40l1369,104r64,-80l1503,-56r74,-80l1580,-138,7003,4004xe" fillcolor="#dae3f3" stroked="f">
                <v:path arrowok="t"/>
              </v:shape>
            </v:group>
            <v:group id="_x0000_s1761" style="position:absolute;left:1580;top:-396;width:6078;height:4401" coordorigin="1580,-396" coordsize="6078,4401">
              <v:shape id="_x0000_s1762" style="position:absolute;left:1580;top:-396;width:6078;height:4401" coordorigin="1580,-396" coordsize="6078,4401" path="m7229,4004r-226,l1580,-138r76,-58l1738,-236r87,-60l1914,-336r92,-40l2104,-396,7657,3847r-72,37l7503,3924r-42,20l7428,3944r-32,20l7363,3964r-33,20l7263,3984r-34,20xe" fillcolor="#dbe4f4" stroked="f">
                <v:path arrowok="t"/>
              </v:shape>
            </v:group>
            <v:group id="_x0000_s1759" style="position:absolute;left:2104;top:-456;width:5948;height:4303" coordorigin="2104,-456" coordsize="5948,4303">
              <v:shape id="_x0000_s1760" style="position:absolute;left:2104;top:-456;width:5948;height:4303" coordorigin="2104,-456" coordsize="5948,4303" path="m7657,3847l2104,-396r291,-60l2886,-456,8051,3490r-24,34l7997,3564r-30,20l7937,3624r-32,20l7873,3684r-33,20l7806,3744r-34,20l7736,3804r-36,20l7662,3844r-5,3xe" fillcolor="#dce5f4" stroked="f">
                <v:path arrowok="t"/>
              </v:shape>
            </v:group>
            <v:group id="_x0000_s1757" style="position:absolute;left:2886;top:-456;width:5466;height:3946" coordorigin="2886,-456" coordsize="5466,3946">
              <v:shape id="_x0000_s1758" style="position:absolute;left:2886;top:-456;width:5466;height:3946" coordorigin="2886,-456" coordsize="5466,3946" path="m8051,3490l2886,-456r10,l3184,-396r36,l3255,-376r35,l3325,-356r34,l3426,-316r33,l3558,-256r33,l3692,-196r34,l3760,-176r35,l3830,-156r36,l3914,-136r49,l4012,-116r180,l8352,3062r-1,2l8337,3084r-14,40l8307,3144r-16,20l8273,3204r-17,20l8237,3264r-19,20l8199,3304r-20,40l8159,3364r-21,20l8111,3424r-27,40l8056,3484r-5,6xe" fillcolor="#dde5f5" stroked="f">
                <v:path arrowok="t"/>
              </v:shape>
            </v:group>
            <v:group id="_x0000_s1754" style="position:absolute;left:4192;top:-253;width:4225;height:3316" coordorigin="4192,-253" coordsize="4225,3316">
              <v:shape id="_x0000_s1756" style="position:absolute;left:4192;top:-253;width:4225;height:3316" coordorigin="4192,-253" coordsize="4225,3316" path="m8352,3062l4192,-116r861,l7579,1814r,10l7585,1864r14,20l7621,1924r27,40l7680,1984r37,20l7758,2044r43,20l7847,2084r139,60l8030,2164r43,40l8112,2224r15,9l8159,2257r2,7l8168,2264r16,20l8194,2284r14,11l8215,2304r16,20l8245,2344r15,l8300,2404r35,60l8365,2524r24,60l8401,2624r1,l8413,2684r4,40l8417,2824r-3,20l8409,2884r-6,20l8395,2944r-9,20l8375,3004r-11,20l8352,3062xe" fillcolor="#dee6f5" stroked="f">
                <v:path arrowok="t"/>
              </v:shape>
              <v:shape id="_x0000_s1755" style="position:absolute;left:4192;top:-253;width:4225;height:3316" coordorigin="4192,-253" coordsize="4225,3316" path="m5053,-116r-649,l4453,-136r49,l4550,-156r48,l4646,-176r48,l4835,-236r38,-17l5053,-116xe" fillcolor="#dee6f5" stroked="f">
                <v:path arrowok="t"/>
              </v:shape>
            </v:group>
            <v:group id="_x0000_s1750" style="position:absolute;left:4873;top:-476;width:3336;height:2771" coordorigin="4873,-476" coordsize="3336,2771">
              <v:shape id="_x0000_s1753" style="position:absolute;left:4873;top:-476;width:3336;height:2771" coordorigin="4873,-476" coordsize="3336,2771" path="m7579,1814l4873,-253r6,-3l4923,-256r217,-100l5183,-356r259,-120l7836,1353r-60,71l7743,1484r-65,80l7614,1664r-22,60l7581,1764r-2,50xe" fillcolor="#dfe7f5" stroked="f">
                <v:path arrowok="t"/>
              </v:shape>
              <v:shape id="_x0000_s1752" style="position:absolute;left:4873;top:-476;width:3336;height:2771" coordorigin="4873,-476" coordsize="3336,2771" path="m8208,2295r-14,-11l8200,2284r8,11xe" fillcolor="#dfe7f5" stroked="f">
                <v:path arrowok="t"/>
              </v:shape>
              <v:shape id="_x0000_s1751" style="position:absolute;left:4873;top:-476;width:3336;height:2771" coordorigin="4873,-476" coordsize="3336,2771" path="m8159,2257r-32,-24l8147,2244r7,l8159,2257xe" fillcolor="#dfe7f5" stroked="f">
                <v:path arrowok="t"/>
              </v:shape>
            </v:group>
            <v:group id="_x0000_s1748" style="position:absolute;left:5442;top:-675;width:2661;height:2029" coordorigin="5442,-675" coordsize="2661,2029">
              <v:shape id="_x0000_s1749" style="position:absolute;left:5442;top:-675;width:2661;height:2029" coordorigin="5442,-675" coordsize="2661,2029" path="m7836,1353l5442,-476r44,l5660,-556r44,l5776,-596r74,-20l5888,-636r38,l5965,-656r39,l6042,-675,8103,899r-2,5l8081,944r-23,60l8032,1044r-28,60l7975,1144r-31,60l7911,1244r-33,40l7844,1344r-8,9xe" fillcolor="#e0e8f6" stroked="f">
                <v:path arrowok="t"/>
              </v:shape>
            </v:group>
            <v:group id="_x0000_s1744" style="position:absolute;left:6042;top:-756;width:567;height:1655" coordorigin="6042,-756" coordsize="567,1655">
              <v:shape id="_x0000_s1747" style="position:absolute;left:6042;top:-756;width:567;height:1655" coordorigin="6042,-756" coordsize="567,1655" path="m6609,-736r-290,l6359,-756r225,l6609,-736xe" fillcolor="#e0e8f6" stroked="f">
                <v:path arrowok="t"/>
              </v:shape>
              <v:shape id="_x0000_s1746" style="position:absolute;left:6042;top:-756;width:567;height:1655" coordorigin="6042,-756" coordsize="567,1655" path="m6683,-716r-483,l6240,-736r418,l6683,-716xe" fillcolor="#e0e8f6" stroked="f">
                <v:path arrowok="t"/>
              </v:shape>
              <v:shape id="_x0000_s1745" style="position:absolute;left:6042;top:-756;width:567;height:1655" coordorigin="6042,-756" coordsize="567,1655" path="m8103,899l6042,-675r40,-21l6121,-696r40,-20l6730,-716r23,20l6776,-676r22,l6819,-656r20,20l6858,-616r18,l6924,-556r36,80l6968,-456r5,20l6977,-416r4,20l6985,-376r3,20l6990,-336r5,20l7003,-256r13,60l7038,-136r22,40l7074,-96r14,20l7104,-56r17,l7138,-36r18,l7175,-16r39,l7235,4r85,l7341,24r192,l7585,44r52,l7738,84r95,40l7920,164r39,40l7995,224r64,80l8107,384r18,60l8138,504r9,60l8150,624r-1,60l8142,724r-10,60l8119,844r-16,55xe" fillcolor="#e0e8f6" stroked="f">
                <v:path arrowok="t"/>
              </v:shape>
            </v:group>
            <v:group id="_x0000_s1742" style="position:absolute;left:2145;top:1325;width:964;height:1781" coordorigin="2145,1325" coordsize="964,1781">
              <v:shape id="_x0000_s1743" style="position:absolute;left:2145;top:1325;width:964;height:1781" coordorigin="2145,1325" coordsize="964,1781" path="m3109,3106r-170,-52l2789,2992r-132,-71l2544,2841r-96,-86l2368,2663r-66,-97l2249,2465r-41,-104l2179,2256r-20,-105l2149,2047r-4,-103l2148,1845r9,-96l2169,1659r16,-84l2202,1498r17,-68l2237,1372r53,-46l2307,1325r18,3l2499,1521r61,75l2615,1666r49,65l2709,1793r39,61l2784,1915r32,62l2846,2041r27,68l2898,2182r25,79l2947,2348r23,96l2995,2551r25,118l3047,2800r30,145l3109,3106xe" fillcolor="#86a9d9" stroked="f">
                <v:path arrowok="t"/>
              </v:shape>
            </v:group>
            <v:group id="_x0000_s1740" style="position:absolute;left:2331;top:1687;width:672;height:1350" coordorigin="2331,1687" coordsize="672,1350">
              <v:shape id="_x0000_s1741" style="position:absolute;left:2331;top:1687;width:672;height:1350" coordorigin="2331,1687" coordsize="672,1350" path="m2999,3037r-71,-65l2865,2904r-73,-89l2753,2762r-40,-58l2673,2640r-41,-69l2591,2496r-39,-80l2513,2330r-37,-92l2441,2140r-32,-103l2380,1927r-26,-115l2332,1691r-1,-3l2335,1687r9,36l2355,1763r29,98l2402,1919r20,63l2445,2049r26,70l2499,2192r31,76l2564,2346r36,79l2640,2505r42,79l2728,2663r48,78l2827,2818r55,73l2940,2962r60,68l3003,3033r-4,4xe" fillcolor="#b0c6e7" stroked="f">
                <v:path arrowok="t"/>
              </v:shape>
            </v:group>
            <v:group id="_x0000_s1738" style="position:absolute;left:1176;top:1556;width:2354;height:2376" coordorigin="1176,1556" coordsize="2354,2376">
              <v:shape id="_x0000_s1739" style="position:absolute;left:1176;top:1556;width:2354;height:2376" coordorigin="1176,1556" coordsize="2354,2376" path="m3231,3931r-272,-13l2712,3880r-223,-62l2289,3736,2110,3636,1951,3520,1811,3390,1689,3250,1583,3101r-90,-155l1417,2786r-63,-160l1303,2467r-41,-156l1231,2161r-23,-142l1192,1888r-11,-119l1176,1667r2,-20l1214,1585r65,-29l1297,1556r18,2l1674,1762r138,83l1938,1924r115,75l2157,2073r97,73l2345,2222r86,79l2513,2386r81,92l2676,2578r83,112l2846,2814r91,138l3036,3106r106,171l3259,3469r270,447l3231,3931xe" fillcolor="#b0c6e7" stroked="f">
                <v:path arrowok="t"/>
              </v:shape>
            </v:group>
            <v:group id="_x0000_s1736" style="position:absolute;left:1504;top:2120;width:2;height:3" coordorigin="1504,2120" coordsize="2,3">
              <v:shape id="_x0000_s1737" style="position:absolute;left:1504;top:2120;width:2;height:3" coordorigin="1504,2120" coordsize="1,3" path="m1505,2123r-1,-2l1505,2120r,3xe" fillcolor="#cfdaef" stroked="f">
                <v:path arrowok="t"/>
              </v:shape>
            </v:group>
            <v:group id="_x0000_s1734" style="position:absolute;left:1505;top:2118;width:107;height:190" coordorigin="1505,2118" coordsize="107,190">
              <v:shape id="_x0000_s1735" style="position:absolute;left:1505;top:2118;width:107;height:190" coordorigin="1505,2118" coordsize="107,190" path="m1612,2307r-3,-5l1505,2123r,-3l1507,2118r3,l1511,2119r32,48l1583,2223r29,41l1612,2307xe" fillcolor="#cfdaef" stroked="f">
                <v:path arrowok="t"/>
              </v:shape>
            </v:group>
            <v:group id="_x0000_s1732" style="position:absolute;left:1612;top:2264;width:107;height:211" coordorigin="1612,2264" coordsize="107,211">
              <v:shape id="_x0000_s1733" style="position:absolute;left:1612;top:2264;width:107;height:211" coordorigin="1612,2264" coordsize="107,211" path="m1718,2475r-4,-6l1612,2307r,-43l1629,2289r54,74l1718,2410r,65xe" fillcolor="#d0dbf0" stroked="f">
                <v:path arrowok="t"/>
              </v:shape>
            </v:group>
            <v:group id="_x0000_s1730" style="position:absolute;left:1718;top:2410;width:107;height:220" coordorigin="1718,2410" coordsize="107,220">
              <v:shape id="_x0000_s1731" style="position:absolute;left:1718;top:2410;width:107;height:220" coordorigin="1718,2410" coordsize="107,220" path="m1825,2629r-3,-4l1718,2475r,-65l1744,2444r68,87l1825,2548r,81xe" fillcolor="#d1dcf0" stroked="f">
                <v:path arrowok="t"/>
              </v:shape>
            </v:group>
            <v:group id="_x0000_s1728" style="position:absolute;left:1825;top:2548;width:107;height:223" coordorigin="1825,2548" coordsize="107,223">
              <v:shape id="_x0000_s1729" style="position:absolute;left:1825;top:2548;width:107;height:223" coordorigin="1825,2548" coordsize="107,223" path="m1932,2770l1825,2629r,-81l1886,2624r46,55l1932,2770xe" fillcolor="#d2dcf0" stroked="f">
                <v:path arrowok="t"/>
              </v:shape>
            </v:group>
            <v:group id="_x0000_s1726" style="position:absolute;left:1932;top:2679;width:107;height:222" coordorigin="1932,2679" coordsize="107,222">
              <v:shape id="_x0000_s1727" style="position:absolute;left:1932;top:2679;width:107;height:222" coordorigin="1932,2679" coordsize="107,222" path="m2038,2901l1932,2770r,-91l1966,2720r72,84l2038,2901xe" fillcolor="#d3ddf1" stroked="f">
                <v:path arrowok="t"/>
              </v:shape>
            </v:group>
            <v:group id="_x0000_s1724" style="position:absolute;left:2038;top:2804;width:107;height:217" coordorigin="2038,2804" coordsize="107,217">
              <v:shape id="_x0000_s1725" style="position:absolute;left:2038;top:2804;width:107;height:217" coordorigin="2038,2804" coordsize="107,217" path="m2145,3021l2041,2905r-3,-4l2038,2804r14,16l2144,2922r1,2l2145,3021xe" fillcolor="#d5def1" stroked="f">
                <v:path arrowok="t"/>
              </v:shape>
            </v:group>
            <v:group id="_x0000_s1722" style="position:absolute;left:2145;top:2924;width:107;height:210" coordorigin="2145,2924" coordsize="107,210">
              <v:shape id="_x0000_s1723" style="position:absolute;left:2145;top:2924;width:107;height:210" coordorigin="2145,2924" coordsize="107,210" path="m2251,3133l2151,3029r-6,-8l2145,2924r96,102l2251,3037r,96xe" fillcolor="#d6dff2" stroked="f">
                <v:path arrowok="t"/>
              </v:shape>
            </v:group>
            <v:group id="_x0000_s1720" style="position:absolute;left:2251;top:3037;width:107;height:200" coordorigin="2251,3037" coordsize="107,200">
              <v:shape id="_x0000_s1721" style="position:absolute;left:2251;top:3037;width:107;height:200" coordorigin="2251,3037" coordsize="107,200" path="m2358,3237r-97,-94l2251,3133r,-96l2343,3130r15,14l2358,3237xe" fillcolor="#d7e0f2" stroked="f">
                <v:path arrowok="t"/>
              </v:shape>
            </v:group>
            <v:group id="_x0000_s1718" style="position:absolute;left:2358;top:3144;width:107;height:189" coordorigin="2358,3144" coordsize="107,189">
              <v:shape id="_x0000_s1719" style="position:absolute;left:2358;top:3144;width:107;height:189" coordorigin="2358,3144" coordsize="107,189" path="m2465,3333r-96,-86l2358,3237r,-93l2450,3233r15,13l2465,3333xe" fillcolor="#d8e1f3" stroked="f">
                <v:path arrowok="t"/>
              </v:shape>
            </v:group>
            <v:group id="_x0000_s1716" style="position:absolute;left:2465;top:3246;width:107;height:177" coordorigin="2465,3246" coordsize="107,177">
              <v:shape id="_x0000_s1717" style="position:absolute;left:2465;top:3246;width:107;height:177" coordorigin="2465,3246" coordsize="107,177" path="m2571,3423r-96,-81l2465,3333r,-87l2562,3335r9,8l2571,3423xe" fillcolor="#d9e2f3" stroked="f">
                <v:path arrowok="t"/>
              </v:shape>
            </v:group>
            <v:group id="_x0000_s1714" style="position:absolute;left:2571;top:3343;width:107;height:163" coordorigin="2571,3343" coordsize="107,163">
              <v:shape id="_x0000_s1715" style="position:absolute;left:2571;top:3343;width:107;height:163" coordorigin="2571,3343" coordsize="107,163" path="m2678,3506r-100,-78l2571,3423r,-80l2678,3434r,72xe" fillcolor="#dae3f3" stroked="f">
                <v:path arrowok="t"/>
              </v:shape>
            </v:group>
            <v:group id="_x0000_s1712" style="position:absolute;left:2678;top:3434;width:107;height:149" coordorigin="2678,3434" coordsize="107,149">
              <v:shape id="_x0000_s1713" style="position:absolute;left:2678;top:3434;width:107;height:149" coordorigin="2678,3434" coordsize="107,149" path="m2785,3582r-11,-7l2678,3506r,-72l2785,3519r,63xe" fillcolor="#dbe4f4" stroked="f">
                <v:path arrowok="t"/>
              </v:shape>
            </v:group>
            <v:group id="_x0000_s1710" style="position:absolute;left:2785;top:3519;width:107;height:134" coordorigin="2785,3519" coordsize="107,134">
              <v:shape id="_x0000_s1711" style="position:absolute;left:2785;top:3519;width:107;height:134" coordorigin="2785,3519" coordsize="107,134" path="m2891,3653r-26,-17l2785,3582r,-63l2798,3530r93,68l2891,3653xe" fillcolor="#dce5f4" stroked="f">
                <v:path arrowok="t"/>
              </v:shape>
            </v:group>
            <v:group id="_x0000_s1708" style="position:absolute;left:2891;top:3598;width:107;height:120" coordorigin="2891,3598" coordsize="107,120">
              <v:shape id="_x0000_s1709" style="position:absolute;left:2891;top:3598;width:107;height:120" coordorigin="2891,3598" coordsize="107,120" path="m2998,3717r-48,-27l2891,3653r,-55l2922,3621r76,51l2998,3717xe" fillcolor="#dde5f5" stroked="f">
                <v:path arrowok="t"/>
              </v:shape>
            </v:group>
            <v:group id="_x0000_s1706" style="position:absolute;left:2998;top:3672;width:107;height:105" coordorigin="2998,3672" coordsize="107,105">
              <v:shape id="_x0000_s1707" style="position:absolute;left:2998;top:3672;width:107;height:105" coordorigin="2998,3672" coordsize="107,105" path="m3104,3776r-2,-1l3030,3736r-32,-19l2998,3672r52,35l3104,3740r,36xe" fillcolor="#dee6f5" stroked="f">
                <v:path arrowok="t"/>
              </v:shape>
            </v:group>
            <v:group id="_x0000_s1704" style="position:absolute;left:3104;top:3740;width:107;height:88" coordorigin="3104,3740" coordsize="107,88">
              <v:shape id="_x0000_s1705" style="position:absolute;left:3104;top:3740;width:107;height:88" coordorigin="3104,3740" coordsize="107,88" path="m3211,3827r-44,-20l3104,3776r,-36l3181,3786r30,16l3211,3827xe" fillcolor="#dfe7f5" stroked="f">
                <v:path arrowok="t"/>
              </v:shape>
            </v:group>
            <v:group id="_x0000_s1702" style="position:absolute;left:3211;top:3802;width:107;height:68" coordorigin="3211,3802" coordsize="107,68">
              <v:shape id="_x0000_s1703" style="position:absolute;left:3211;top:3802;width:107;height:68" coordorigin="3211,3802" coordsize="107,68" path="m3317,3870r-6,-3l3272,3853r-48,-20l3211,3827r,-25l3315,3858r3,1l3318,3868r-1,2xe" fillcolor="#e0e8f6" stroked="f">
                <v:path arrowok="t"/>
              </v:shape>
            </v:group>
            <v:group id="_x0000_s1700" style="position:absolute;left:3318;top:3859;width:3;height:9" coordorigin="3318,3859" coordsize="3,9">
              <v:shape id="_x0000_s1701" style="position:absolute;left:3318;top:3859;width:3;height:9" coordorigin="3318,3859" coordsize="3,9" path="m3318,3868r,-9l3320,3861r-2,7xe" fillcolor="#e0e8f6" stroked="f">
                <v:path arrowok="t"/>
              </v:shape>
            </v:group>
            <v:group id="_x0000_s1698" style="position:absolute;left:5930;top:1812;width:2340;height:2122" coordorigin="5930,1812" coordsize="2340,2122">
              <v:shape id="_x0000_s1699" style="position:absolute;left:5930;top:1812;width:2340;height:2122" coordorigin="5930,1812" coordsize="2340,2122" path="m6465,3934r-256,-3l5930,3900r279,-405l6330,3322r110,-155l6541,3028r94,-124l6724,2792r84,-99l6890,2603r82,-82l7054,2447r86,-70l7229,2311r95,-63l7427,2185r112,-64l7661,2055r135,-71l8110,1824r55,-12l8182,1815r60,35l8269,1916r-11,97l8241,2125r-22,123l8189,2380r-38,140l8104,2665r-58,147l7978,2959r-81,146l7804,3245r-108,134l7573,3505r-139,113l7278,3718r-174,84l6911,3867r-213,45l6465,3934xe" fillcolor="#86a9d9" stroked="f">
                <v:path arrowok="t"/>
              </v:shape>
            </v:group>
            <v:group id="_x0000_s1696" style="position:absolute;left:6129;top:2326;width:1807;height:1542" coordorigin="6129,2326" coordsize="1807,1542">
              <v:shape id="_x0000_s1697" style="position:absolute;left:6129;top:2326;width:1807;height:1542" coordorigin="6129,2326" coordsize="1807,1542" path="m6132,3868r-3,-8l6134,3857r130,-60l6392,3730r125,-73l6638,3579r119,-83l6872,3409r110,-89l7089,3230r102,-92l7288,3047r92,-91l7466,2867r81,-86l7622,2699r69,-78l7752,2548r55,-66l7855,2423r40,-51l7930,2326r5,4l7826,2495r-109,151l7607,2786r-111,130l7385,3036r-111,110l7165,3247r-107,91l6953,3421r-102,75l6753,3563r-94,60l6570,3675r-84,45l6409,3759r-70,32l6276,3818r-102,37l6137,3866r-5,2xe" fillcolor="#b0c6e7" stroked="f">
                <v:path arrowok="t"/>
              </v:shape>
            </v:group>
            <v:group id="_x0000_s1694" style="position:absolute;left:5936;top:822;width:1633;height:3027" coordorigin="5936,822" coordsize="1633,3027">
              <v:shape id="_x0000_s1695" style="position:absolute;left:5936;top:822;width:1633;height:3027" coordorigin="5936,822" coordsize="1633,3027" path="m5936,3849r55,-273l6040,3329r46,-223l6129,2906r41,-181l6210,2562r40,-148l6291,2279r44,-124l6381,2040r49,-109l6485,1826r60,-104l6613,1619r74,-106l6771,1402r93,-118l6967,1156,7210,864r63,-39l7308,822r18,2l7388,859r50,132l7469,1108r30,131l7526,1383r22,154l7562,1700r6,170l7563,2045r-18,178l7513,2402r-50,179l7395,2757r-89,171l7194,3094r-136,157l6894,3398r-191,135l6480,3655r-254,106l5936,3849xe" fillcolor="#b0c6e7" stroked="f">
                <v:path arrowok="t"/>
              </v:shape>
            </v:group>
            <v:group id="_x0000_s1692" style="position:absolute;left:6116;top:3721;width:3;height:7" coordorigin="6116,3721" coordsize="3,7">
              <v:shape id="_x0000_s1693" style="position:absolute;left:6116;top:3721;width:3;height:7" coordorigin="6116,3721" coordsize="3,7" path="m6119,3727r-3,-3l6119,3721r,6xe" fillcolor="#cfdaef" stroked="f">
                <v:path arrowok="t"/>
              </v:shape>
            </v:group>
            <v:group id="_x0000_s1690" style="position:absolute;left:6119;top:3647;width:67;height:85" coordorigin="6119,3647" coordsize="67,85">
              <v:shape id="_x0000_s1691" style="position:absolute;left:6119;top:3647;width:67;height:85" coordorigin="6119,3647" coordsize="67,85" path="m6123,3731r-4,-4l6119,3721r2,-2l6186,3647r,29l6160,3700r-32,27l6123,3731xe" fillcolor="#cfdaef" stroked="f">
                <v:path arrowok="t"/>
              </v:shape>
            </v:group>
            <v:group id="_x0000_s1688" style="position:absolute;left:6186;top:3569;width:67;height:107" coordorigin="6186,3569" coordsize="67,107">
              <v:shape id="_x0000_s1689" style="position:absolute;left:6186;top:3569;width:67;height:107" coordorigin="6186,3569" coordsize="67,107" path="m6186,3676r,-29l6224,3605r29,-36l6253,3611r-9,9l6199,3665r-13,11xe" fillcolor="#d0dbf0" stroked="f">
                <v:path arrowok="t"/>
              </v:shape>
            </v:group>
            <v:group id="_x0000_s1686" style="position:absolute;left:6253;top:3487;width:67;height:125" coordorigin="6253,3487" coordsize="67,125">
              <v:shape id="_x0000_s1687" style="position:absolute;left:6253;top:3487;width:67;height:125" coordorigin="6253,3487" coordsize="67,125" path="m6253,3611r,-42l6319,3487r,53l6295,3567r-42,44xe" fillcolor="#d1dcf0" stroked="f">
                <v:path arrowok="t"/>
              </v:shape>
            </v:group>
            <v:group id="_x0000_s1684" style="position:absolute;left:6319;top:3397;width:67;height:144" coordorigin="6319,3397" coordsize="67,144">
              <v:shape id="_x0000_s1685" style="position:absolute;left:6319;top:3397;width:67;height:144" coordorigin="6319,3397" coordsize="67,144" path="m6319,3540r,-53l6322,3484r64,-87l6386,3463r-35,42l6319,3540xe" fillcolor="#d2dcf0" stroked="f">
                <v:path arrowok="t"/>
              </v:shape>
            </v:group>
            <v:group id="_x0000_s1682" style="position:absolute;left:6386;top:3301;width:67;height:163" coordorigin="6386,3301" coordsize="67,163">
              <v:shape id="_x0000_s1683" style="position:absolute;left:6386;top:3301;width:67;height:163" coordorigin="6386,3301" coordsize="67,163" path="m6386,3463r,-66l6414,3358r39,-57l6453,3381r-42,53l6386,3463xe" fillcolor="#d3ddf1" stroked="f">
                <v:path arrowok="t"/>
              </v:shape>
            </v:group>
            <v:group id="_x0000_s1680" style="position:absolute;left:6452;top:3200;width:67;height:182" coordorigin="6452,3200" coordsize="67,182">
              <v:shape id="_x0000_s1681" style="position:absolute;left:6452;top:3200;width:67;height:182" coordorigin="6452,3200" coordsize="67,182" path="m6452,3381r,-80l6501,3229r18,-29l6519,3292r-45,61l6452,3381xe" fillcolor="#d5def1" stroked="f">
                <v:path arrowok="t"/>
              </v:shape>
            </v:group>
            <v:group id="_x0000_s1678" style="position:absolute;left:6519;top:3091;width:67;height:201" coordorigin="6519,3091" coordsize="67,201">
              <v:shape id="_x0000_s1679" style="position:absolute;left:6519;top:3091;width:67;height:201" coordorigin="6519,3091" coordsize="67,201" path="m6519,3292r,-92l6583,3096r3,-5l6586,3197r-46,67l6519,3292xe" fillcolor="#d6dff2" stroked="f">
                <v:path arrowok="t"/>
              </v:shape>
            </v:group>
            <v:group id="_x0000_s1676" style="position:absolute;left:6586;top:2975;width:67;height:223" coordorigin="6586,2975" coordsize="67,223">
              <v:shape id="_x0000_s1677" style="position:absolute;left:6586;top:2975;width:67;height:223" coordorigin="6586,2975" coordsize="67,223" path="m6586,3197r,-105l6652,2975r,119l6608,3165r-22,32xe" fillcolor="#d7e0f2" stroked="f">
                <v:path arrowok="t"/>
              </v:shape>
            </v:group>
            <v:group id="_x0000_s1674" style="position:absolute;left:6652;top:2850;width:67;height:245" coordorigin="6652,2850" coordsize="67,245">
              <v:shape id="_x0000_s1675" style="position:absolute;left:6652;top:2850;width:67;height:245" coordorigin="6652,2850" coordsize="67,245" path="m6652,3094r,-120l6660,2962r59,-112l6719,2984r-43,73l6652,3094xe" fillcolor="#d8e1f3" stroked="f">
                <v:path arrowok="t"/>
              </v:shape>
            </v:group>
            <v:group id="_x0000_s1672" style="position:absolute;left:6719;top:2717;width:67;height:268" coordorigin="6719,2717" coordsize="67,268">
              <v:shape id="_x0000_s1673" style="position:absolute;left:6719;top:2717;width:67;height:268" coordorigin="6719,2717" coordsize="67,268" path="m6719,2984r,-134l6731,2826r55,-109l6786,2864r-41,75l6719,2984xe" fillcolor="#d9e2f3" stroked="f">
                <v:path arrowok="t"/>
              </v:shape>
            </v:group>
            <v:group id="_x0000_s1670" style="position:absolute;left:6785;top:2574;width:67;height:291" coordorigin="6785,2574" coordsize="67,291">
              <v:shape id="_x0000_s1671" style="position:absolute;left:6785;top:2574;width:67;height:291" coordorigin="6785,2574" coordsize="67,291" path="m6785,2864r,-147l6798,2691r54,-117l6852,2734r-38,78l6785,2864xe" fillcolor="#dae3f3" stroked="f">
                <v:path arrowok="t"/>
              </v:shape>
            </v:group>
            <v:group id="_x0000_s1668" style="position:absolute;left:6852;top:2421;width:67;height:313" coordorigin="6852,2421" coordsize="67,313">
              <v:shape id="_x0000_s1669" style="position:absolute;left:6852;top:2421;width:67;height:313" coordorigin="6852,2421" coordsize="67,313" path="m6852,2734r,-160l6860,2557r57,-132l6919,2421r,169l6881,2675r-29,59xe" fillcolor="#dbe4f4" stroked="f">
                <v:path arrowok="t"/>
              </v:shape>
            </v:group>
            <v:group id="_x0000_s1666" style="position:absolute;left:6919;top:2254;width:67;height:336" coordorigin="6919,2254" coordsize="67,336">
              <v:shape id="_x0000_s1667" style="position:absolute;left:6919;top:2254;width:67;height:336" coordorigin="6919,2254" coordsize="67,336" path="m6919,2590r,-169l6970,2296r16,-42l6986,2430r-40,99l6919,2590xe" fillcolor="#dce5f4" stroked="f">
                <v:path arrowok="t"/>
              </v:shape>
            </v:group>
            <v:group id="_x0000_s1664" style="position:absolute;left:6985;top:2075;width:67;height:355" coordorigin="6985,2075" coordsize="67,355">
              <v:shape id="_x0000_s1665" style="position:absolute;left:6985;top:2075;width:67;height:355" coordorigin="6985,2075" coordsize="67,355" path="m6985,2430r,-175l7017,2171r35,-96l7052,2250r-43,123l6985,2430xe" fillcolor="#dde5f5" stroked="f">
                <v:path arrowok="t"/>
              </v:shape>
            </v:group>
            <v:group id="_x0000_s1662" style="position:absolute;left:7052;top:1879;width:67;height:371" coordorigin="7052,1879" coordsize="67,371">
              <v:shape id="_x0000_s1663" style="position:absolute;left:7052;top:1879;width:67;height:371" coordorigin="7052,1879" coordsize="67,371" path="m7052,2250r,-174l7061,2051r39,-113l7119,1879r,163l7067,2207r-15,43xe" fillcolor="#dee6f5" stroked="f">
                <v:path arrowok="t"/>
              </v:shape>
            </v:group>
            <v:group id="_x0000_s1660" style="position:absolute;left:7119;top:1663;width:67;height:380" coordorigin="7119,1663" coordsize="67,380">
              <v:shape id="_x0000_s1661" style="position:absolute;left:7119;top:1663;width:67;height:380" coordorigin="7119,1663" coordsize="67,380" path="m7119,2042r,-162l7134,1831r31,-98l7185,1663r,120l7171,1845r-49,186l7119,2042xe" fillcolor="#dfe7f5" stroked="f">
                <v:path arrowok="t"/>
              </v:shape>
            </v:group>
            <v:group id="_x0000_s1658" style="position:absolute;left:7185;top:1439;width:67;height:343" coordorigin="7185,1439" coordsize="67,343">
              <v:shape id="_x0000_s1659" style="position:absolute;left:7185;top:1439;width:67;height:343" coordorigin="7185,1439" coordsize="67,343" path="m7185,1782r,-120l7191,1644r22,-79l7231,1498r14,-58l7247,1439r3,l7252,1441r,2l7215,1649r-30,133xe" fillcolor="#e0e8f6" stroked="f">
                <v:path arrowok="t"/>
              </v:shape>
            </v:group>
            <v:group id="_x0000_s1656" style="position:absolute;left:7252;top:1441;width:2;height:2" coordorigin="7252,1441" coordsize="2,2">
              <v:shape id="_x0000_s1657" style="position:absolute;left:7252;top:1441;width:2;height:2" coordorigin="7252,1441" coordsize="1,2" path="m7252,1443r,-2l7252,1441r,2xe" fillcolor="#e0e8f6" stroked="f">
                <v:path arrowok="t"/>
              </v:shape>
            </v:group>
            <v:group id="_x0000_s1654" style="position:absolute;left:6472;top:926;width:159;height:175" coordorigin="6472,926" coordsize="159,175">
              <v:shape id="_x0000_s1655" style="position:absolute;left:6472;top:926;width:159;height:175" coordorigin="6472,926" coordsize="159,175" path="m6504,1101r-32,-33l6614,926r7,l6630,935r1,6l6504,1101xe" fillcolor="#86a9d9" stroked="f">
                <v:path arrowok="t"/>
              </v:shape>
            </v:group>
            <v:group id="_x0000_s1652" style="position:absolute;left:6341;top:926;width:159;height:175" coordorigin="6341,926" coordsize="159,175">
              <v:shape id="_x0000_s1653" style="position:absolute;left:6341;top:926;width:159;height:175" coordorigin="6341,926" coordsize="159,175" path="m6468,1101l6341,941r1,-6l6351,926r7,l6500,1068r-32,33xe" fillcolor="#86a9d9" stroked="f">
                <v:path arrowok="t"/>
              </v:shape>
            </v:group>
            <v:group id="_x0000_s1649" style="position:absolute;left:6367;top:655;width:239;height:721" coordorigin="6367,655" coordsize="239,721">
              <v:shape id="_x0000_s1651" style="position:absolute;left:6367;top:655;width:239;height:721" coordorigin="6367,655" coordsize="239,721" path="m6502,1376r-32,l6464,930,6373,787r-6,-10l6368,765,6478,655r16,l6545,706r-67,l6419,766r,15l6478,840r87,l6508,930r-6,446xe" fillcolor="#86a9d9" stroked="f">
                <v:path arrowok="t"/>
              </v:shape>
              <v:shape id="_x0000_s1650" style="position:absolute;left:6367;top:655;width:239;height:721" coordorigin="6367,655" coordsize="239,721" path="m6565,840r-71,l6553,781r,-15l6494,706r51,l6603,765r2,12l6599,787r-34,53xe" fillcolor="#86a9d9" stroked="f">
                <v:path arrowok="t"/>
              </v:shape>
            </v:group>
            <v:group id="_x0000_s1647" style="position:absolute;left:6472;top:1756;width:159;height:175" coordorigin="6472,1756" coordsize="159,175">
              <v:shape id="_x0000_s1648" style="position:absolute;left:6472;top:1756;width:159;height:175" coordorigin="6472,1756" coordsize="159,175" path="m6621,1931r-7,l6472,1788r32,-32l6631,1915r-1,7l6621,1931xe" fillcolor="#86a9d9" stroked="f">
                <v:path arrowok="t"/>
              </v:shape>
            </v:group>
            <v:group id="_x0000_s1645" style="position:absolute;left:6341;top:1756;width:159;height:175" coordorigin="6341,1756" coordsize="159,175">
              <v:shape id="_x0000_s1646" style="position:absolute;left:6341;top:1756;width:159;height:175" coordorigin="6341,1756" coordsize="159,175" path="m6358,1931r-7,l6342,1922r-1,-7l6468,1756r32,32l6358,1931xe" fillcolor="#86a9d9" stroked="f">
                <v:path arrowok="t"/>
              </v:shape>
            </v:group>
            <v:group id="_x0000_s1642" style="position:absolute;left:6367;top:1481;width:239;height:721" coordorigin="6367,1481" coordsize="239,721">
              <v:shape id="_x0000_s1644" style="position:absolute;left:6367;top:1481;width:239;height:721" coordorigin="6367,1481" coordsize="239,721" path="m6494,2201r-16,l6368,2091r-1,-12l6373,2070r91,-144l6470,1481r32,l6508,1926r57,90l6478,2016r-59,60l6419,2091r59,59l6545,2150r-51,51xe" fillcolor="#86a9d9" stroked="f">
                <v:path arrowok="t"/>
              </v:shape>
              <v:shape id="_x0000_s1643" style="position:absolute;left:6367;top:1481;width:239;height:721" coordorigin="6367,1481" coordsize="239,721" path="m6545,2150r-51,l6553,2091r,-15l6494,2016r71,l6599,2070r6,9l6603,2091r-58,59xe" fillcolor="#86a9d9" stroked="f">
                <v:path arrowok="t"/>
              </v:shape>
            </v:group>
            <v:group id="_x0000_s1640" style="position:absolute;left:6294;top:925;width:75;height:210" coordorigin="6294,925" coordsize="75,210">
              <v:shape id="_x0000_s1641" style="position:absolute;left:6294;top:925;width:75;height:210" coordorigin="6294,925" coordsize="75,210" path="m6338,1135r-44,-12l6346,929r6,-4l6364,929r4,5l6338,1135xe" fillcolor="#86a9d9" stroked="f">
                <v:path arrowok="t"/>
              </v:shape>
            </v:group>
            <v:group id="_x0000_s1638" style="position:absolute;left:6115;top:1057;width:204;height:97" coordorigin="6115,1057" coordsize="204,97">
              <v:shape id="_x0000_s1639" style="position:absolute;left:6115;top:1057;width:204;height:97" coordorigin="6115,1057" coordsize="204,97" path="m6306,1154r-188,-75l6115,1073r3,-12l6124,1057r194,52l6306,1154xe" fillcolor="#86a9d9" stroked="f">
                <v:path arrowok="t"/>
              </v:shape>
            </v:group>
            <v:group id="_x0000_s1635" style="position:absolute;left:6053;top:755;width:422;height:637" coordorigin="6053,755" coordsize="422,637">
              <v:shape id="_x0000_s1637" style="position:absolute;left:6053;top:755;width:422;height:637" coordorigin="6053,755" coordsize="422,637" path="m6446,1391l6218,1008,6067,929r-9,-5l6053,913r40,-151l6106,755r150,40l6260,799r-128,l6119,807r-22,81l6105,901r81,22l6259,923r-2,63l6474,1375r-28,16xe" fillcolor="#86a9d9" stroked="f">
                <v:path arrowok="t"/>
              </v:shape>
              <v:shape id="_x0000_s1636" style="position:absolute;left:6053;top:755;width:422;height:637" coordorigin="6053,755" coordsize="422,637" path="m6259,923r-73,l6199,915r21,-81l6213,821r-81,-22l6260,799r4,6l6264,816r-5,107xe" fillcolor="#86a9d9" stroked="f">
                <v:path arrowok="t"/>
              </v:shape>
            </v:group>
            <v:group id="_x0000_s1633" style="position:absolute;left:6654;top:1703;width:204;height:97" coordorigin="6654,1703" coordsize="204,97">
              <v:shape id="_x0000_s1634" style="position:absolute;left:6654;top:1703;width:204;height:97" coordorigin="6654,1703" coordsize="204,97" path="m6848,1799r-194,-52l6666,1703r188,74l6858,1783r-4,13l6848,1799xe" fillcolor="#86a9d9" stroked="f">
                <v:path arrowok="t"/>
              </v:shape>
            </v:group>
            <v:group id="_x0000_s1631" style="position:absolute;left:6604;top:1721;width:75;height:210" coordorigin="6604,1721" coordsize="75,210">
              <v:shape id="_x0000_s1632" style="position:absolute;left:6604;top:1721;width:75;height:210" coordorigin="6604,1721" coordsize="75,210" path="m6620,1931r-12,-3l6604,1922r30,-201l6679,1733r-53,194l6620,1931xe" fillcolor="#86a9d9" stroked="f">
                <v:path arrowok="t"/>
              </v:shape>
            </v:group>
            <v:group id="_x0000_s1628" style="position:absolute;left:6498;top:1465;width:422;height:637" coordorigin="6498,1465" coordsize="422,637">
              <v:shape id="_x0000_s1630" style="position:absolute;left:6498;top:1465;width:422;height:637" coordorigin="6498,1465" coordsize="422,637" path="m6866,2102r-150,-41l6708,2052r,-11l6716,1870,6498,1482r28,-17l6754,1848r151,79l6914,1933r1,1l6786,1934r-13,7l6752,2022r7,13l6840,2057r49,l6879,2094r-13,8xe" fillcolor="#86a9d9" stroked="f">
                <v:path arrowok="t"/>
              </v:shape>
              <v:shape id="_x0000_s1629" style="position:absolute;left:6498;top:1465;width:422;height:637" coordorigin="6498,1465" coordsize="422,637" path="m6889,2057r-49,l6853,2050r4,-13l6875,1969r-8,-14l6786,1934r129,l6919,1944r-30,113xe" fillcolor="#86a9d9" stroked="f">
                <v:path arrowok="t"/>
              </v:shape>
            </v:group>
            <v:group id="_x0000_s1626" style="position:absolute;left:6115;top:1057;width:97;height:204" coordorigin="6115,1057" coordsize="97,204">
              <v:shape id="_x0000_s1627" style="position:absolute;left:6115;top:1057;width:97;height:204" coordorigin="6115,1057" coordsize="97,204" path="m6167,1261r-52,-195l6119,1060r12,-3l6137,1060r75,189l6167,1261xe" fillcolor="#86a9d9" stroked="f">
                <v:path arrowok="t"/>
              </v:shape>
            </v:group>
            <v:group id="_x0000_s1624" style="position:absolute;left:5983;top:1236;width:210;height:75" coordorigin="5983,1236" coordsize="210,75">
              <v:shape id="_x0000_s1625" style="position:absolute;left:5983;top:1236;width:210;height:75" coordorigin="5983,1236" coordsize="210,75" path="m5992,1310r-5,-4l5983,1294r4,-6l6181,1236r12,44l5992,1310xe" fillcolor="#86a9d9" stroked="f">
                <v:path arrowok="t"/>
              </v:shape>
            </v:group>
            <v:group id="_x0000_s1620" style="position:absolute;left:5813;top:995;width:636;height:422" coordorigin="5813,995" coordsize="636,422">
              <v:shape id="_x0000_s1623" style="position:absolute;left:5813;top:995;width:636;height:422" coordorigin="5813,995" coordsize="636,422" path="m5863,1206r-10,-8l5813,1048r8,-13l5971,995r11,5l5987,1009r16,30l5946,1039r-81,22l5858,1074r21,81l5892,1162r178,l6131,1199r-87,l5874,1206r-11,xe" fillcolor="#86a9d9" stroked="f">
                <v:path arrowok="t"/>
              </v:shape>
              <v:shape id="_x0000_s1622" style="position:absolute;left:5813;top:995;width:636;height:422" coordorigin="5813,995" coordsize="636,422" path="m6070,1162r-178,l5973,1141r8,-13l5959,1047r-13,-8l6003,1039r63,121l6070,1162xe" fillcolor="#86a9d9" stroked="f">
                <v:path arrowok="t"/>
              </v:shape>
              <v:shape id="_x0000_s1621" style="position:absolute;left:5813;top:995;width:636;height:422" coordorigin="5813,995" coordsize="636,422" path="m6433,1416l6044,1199r87,l6449,1388r-16,28xe" fillcolor="#86a9d9" stroked="f">
                <v:path arrowok="t"/>
              </v:shape>
            </v:group>
            <v:group id="_x0000_s1618" style="position:absolute;left:6779;top:1546;width:210;height:75" coordorigin="6779,1546" coordsize="210,75">
              <v:shape id="_x0000_s1619" style="position:absolute;left:6779;top:1546;width:210;height:75" coordorigin="6779,1546" coordsize="210,75" path="m6791,1621r-12,-45l6979,1546r6,4l6988,1562r-3,7l6791,1621xe" fillcolor="#86a9d9" stroked="f">
                <v:path arrowok="t"/>
              </v:shape>
            </v:group>
            <v:group id="_x0000_s1616" style="position:absolute;left:6760;top:1596;width:97;height:204" coordorigin="6760,1596" coordsize="97,204">
              <v:shape id="_x0000_s1617" style="position:absolute;left:6760;top:1596;width:97;height:204" coordorigin="6760,1596" coordsize="97,204" path="m6841,1800r-6,-3l6760,1608r45,-12l6857,1790r-4,7l6841,1800xe" fillcolor="#86a9d9" stroked="f">
                <v:path arrowok="t"/>
              </v:shape>
            </v:group>
            <v:group id="_x0000_s1612" style="position:absolute;left:6523;top:1440;width:636;height:422" coordorigin="6523,1440" coordsize="636,422">
              <v:shape id="_x0000_s1615" style="position:absolute;left:6523;top:1440;width:636;height:422" coordorigin="6523,1440" coordsize="636,422" path="m7001,1862r-11,-5l6985,1847r-79,-151l6523,1468r16,-28l6928,1658r191,l7128,1694r-48,l6999,1716r-8,13l7009,1797r4,13l7026,1817r128,l7151,1821r-150,41xe" fillcolor="#86a9d9" stroked="f">
                <v:path arrowok="t"/>
              </v:shape>
              <v:shape id="_x0000_s1614" style="position:absolute;left:6523;top:1440;width:636;height:422" coordorigin="6523,1440" coordsize="636,422" path="m7119,1658r-191,l7098,1651r11,l7119,1658xe" fillcolor="#86a9d9" stroked="f">
                <v:path arrowok="t"/>
              </v:shape>
              <v:shape id="_x0000_s1613" style="position:absolute;left:6523;top:1440;width:636;height:422" coordorigin="6523,1440" coordsize="636,422" path="m7154,1817r-128,l7107,1796r7,-13l7093,1702r-13,-8l7128,1694r31,114l7154,1817xe" fillcolor="#86a9d9" stroked="f">
                <v:path arrowok="t"/>
              </v:shape>
            </v:group>
            <v:group id="_x0000_s1610" style="position:absolute;left:5984;top:1284;width:175;height:159" coordorigin="5984,1284" coordsize="175,159">
              <v:shape id="_x0000_s1611" style="position:absolute;left:5984;top:1284;width:175;height:159" coordorigin="5984,1284" coordsize="175,159" path="m6126,1443l5984,1300r,-7l5993,1284r7,l6159,1410r-33,33xe" fillcolor="#86a9d9" stroked="f">
                <v:path arrowok="t"/>
              </v:shape>
            </v:group>
            <v:group id="_x0000_s1608" style="position:absolute;left:5984;top:1414;width:175;height:159" coordorigin="5984,1414" coordsize="175,159">
              <v:shape id="_x0000_s1609" style="position:absolute;left:5984;top:1414;width:175;height:159" coordorigin="5984,1414" coordsize="175,159" path="m6000,1573r-7,l5984,1564r,-8l6126,1414r33,33l6000,1573xe" fillcolor="#86a9d9" stroked="f">
                <v:path arrowok="t"/>
              </v:shape>
            </v:group>
            <v:group id="_x0000_s1605" style="position:absolute;left:5713;top:1309;width:721;height:239" coordorigin="5713,1309" coordsize="721,239">
              <v:shape id="_x0000_s1607" style="position:absolute;left:5713;top:1309;width:721;height:239" coordorigin="5713,1309" coordsize="721,239" path="m5835,1547r-12,-1l5713,1436r,-15l5823,1311r12,-2l5845,1315r73,46l5824,1361r-59,60l5765,1436r59,59l5918,1495r-73,47l5835,1547xe" fillcolor="#86a9d9" stroked="f">
                <v:path arrowok="t"/>
              </v:shape>
              <v:shape id="_x0000_s1606" style="position:absolute;left:5713;top:1309;width:721;height:239" coordorigin="5713,1309" coordsize="721,239" path="m5918,1495r-79,l5898,1436r,-15l5839,1361r79,l5988,1406r446,6l6434,1444r-446,6l5918,1495xe" fillcolor="#86a9d9" stroked="f">
                <v:path arrowok="t"/>
              </v:shape>
            </v:group>
            <v:group id="_x0000_s1603" style="position:absolute;left:6813;top:1284;width:175;height:159" coordorigin="6813,1284" coordsize="175,159">
              <v:shape id="_x0000_s1604" style="position:absolute;left:6813;top:1284;width:175;height:159" coordorigin="6813,1284" coordsize="175,159" path="m6846,1443r-33,-33l6973,1284r6,l6988,1293r,7l6846,1443xe" fillcolor="#86a9d9" stroked="f">
                <v:path arrowok="t"/>
              </v:shape>
            </v:group>
            <v:group id="_x0000_s1601" style="position:absolute;left:6813;top:1414;width:175;height:159" coordorigin="6813,1414" coordsize="175,159">
              <v:shape id="_x0000_s1602" style="position:absolute;left:6813;top:1414;width:175;height:159" coordorigin="6813,1414" coordsize="175,159" path="m6973,1573l6813,1447r33,-33l6988,1556r,8l6979,1573r-6,xe" fillcolor="#86a9d9" stroked="f">
                <v:path arrowok="t"/>
              </v:shape>
            </v:group>
            <v:group id="_x0000_s1598" style="position:absolute;left:6538;top:1309;width:721;height:239" coordorigin="6538,1309" coordsize="721,239">
              <v:shape id="_x0000_s1600" style="position:absolute;left:6538;top:1309;width:721;height:239" coordorigin="6538,1309" coordsize="721,239" path="m7137,1547r-10,-5l6983,1450r-445,-6l6538,1412r445,-6l7127,1315r10,-6l7149,1311r51,50l7133,1361r-59,60l7074,1436r59,59l7199,1495r-50,51l7137,1547xe" fillcolor="#86a9d9" stroked="f">
                <v:path arrowok="t"/>
              </v:shape>
              <v:shape id="_x0000_s1599" style="position:absolute;left:6538;top:1309;width:721;height:239" coordorigin="6538,1309" coordsize="721,239" path="m7199,1495r-51,l7207,1436r,-15l7148,1361r52,l7259,1421r,15l7199,1495xe" fillcolor="#86a9d9" stroked="f">
                <v:path arrowok="t"/>
              </v:shape>
            </v:group>
            <v:group id="_x0000_s1596" style="position:absolute;left:5983;top:1546;width:210;height:75" coordorigin="5983,1546" coordsize="210,75">
              <v:shape id="_x0000_s1597" style="position:absolute;left:5983;top:1546;width:210;height:75" coordorigin="5983,1546" coordsize="210,75" path="m6181,1621r-194,-52l5983,1562r4,-12l5992,1546r201,30l6181,1621xe" fillcolor="#86a9d9" stroked="f">
                <v:path arrowok="t"/>
              </v:shape>
            </v:group>
            <v:group id="_x0000_s1594" style="position:absolute;left:6115;top:1596;width:97;height:204" coordorigin="6115,1596" coordsize="97,204">
              <v:shape id="_x0000_s1595" style="position:absolute;left:6115;top:1596;width:97;height:204" coordorigin="6115,1596" coordsize="97,204" path="m6131,1800r-12,-3l6115,1790r52,-194l6212,1608r-75,189l6131,1800xe" fillcolor="#86a9d9" stroked="f">
                <v:path arrowok="t"/>
              </v:shape>
            </v:group>
            <v:group id="_x0000_s1590" style="position:absolute;left:5813;top:1440;width:636;height:422" coordorigin="5813,1440" coordsize="636,422">
              <v:shape id="_x0000_s1593" style="position:absolute;left:5813;top:1440;width:636;height:422" coordorigin="5813,1440" coordsize="636,422" path="m6131,1658r-87,l6433,1440r16,28l6131,1658xe" fillcolor="#86a9d9" stroked="f">
                <v:path arrowok="t"/>
              </v:shape>
              <v:shape id="_x0000_s1592" style="position:absolute;left:5813;top:1440;width:636;height:422" coordorigin="5813,1440" coordsize="636,422" path="m5971,1862r-150,-41l5813,1808r40,-150l5863,1651r11,l6044,1658r87,l6070,1694r-178,l5879,1702r-22,81l5865,1796r81,21l6003,1817r-16,30l5982,1857r-11,5xe" fillcolor="#86a9d9" stroked="f">
                <v:path arrowok="t"/>
              </v:shape>
              <v:shape id="_x0000_s1591" style="position:absolute;left:5813;top:1440;width:636;height:422" coordorigin="5813,1440" coordsize="636,422" path="m6003,1817r-57,l5959,1810r18,-68l5981,1729r-8,-13l5892,1694r178,l6066,1696r-63,121xe" fillcolor="#86a9d9" stroked="f">
                <v:path arrowok="t"/>
              </v:shape>
            </v:group>
            <v:group id="_x0000_s1588" style="position:absolute;left:6760;top:1057;width:97;height:204" coordorigin="6760,1057" coordsize="97,204">
              <v:shape id="_x0000_s1589" style="position:absolute;left:6760;top:1057;width:97;height:204" coordorigin="6760,1057" coordsize="97,204" path="m6805,1261r-45,-12l6835,1060r6,-3l6853,1060r4,6l6805,1261xe" fillcolor="#86a9d9" stroked="f">
                <v:path arrowok="t"/>
              </v:shape>
            </v:group>
            <v:group id="_x0000_s1586" style="position:absolute;left:6779;top:1236;width:210;height:75" coordorigin="6779,1236" coordsize="210,75">
              <v:shape id="_x0000_s1587" style="position:absolute;left:6779;top:1236;width:210;height:75" coordorigin="6779,1236" coordsize="210,75" path="m6979,1310r-200,-30l6791,1236r194,52l6988,1294r-3,12l6979,1310xe" fillcolor="#86a9d9" stroked="f">
                <v:path arrowok="t"/>
              </v:shape>
            </v:group>
            <v:group id="_x0000_s1582" style="position:absolute;left:6523;top:995;width:636;height:422" coordorigin="6523,995" coordsize="636,422">
              <v:shape id="_x0000_s1585" style="position:absolute;left:6523;top:995;width:636;height:422" coordorigin="6523,995" coordsize="636,422" path="m6539,1416r-16,-28l6906,1160r79,-151l6990,1000r11,-5l7152,1035r2,4l7026,1039r-13,8l6991,1128r8,13l7080,1162r49,l7119,1198r-191,1l6539,1416xe" fillcolor="#86a9d9" stroked="f">
                <v:path arrowok="t"/>
              </v:shape>
              <v:shape id="_x0000_s1584" style="position:absolute;left:6523;top:995;width:636;height:422" coordorigin="6523,995" coordsize="636,422" path="m7129,1162r-49,l7093,1155r22,-81l7107,1061r-81,-22l7154,1039r5,9l7129,1162xe" fillcolor="#86a9d9" stroked="f">
                <v:path arrowok="t"/>
              </v:shape>
              <v:shape id="_x0000_s1583" style="position:absolute;left:6523;top:995;width:636;height:422" coordorigin="6523,995" coordsize="636,422" path="m7109,1206r-11,l6928,1199r191,l7109,1206xe" fillcolor="#86a9d9" stroked="f">
                <v:path arrowok="t"/>
              </v:shape>
            </v:group>
            <v:group id="_x0000_s1580" style="position:absolute;left:6115;top:1703;width:204;height:97" coordorigin="6115,1703" coordsize="204,97">
              <v:shape id="_x0000_s1581" style="position:absolute;left:6115;top:1703;width:204;height:97" coordorigin="6115,1703" coordsize="204,97" path="m6124,1799r-6,-3l6115,1783r3,-6l6306,1703r12,44l6124,1799xe" fillcolor="#86a9d9" stroked="f">
                <v:path arrowok="t"/>
              </v:shape>
            </v:group>
            <v:group id="_x0000_s1578" style="position:absolute;left:6294;top:1721;width:75;height:210" coordorigin="6294,1721" coordsize="75,210">
              <v:shape id="_x0000_s1579" style="position:absolute;left:6294;top:1721;width:75;height:210" coordorigin="6294,1721" coordsize="75,210" path="m6352,1931r-6,-4l6294,1733r44,-12l6368,1922r-4,6l6352,1931xe" fillcolor="#86a9d9" stroked="f">
                <v:path arrowok="t"/>
              </v:shape>
            </v:group>
            <v:group id="_x0000_s1575" style="position:absolute;left:6053;top:1465;width:422;height:637" coordorigin="6053,1465" coordsize="422,637">
              <v:shape id="_x0000_s1577" style="position:absolute;left:6053;top:1465;width:422;height:637" coordorigin="6053,1465" coordsize="422,637" path="m6106,2102r-13,-8l6053,1944r5,-11l6067,1927r151,-79l6446,1465r28,17l6257,1870r2,64l6186,1934r-81,21l6097,1969r22,81l6132,2057r128,l6256,2061r-150,41xe" fillcolor="#86a9d9" stroked="f">
                <v:path arrowok="t"/>
              </v:shape>
              <v:shape id="_x0000_s1576" style="position:absolute;left:6053;top:1465;width:422;height:637" coordorigin="6053,1465" coordsize="422,637" path="m6260,2057r-128,l6213,2035r7,-13l6199,1941r-13,-7l6259,1934r5,107l6264,2052r-4,5xe" fillcolor="#86a9d9" stroked="f">
                <v:path arrowok="t"/>
              </v:shape>
            </v:group>
            <v:group id="_x0000_s1573" style="position:absolute;left:6604;top:925;width:75;height:210" coordorigin="6604,925" coordsize="75,210">
              <v:shape id="_x0000_s1574" style="position:absolute;left:6604;top:925;width:75;height:210" coordorigin="6604,925" coordsize="75,210" path="m6634,1135l6604,934r4,-5l6620,925r6,4l6679,1123r-45,12xe" fillcolor="#86a9d9" stroked="f">
                <v:path arrowok="t"/>
              </v:shape>
            </v:group>
            <v:group id="_x0000_s1571" style="position:absolute;left:6654;top:1057;width:204;height:97" coordorigin="6654,1057" coordsize="204,97">
              <v:shape id="_x0000_s1572" style="position:absolute;left:6654;top:1057;width:204;height:97" coordorigin="6654,1057" coordsize="204,97" path="m6666,1154r-12,-45l6848,1057r6,4l6858,1073r-4,6l6666,1154xe" fillcolor="#86a9d9" stroked="f">
                <v:path arrowok="t"/>
              </v:shape>
            </v:group>
            <v:group id="_x0000_s1568" style="position:absolute;left:6498;top:755;width:422;height:637" coordorigin="6498,755" coordsize="422,637">
              <v:shape id="_x0000_s1570" style="position:absolute;left:6498;top:755;width:422;height:637" coordorigin="6498,755" coordsize="422,637" path="m6526,1391r-28,-16l6716,986r-8,-170l6708,805r8,-10l6866,755r13,7l6889,799r-49,l6759,821r-7,13l6773,915r13,8l6915,923r-1,1l6905,929r-151,79l6526,1391xe" fillcolor="#86a9d9" stroked="f">
                <v:path arrowok="t"/>
              </v:shape>
              <v:shape id="_x0000_s1569" style="position:absolute;left:6498;top:755;width:422;height:637" coordorigin="6498,755" coordsize="422,637" path="m6915,923r-129,l6867,901r8,-13l6857,820r-4,-13l6840,799r49,l6919,913r-4,10xe" fillcolor="#86a9d9" stroked="f">
                <v:path arrowok="t"/>
              </v:shape>
            </v:group>
            <v:group id="_x0000_s1565" style="position:absolute;left:2752;top:1165;width:3859;height:2840" coordorigin="2752,1165" coordsize="3859,2840">
              <v:shape id="_x0000_s1567" style="position:absolute;left:2752;top:1165;width:3859;height:2840" coordorigin="2752,1165" coordsize="3859,2840" path="m6279,4005r-3323,l2929,4003r-72,-17l2799,3952r-43,-64l2752,1391r2,-19l2792,1305r54,-36l2917,1249r3483,-84l6426,1166r72,14l6556,1211r48,60l6611,1307,6483,3866r-29,68l6405,3974r-66,24l6279,4005xe" fillcolor="#efba8e" stroked="f">
                <v:path arrowok="t"/>
              </v:shape>
              <v:shape id="_x0000_s1566" type="#_x0000_t75" style="position:absolute;left:2885;top:1313;width:3535;height:2583">
                <v:imagedata r:id="rId34" o:title=""/>
              </v:shape>
            </v:group>
            <v:group id="_x0000_s1563" style="position:absolute;left:5494;top:2119;width:907;height:82" coordorigin="5494,2119" coordsize="907,82">
              <v:shape id="_x0000_s1564" style="position:absolute;left:5494;top:2119;width:907;height:82" coordorigin="5494,2119" coordsize="907,82" path="m6364,2201r-834,l5509,2195r-15,-16l5495,2151r8,-19l5517,2122r847,-3l6385,2125r15,16l6399,2169r-8,19l6377,2199r-13,2xe" fillcolor="#f1a157" stroked="f">
                <v:path arrowok="t"/>
              </v:shape>
            </v:group>
            <v:group id="_x0000_s1561" style="position:absolute;left:5494;top:2254;width:907;height:82" coordorigin="5494,2254" coordsize="907,82">
              <v:shape id="_x0000_s1562" style="position:absolute;left:5494;top:2254;width:907;height:82" coordorigin="5494,2254" coordsize="907,82" path="m6364,2335r-834,l5509,2329r-15,-15l5495,2285r8,-19l5517,2256r847,-2l6385,2260r15,15l6399,2304r-8,19l6377,2333r-13,2xe" fillcolor="#f1a157" stroked="f">
                <v:path arrowok="t"/>
              </v:shape>
            </v:group>
            <v:group id="_x0000_s1559" style="position:absolute;left:5494;top:2388;width:907;height:82" coordorigin="5494,2388" coordsize="907,82">
              <v:shape id="_x0000_s1560" style="position:absolute;left:5494;top:2388;width:907;height:82" coordorigin="5494,2388" coordsize="907,82" path="m6364,2470r-834,l5509,2464r-15,-16l5495,2420r8,-19l5517,2390r847,-2l6385,2394r15,16l6399,2438r-8,19l6377,2467r-13,3xe" fillcolor="#f1a157" stroked="f">
                <v:path arrowok="t"/>
              </v:shape>
            </v:group>
            <v:group id="_x0000_s1557" style="position:absolute;left:5820;top:1765;width:202;height:202" coordorigin="5820,1765" coordsize="202,202">
              <v:shape id="_x0000_s1558" style="position:absolute;left:5820;top:1765;width:202;height:202" coordorigin="5820,1765" coordsize="202,202" path="m5923,1966r-63,-21l5824,1892r-4,-22l5822,1846r33,-57l5914,1765r24,2l5996,1799r25,58l6021,1865r-2,23l5985,1943r-62,23xe" fillcolor="#768ec8" stroked="f">
                <v:path arrowok="t"/>
              </v:shape>
            </v:group>
            <v:group id="_x0000_s1555" style="position:absolute;left:5849;top:1789;width:144;height:144" coordorigin="5849,1789" coordsize="144,144">
              <v:shape id="_x0000_s1556" style="position:absolute;left:5849;top:1789;width:144;height:144" coordorigin="5849,1789" coordsize="144,144" path="m5923,1932r-59,-27l5849,1864r3,-24l5862,1820r14,-16l5894,1793r22,-4l5940,1792r47,41l5993,1860r-4,23l5979,1902r-15,16l5945,1928r-22,4xe" fillcolor="#86a9d9" stroked="f">
                <v:path arrowok="t"/>
              </v:shape>
            </v:group>
            <v:group id="_x0000_s1553" style="position:absolute;left:1847;top:66;width:4134;height:1185" coordorigin="1847,66" coordsize="4134,1185">
              <v:shape id="_x0000_s1554" style="position:absolute;left:1847;top:66;width:4134;height:1185" coordorigin="1847,66" coordsize="4134,1185" path="m5388,1251r-2949,l2390,1249r-94,-15l2208,1204r-81,-42l2053,1108r-64,-64l1935,970r-42,-81l1864,801r-15,-94l1847,659r,-1l1854,562r23,-91l1913,386r48,-78l2020,239r69,-59l2167,132r85,-36l2343,73r95,-7l5389,66r95,7l5575,96r85,36l5738,180r69,59l5866,308r48,78l5950,471r22,91l5980,658r,1l5972,754r-22,92l5914,931r-48,77l5807,1077r-69,59l5660,1185r-85,36l5484,1243r-96,8xe" fillcolor="#445fab" stroked="f">
                <v:path arrowok="t"/>
              </v:shape>
            </v:group>
            <v:group id="_x0000_s1551" style="position:absolute;left:1912;top:708;width:4004;height:108" coordorigin="1912,708" coordsize="4004,108">
              <v:shape id="_x0000_s1552" style="position:absolute;left:1912;top:708;width:4004;height:108" coordorigin="1912,708" coordsize="4004,108" path="m5915,815r-4003,l1912,708r4003,l5915,815xe" fillcolor="#768ec8" stroked="f">
                <v:path arrowok="t"/>
              </v:shape>
            </v:group>
            <v:group id="_x0000_s1549" style="position:absolute;left:2215;top:1034;width:1909;height:141" coordorigin="2215,1034" coordsize="1909,141">
              <v:shape id="_x0000_s1550" style="position:absolute;left:2215;top:1034;width:1909;height:141" coordorigin="2215,1034" coordsize="1909,141" path="m4124,1174r-1609,l2509,1173,2215,1034r1909,140xe" fillcolor="#3c59a8" stroked="f">
                <v:path arrowok="t"/>
              </v:shape>
            </v:group>
            <v:group id="_x0000_s1547" style="position:absolute;left:2164;top:788;width:3435;height:387" coordorigin="2164,788" coordsize="3435,387">
              <v:shape id="_x0000_s1548" style="position:absolute;left:2164;top:788;width:3435;height:387" coordorigin="2164,788" coordsize="3435,387" path="m5312,1174r-1188,l2216,1034r-49,-51l2164,961r,-173l5598,1040r-280,133l5312,1174xe" fillcolor="#3c59a8" stroked="f">
                <v:path arrowok="t"/>
              </v:shape>
            </v:group>
            <v:group id="_x0000_s1545" style="position:absolute;left:2164;top:546;width:3500;height:495" coordorigin="2164,546" coordsize="3500,495">
              <v:shape id="_x0000_s1546" style="position:absolute;left:2164;top:546;width:3500;height:495" coordorigin="2164,546" coordsize="3500,495" path="m5598,1040l2164,788r,-231l2164,546,5663,803r,158l5661,978r-7,21l5643,1015r-16,12l5598,1040xe" fillcolor="#3d5aa8" stroked="f">
                <v:path arrowok="t"/>
              </v:shape>
            </v:group>
            <v:group id="_x0000_s1543" style="position:absolute;left:2164;top:486;width:3499;height:317" coordorigin="2164,486" coordsize="3499,317">
              <v:shape id="_x0000_s1544" style="position:absolute;left:2164;top:486;width:3499;height:317" coordorigin="2164,486" coordsize="3499,317" path="m5663,803l2164,546r1,-2l2171,521r13,-18l2200,491r19,-5l4649,486r1014,75l5663,803xe" fillcolor="#3e5aa9" stroked="f">
                <v:path arrowok="t"/>
              </v:shape>
            </v:group>
            <v:group id="_x0000_s1541" style="position:absolute;left:4649;top:486;width:1014;height:75" coordorigin="4649,486" coordsize="1014,75">
              <v:shape id="_x0000_s1542" style="position:absolute;left:4649;top:486;width:1014;height:75" coordorigin="4649,486" coordsize="1014,75" path="m5663,561l4649,486r959,l5660,532r3,25l5663,561xe" fillcolor="#3f5ba9" stroked="f">
                <v:path arrowok="t"/>
              </v:shape>
            </v:group>
            <v:group id="_x0000_s1539" style="position:absolute;left:2248;top:647;width:3331;height:62" coordorigin="2248,647" coordsize="3331,62">
              <v:shape id="_x0000_s1540" style="position:absolute;left:2248;top:647;width:3331;height:62" coordorigin="2248,647" coordsize="3331,62" path="m5548,708r-3270,l2258,700r-10,-19l2255,659r17,-11l5548,647r21,8l5579,674r-7,22l5555,707r-7,1xe" fillcolor="#768ec8" stroked="f">
                <v:path arrowok="t"/>
              </v:shape>
            </v:group>
            <v:group id="_x0000_s1537" style="position:absolute;left:2246;top:761;width:3331;height:62" coordorigin="2246,761" coordsize="3331,62">
              <v:shape id="_x0000_s1538" style="position:absolute;left:2246;top:761;width:3331;height:62" coordorigin="2246,761" coordsize="3331,62" path="m5546,823r-3270,l2256,815r-10,-19l2252,773r18,-11l5546,761r21,8l5577,788r-7,23l5553,822r-7,1xe" fillcolor="#768ec8" stroked="f">
                <v:path arrowok="t"/>
              </v:shape>
            </v:group>
            <v:group id="_x0000_s1535" style="position:absolute;left:2244;top:876;width:3331;height:62" coordorigin="2244,876" coordsize="3331,62">
              <v:shape id="_x0000_s1536" style="position:absolute;left:2244;top:876;width:3331;height:62" coordorigin="2244,876" coordsize="3331,62" path="m5544,937r-3270,l2254,930r-10,-20l2250,888r17,-11l5544,876r20,8l5574,903r-6,22l5551,937r-7,xe" fillcolor="#768ec8" stroked="f">
                <v:path arrowok="t"/>
              </v:shape>
            </v:group>
            <v:group id="_x0000_s1531" style="position:absolute;left:2070;top:188;width:749;height:107" coordorigin="2070,188" coordsize="749,107">
              <v:shape id="_x0000_s1534" style="position:absolute;left:2070;top:188;width:749;height:107" coordorigin="2070,188" coordsize="749,107" path="m2765,295r-642,l2106,292r-19,-11l2074,263r-4,-21l2070,241r3,-17l2084,205r17,-12l2123,188r642,l2783,191r18,11l2814,220r5,21l2819,242r-3,17l2805,278r-18,12l2765,295xe" fillcolor="#293884" stroked="f">
                <v:path arrowok="t"/>
              </v:shape>
              <v:shape id="_x0000_s1533" type="#_x0000_t75" style="position:absolute;left:706;top:466;width:2284;height:3485">
                <v:imagedata r:id="rId35" o:title=""/>
              </v:shape>
              <v:shape id="_x0000_s1532" type="#_x0000_t75" style="position:absolute;left:4940;top:2201;width:2639;height:1911">
                <v:imagedata r:id="rId36" o:title=""/>
              </v:shape>
            </v:group>
            <w10:wrap anchorx="page"/>
          </v:group>
        </w:pict>
      </w:r>
      <w:r>
        <w:pict w14:anchorId="1509BCBB">
          <v:group id="_x0000_s1522" style="position:absolute;left:0;text-align:left;margin-left:555.5pt;margin-top:-21.6pt;width:26.2pt;height:42.2pt;z-index:-2122;mso-position-horizontal-relative:page" coordorigin="11110,-432" coordsize="524,844">
            <v:shape id="_x0000_s1529" style="position:absolute;left:11110;top:-432;width:524;height:844" coordorigin="11110,-432" coordsize="524,844" path="m11452,-281r-47,l11405,-202r-178,l11170,-174r-60,508l11111,356r37,48l11548,412r4,l11614,367r,-2l11165,365r-10,-14l11157,339r5,-56l11613,283r-5,-47l11167,236r6,-58l11239,178r11,-11l11250,141r-11,-10l11177,131r5,-47l11298,84r10,-11l11308,48r-10,-11l11187,37r5,-58l11583,-21r-5,-47l11197,-68r7,-66l11205,-146r10,-9l11567,-155r-1,-6l11554,-179r-16,-13l11517,-200r-65,-2l11452,-281xe" fillcolor="#90a8d7" stroked="f">
              <v:path arrowok="t"/>
            </v:shape>
            <v:shape id="_x0000_s1528" style="position:absolute;left:11110;top:-432;width:524;height:844" coordorigin="11110,-432" coordsize="524,844" path="m11613,283r-47,l11572,339r1,13l11563,365r51,l11619,345r-6,-62xe" fillcolor="#90a8d7" stroked="f">
              <v:path arrowok="t"/>
            </v:shape>
            <v:shape id="_x0000_s1527" style="position:absolute;left:11110;top:-432;width:524;height:844" coordorigin="11110,-432" coordsize="524,844" path="m11583,-21r-47,l11562,236r46,l11583,-21xe" fillcolor="#90a8d7" stroked="f">
              <v:path arrowok="t"/>
            </v:shape>
            <v:shape id="_x0000_s1526" style="position:absolute;left:11110;top:-432;width:524;height:844" coordorigin="11110,-432" coordsize="524,844" path="m11567,-155r-53,l11524,-146r1,12l11531,-68r47,l11571,-139r-4,-16xe" fillcolor="#90a8d7" stroked="f">
              <v:path arrowok="t"/>
            </v:shape>
            <v:shape id="_x0000_s1525" style="position:absolute;left:11110;top:-432;width:524;height:844" coordorigin="11110,-432" coordsize="524,844" path="m11441,-327r-154,l11277,-317r,115l11323,-202r,-79l11452,-281r,-36l11441,-327xe" fillcolor="#90a8d7" stroked="f">
              <v:path arrowok="t"/>
            </v:shape>
            <v:shape id="_x0000_s1524" style="position:absolute;left:11110;top:-432;width:524;height:844" coordorigin="11110,-432" coordsize="524,844" path="m11554,-432r-330,l11214,-421r,26l11224,-385r314,l11591,-331r5,5l11602,-324r12,l11620,-326r5,-5l11634,-340r,-15l11625,-364r-65,-65l11554,-432xe" fillcolor="#90a8d7" stroked="f">
              <v:path arrowok="t"/>
            </v:shape>
            <v:shape id="_x0000_s1523" style="position:absolute;left:11110;top:-432;width:524;height:844" coordorigin="11110,-432" coordsize="524,844" path="m11388,-385r-47,l11341,-327r47,l11388,-385xe" fillcolor="#90a8d7" stroked="f">
              <v:path arrowok="t"/>
            </v:shape>
            <w10:wrap anchorx="page"/>
          </v:group>
        </w:pict>
      </w:r>
      <w:r w:rsidR="00FD066E">
        <w:rPr>
          <w:rFonts w:ascii="Arial" w:hAnsi="Arial" w:cs="Arial"/>
          <w:color w:val="A24341"/>
          <w:w w:val="85"/>
          <w:lang w:val="bg-BG"/>
        </w:rPr>
        <w:t>Диспенсъри</w:t>
      </w:r>
    </w:p>
    <w:p w14:paraId="38E425AA" w14:textId="77777777" w:rsidR="00B474DB" w:rsidRDefault="00B474DB" w:rsidP="002A7113">
      <w:pPr>
        <w:pStyle w:val="BodyText"/>
        <w:spacing w:before="208" w:line="264" w:lineRule="exact"/>
        <w:ind w:left="8536"/>
        <w:jc w:val="both"/>
      </w:pPr>
      <w:r>
        <w:rPr>
          <w:color w:val="285394"/>
          <w:lang w:val="bg-BG"/>
        </w:rPr>
        <w:t>Да се проверява ежедневно работят ли добре диспенсърите на сапун, дезинфектиращ гел,</w:t>
      </w:r>
      <w:r w:rsidR="00354FDF">
        <w:rPr>
          <w:color w:val="285394"/>
          <w:lang w:val="bg-BG"/>
        </w:rPr>
        <w:t xml:space="preserve"> хартия за еднократно ползване и</w:t>
      </w:r>
      <w:r>
        <w:rPr>
          <w:color w:val="285394"/>
          <w:lang w:val="bg-BG"/>
        </w:rPr>
        <w:t xml:space="preserve"> др. и да се поправят или подменят повредените устройства. Препоръчва се да се води регистър на  тези действия.</w:t>
      </w:r>
    </w:p>
    <w:p w14:paraId="2385BA2F" w14:textId="77777777" w:rsidR="0018468D" w:rsidRDefault="00B474DB" w:rsidP="002A7113">
      <w:pPr>
        <w:pStyle w:val="BodyText"/>
        <w:spacing w:before="170" w:line="264" w:lineRule="exact"/>
        <w:ind w:left="8536" w:right="34"/>
        <w:jc w:val="both"/>
      </w:pPr>
      <w:r>
        <w:rPr>
          <w:color w:val="285394"/>
          <w:spacing w:val="-3"/>
          <w:lang w:val="bg-BG"/>
        </w:rPr>
        <w:t xml:space="preserve">Да се следи </w:t>
      </w:r>
      <w:r w:rsidR="00354FDF">
        <w:rPr>
          <w:color w:val="285394"/>
          <w:spacing w:val="-3"/>
          <w:lang w:val="bg-BG"/>
        </w:rPr>
        <w:t xml:space="preserve">работят ли </w:t>
      </w:r>
      <w:r>
        <w:rPr>
          <w:color w:val="285394"/>
          <w:spacing w:val="-3"/>
          <w:lang w:val="bg-BG"/>
        </w:rPr>
        <w:t xml:space="preserve"> и </w:t>
      </w:r>
      <w:r w:rsidR="00354FDF">
        <w:rPr>
          <w:color w:val="285394"/>
          <w:spacing w:val="-3"/>
          <w:lang w:val="bg-BG"/>
        </w:rPr>
        <w:t xml:space="preserve">да се почистват </w:t>
      </w:r>
      <w:r>
        <w:rPr>
          <w:color w:val="285394"/>
          <w:spacing w:val="-3"/>
          <w:lang w:val="bg-BG"/>
        </w:rPr>
        <w:t xml:space="preserve"> </w:t>
      </w:r>
      <w:r w:rsidR="00354FDF">
        <w:rPr>
          <w:color w:val="285394"/>
          <w:spacing w:val="-3"/>
          <w:lang w:val="bg-BG"/>
        </w:rPr>
        <w:t>фаянсът</w:t>
      </w:r>
      <w:r>
        <w:rPr>
          <w:color w:val="285394"/>
          <w:spacing w:val="-3"/>
          <w:lang w:val="bg-BG"/>
        </w:rPr>
        <w:t xml:space="preserve"> и батериите в</w:t>
      </w:r>
      <w:r w:rsidR="00841A1A">
        <w:rPr>
          <w:color w:val="285394"/>
          <w:spacing w:val="-3"/>
          <w:lang w:val="bg-BG"/>
        </w:rPr>
        <w:t xml:space="preserve"> </w:t>
      </w:r>
      <w:r>
        <w:rPr>
          <w:color w:val="285394"/>
          <w:spacing w:val="-3"/>
          <w:lang w:val="bg-BG"/>
        </w:rPr>
        <w:t>общите тоалетни</w:t>
      </w:r>
      <w:r w:rsidR="00C67949">
        <w:rPr>
          <w:color w:val="285394"/>
          <w:spacing w:val="-1"/>
        </w:rPr>
        <w:t>.</w:t>
      </w:r>
    </w:p>
    <w:p w14:paraId="5C44653B" w14:textId="77777777" w:rsidR="0018468D" w:rsidRDefault="00C67949">
      <w:pPr>
        <w:pStyle w:val="Heading5"/>
        <w:spacing w:before="60" w:line="248" w:lineRule="auto"/>
        <w:ind w:left="594" w:right="1815"/>
        <w:rPr>
          <w:b w:val="0"/>
          <w:bCs w:val="0"/>
        </w:rPr>
      </w:pPr>
      <w:r>
        <w:rPr>
          <w:b w:val="0"/>
          <w:w w:val="90"/>
        </w:rPr>
        <w:br w:type="column"/>
      </w:r>
      <w:r w:rsidR="00841A1A">
        <w:rPr>
          <w:color w:val="A24341"/>
          <w:w w:val="90"/>
        </w:rPr>
        <w:t xml:space="preserve"> </w:t>
      </w:r>
      <w:r w:rsidR="00841A1A">
        <w:rPr>
          <w:rFonts w:ascii="Arial" w:hAnsi="Arial" w:cs="Arial"/>
          <w:color w:val="A24341"/>
          <w:w w:val="90"/>
          <w:lang w:val="bg-BG"/>
        </w:rPr>
        <w:t xml:space="preserve">Ремонти в стаите на потенциално болни клиенти </w:t>
      </w:r>
    </w:p>
    <w:p w14:paraId="46EC5F33" w14:textId="77777777" w:rsidR="00841A1A" w:rsidRDefault="00E9165B" w:rsidP="00841A1A">
      <w:pPr>
        <w:ind w:left="594" w:right="92"/>
        <w:rPr>
          <w:color w:val="285394"/>
          <w:spacing w:val="-3"/>
          <w:lang w:val="bg-BG"/>
        </w:rPr>
      </w:pPr>
      <w:r>
        <w:pict w14:anchorId="319A1E37">
          <v:group id="_x0000_s1503" style="position:absolute;left:0;text-align:left;margin-left:735.85pt;margin-top:-47.4pt;width:34.5pt;height:34.4pt;z-index:-2119;mso-position-horizontal-relative:page" coordorigin="14717,-948" coordsize="690,688">
            <v:shape id="_x0000_s1521" style="position:absolute;left:14717;top:-948;width:690;height:688" coordorigin="14717,-948" coordsize="690,688" path="m14918,-430r-94,l14886,-428r2,62l14821,-300r-9,8l14812,-278r11,12l14827,-264r5,2l14842,-260r44,l14908,-266r20,-8l14947,-286r7,-6l14860,-292r57,-58l14921,-358r-3,-72xe" fillcolor="#90a8d7" stroked="f">
              <v:path arrowok="t"/>
            </v:shape>
            <v:shape id="_x0000_s1520" style="position:absolute;left:14717;top:-948;width:690;height:688" coordorigin="14717,-948" coordsize="690,688" path="m15139,-488r-83,l15071,-474r20,6l15097,-468r6,8l15107,-452r5,10l15121,-424r105,114l15283,-290r7,l15296,-292r25,l15325,-294r7,-6l15354,-322r-88,l15256,-326r-7,-8l15176,-406r-14,-16l15151,-438r-10,-18l15137,-466r-4,-6l15129,-478r4,-4l15139,-488xe" fillcolor="#90a8d7" stroked="f">
              <v:path arrowok="t"/>
            </v:shape>
            <v:shape id="_x0000_s1519" style="position:absolute;left:14717;top:-948;width:690;height:688" coordorigin="14717,-948" coordsize="690,688" path="m15321,-292r-25,l15300,-290r16,l15321,-292xe" fillcolor="#90a8d7" stroked="f">
              <v:path arrowok="t"/>
            </v:shape>
            <v:shape id="_x0000_s1518" style="position:absolute;left:14717;top:-948;width:690;height:688" coordorigin="14717,-948" coordsize="690,688" path="m14955,-518r-107,l14872,-516r21,4l14956,-464r19,54l14975,-392r-32,68l14890,-294r-20,2l14954,-292r45,-62l15009,-398r,-18l15007,-428r-2,-10l15037,-470r-44,l14983,-488r-13,-16l14955,-518xe" fillcolor="#90a8d7" stroked="f">
              <v:path arrowok="t"/>
            </v:shape>
            <v:shape id="_x0000_s1517" style="position:absolute;left:14717;top:-948;width:690;height:688" coordorigin="14717,-948" coordsize="690,688" path="m15304,-326r-11,l15286,-324r-5,2l15354,-322r2,-2l15307,-324r-3,-2xe" fillcolor="#90a8d7" stroked="f">
              <v:path arrowok="t"/>
            </v:shape>
            <v:shape id="_x0000_s1516" style="position:absolute;left:14717;top:-948;width:690;height:688" coordorigin="14717,-948" coordsize="690,688" path="m15253,-536r-67,l15193,-532r7,4l15210,-524r17,10l15244,-502r88,86l15342,-400r,20l15338,-368r1,6l15342,-358r,2l15309,-324r47,l15375,-342r3,-14l15373,-370r3,-18l15373,-408r-8,-18l15282,-512r-15,-14l15253,-536xe" fillcolor="#90a8d7" stroked="f">
              <v:path arrowok="t"/>
            </v:shape>
            <v:shape id="_x0000_s1515" style="position:absolute;left:14717;top:-948;width:690;height:688" coordorigin="14717,-948" coordsize="690,688" path="m14883,-550r-21,l14840,-548r-59,22l14737,-480r-20,62l14717,-398r2,18l14722,-366r6,6l14735,-358r12,l14753,-360r4,-4l14796,-402r-47,l14751,-422r24,-56l14848,-518r107,l14953,-520r-15,-10l14953,-546r-59,l14883,-550xe" fillcolor="#90a8d7" stroked="f">
              <v:path arrowok="t"/>
            </v:shape>
            <v:shape id="_x0000_s1514" style="position:absolute;left:14717;top:-948;width:690;height:688" coordorigin="14717,-948" coordsize="690,688" path="m14826,-462r-10,l14807,-460r-6,6l14749,-402r47,l14824,-430r94,l14910,-450r-18,-10l14826,-462xe" fillcolor="#90a8d7" stroked="f">
              <v:path arrowok="t"/>
            </v:shape>
            <v:shape id="_x0000_s1513" style="position:absolute;left:14717;top:-948;width:690;height:688" coordorigin="14717,-948" coordsize="690,688" path="m15171,-736r-41,l15141,-720r12,16l15168,-690r17,12l14993,-470r44,l15056,-488r83,l15151,-500r-60,l15087,-502r-4,-4l15081,-508r-1,-2l15079,-512r1,l15154,-586r43,l15193,-596r-10,-10l15182,-606r-2,-2l15178,-610r51,-50l15291,-660r15,-4l15326,-672r19,-12l15352,-690r-93,l15238,-692r-19,-4l15201,-706r-17,-12l15171,-736xe" fillcolor="#90a8d7" stroked="f">
              <v:path arrowok="t"/>
            </v:shape>
            <v:shape id="_x0000_s1512" style="position:absolute;left:14717;top:-948;width:690;height:688" coordorigin="14717,-948" coordsize="690,688" path="m15197,-586r-43,l15159,-582r4,4l15165,-574r,6l15164,-564r-1,4l15162,-558r-56,56l15101,-500r50,l15183,-532r3,-4l15253,-536r-2,-2l15233,-548r-20,-10l15206,-562r-8,-6l15198,-582r-1,-4xe" fillcolor="#90a8d7" stroked="f">
              <v:path arrowok="t"/>
            </v:shape>
            <v:shape id="_x0000_s1511" style="position:absolute;left:14717;top:-948;width:690;height:688" coordorigin="14717,-948" coordsize="690,688" path="m14805,-928r-14,l14784,-926r-5,6l14745,-886r-8,16l14741,-852r63,82l14812,-764r17,l14970,-622r-76,76l14953,-546r93,-100l14994,-646r-137,-136l14870,-796r-46,l14770,-866r29,-28l14853,-894r-42,-32l14805,-928xe" fillcolor="#90a8d7" stroked="f">
              <v:path arrowok="t"/>
            </v:shape>
            <v:shape id="_x0000_s1510" style="position:absolute;left:14717;top:-948;width:690;height:688" coordorigin="14717,-948" coordsize="690,688" path="m14929,-808r-47,l15019,-672r-25,26l15046,-646r45,-48l15042,-694r-113,-114xe" fillcolor="#90a8d7" stroked="f">
              <v:path arrowok="t"/>
            </v:shape>
            <v:shape id="_x0000_s1509" style="position:absolute;left:14717;top:-948;width:690;height:688" coordorigin="14717,-948" coordsize="690,688" path="m15291,-660r-62,l15249,-656r12,l15284,-658r7,-2xe" fillcolor="#90a8d7" stroked="f">
              <v:path arrowok="t"/>
            </v:shape>
            <v:shape id="_x0000_s1508" style="position:absolute;left:14717;top:-948;width:690;height:688" coordorigin="14717,-948" coordsize="690,688" path="m15406,-806r-32,l15372,-786r-4,20l15330,-714r-54,24l15352,-690r45,-62l15406,-796r,-10xe" fillcolor="#90a8d7" stroked="f">
              <v:path arrowok="t"/>
            </v:shape>
            <v:shape id="_x0000_s1507" style="position:absolute;left:14717;top:-948;width:690;height:688" coordorigin="14717,-948" coordsize="690,688" path="m15270,-948r-10,l15238,-946r-59,22l15135,-878r-19,62l15115,-796r2,20l15042,-694r49,l15130,-736r41,l15160,-752r-7,-20l15149,-790r-1,-18l15150,-828r42,-64l15247,-916r64,l15311,-930r-11,-12l15296,-944r-5,l15270,-948xe" fillcolor="#90a8d7" stroked="f">
              <v:path arrowok="t"/>
            </v:shape>
            <v:shape id="_x0000_s1506" style="position:absolute;left:14717;top:-948;width:690;height:688" coordorigin="14717,-948" coordsize="690,688" path="m15311,-916r-47,l15205,-858r-3,10l15202,-840r3,62l15213,-758r19,10l15297,-744r10,l15316,-748r6,-6l15346,-778r-47,l15237,-780r-2,-62l15302,-908r9,-8xe" fillcolor="#90a8d7" stroked="f">
              <v:path arrowok="t"/>
            </v:shape>
            <v:shape id="_x0000_s1505" style="position:absolute;left:14717;top:-948;width:690;height:688" coordorigin="14717,-948" coordsize="690,688" path="m15392,-852r-13,2l15373,-850r-4,2l15366,-844r-67,66l15346,-778r28,-28l15406,-806r,-8l15405,-824r-2,-10l15401,-844r-9,-8xe" fillcolor="#90a8d7" stroked="f">
              <v:path arrowok="t"/>
            </v:shape>
            <v:shape id="_x0000_s1504" style="position:absolute;left:14717;top:-948;width:690;height:688" coordorigin="14717,-948" coordsize="690,688" path="m14853,-894r-54,l14869,-842r-45,46l14870,-796r12,-12l14929,-808r-28,-28l14904,-848r-5,-12l14889,-866r-36,-28xe" fillcolor="#90a8d7" stroked="f">
              <v:path arrowok="t"/>
            </v:shape>
            <w10:wrap anchorx="page"/>
          </v:group>
        </w:pict>
      </w:r>
    </w:p>
    <w:p w14:paraId="750D0E67" w14:textId="77777777" w:rsidR="0018468D" w:rsidRDefault="00841A1A" w:rsidP="002A7113">
      <w:pPr>
        <w:ind w:left="594" w:right="92"/>
        <w:jc w:val="both"/>
      </w:pPr>
      <w:r>
        <w:rPr>
          <w:color w:val="285394"/>
          <w:spacing w:val="-3"/>
          <w:lang w:val="bg-BG"/>
        </w:rPr>
        <w:t xml:space="preserve">При влизане за ремонтни дейности в стаите на клиенти със симптоми на </w:t>
      </w:r>
    </w:p>
    <w:p w14:paraId="10EE6E52" w14:textId="77777777" w:rsidR="003129D1" w:rsidRDefault="00C67949" w:rsidP="002A7113">
      <w:pPr>
        <w:pStyle w:val="BodyText"/>
        <w:spacing w:line="264" w:lineRule="exact"/>
        <w:ind w:left="594" w:right="92"/>
        <w:jc w:val="both"/>
      </w:pPr>
      <w:r>
        <w:rPr>
          <w:color w:val="285394"/>
          <w:spacing w:val="-1"/>
        </w:rPr>
        <w:t>COVID-19</w:t>
      </w:r>
      <w:r w:rsidR="00841A1A">
        <w:rPr>
          <w:color w:val="285394"/>
          <w:spacing w:val="-1"/>
          <w:lang w:val="bg-BG"/>
        </w:rPr>
        <w:t xml:space="preserve">, които трябва да стоят вътре, персоналът по поддръжката трябва да използва </w:t>
      </w:r>
      <w:r w:rsidR="00CD6BF0">
        <w:rPr>
          <w:color w:val="285394"/>
          <w:spacing w:val="-1"/>
          <w:lang w:val="bg-BG"/>
        </w:rPr>
        <w:t xml:space="preserve">предпазните </w:t>
      </w:r>
      <w:r w:rsidR="00841A1A">
        <w:rPr>
          <w:color w:val="285394"/>
          <w:spacing w:val="-1"/>
          <w:lang w:val="bg-BG"/>
        </w:rPr>
        <w:t>средства, определени от службата за превенция</w:t>
      </w:r>
      <w:r w:rsidR="003129D1">
        <w:rPr>
          <w:color w:val="285394"/>
          <w:spacing w:val="-1"/>
          <w:lang w:val="bg-BG"/>
        </w:rPr>
        <w:t>,</w:t>
      </w:r>
      <w:r w:rsidR="00841A1A">
        <w:rPr>
          <w:color w:val="285394"/>
          <w:spacing w:val="-1"/>
          <w:lang w:val="bg-BG"/>
        </w:rPr>
        <w:t xml:space="preserve"> и след напускане на стаята да ги изхвърли и да си дезинфектира ръцете. Докато работникът</w:t>
      </w:r>
      <w:r w:rsidR="003129D1">
        <w:rPr>
          <w:color w:val="285394"/>
          <w:spacing w:val="-1"/>
          <w:lang w:val="bg-BG"/>
        </w:rPr>
        <w:t xml:space="preserve"> е в стаята клиентът трябва да е с маска.</w:t>
      </w:r>
    </w:p>
    <w:p w14:paraId="260AFEA8" w14:textId="77777777" w:rsidR="0018468D" w:rsidRDefault="0018468D">
      <w:pPr>
        <w:pStyle w:val="BodyText"/>
        <w:spacing w:line="264" w:lineRule="exact"/>
        <w:ind w:left="594" w:right="159"/>
      </w:pPr>
    </w:p>
    <w:p w14:paraId="0ED835B9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11323" w:space="40"/>
            <w:col w:w="4277"/>
          </w:cols>
        </w:sectPr>
      </w:pPr>
    </w:p>
    <w:p w14:paraId="1791A0A6" w14:textId="77777777" w:rsidR="0018468D" w:rsidRDefault="0018468D">
      <w:pPr>
        <w:spacing w:before="1" w:line="260" w:lineRule="exact"/>
        <w:rPr>
          <w:sz w:val="26"/>
          <w:szCs w:val="26"/>
        </w:rPr>
      </w:pPr>
    </w:p>
    <w:p w14:paraId="48CCBAC0" w14:textId="77777777" w:rsidR="0018468D" w:rsidRDefault="0018468D">
      <w:pPr>
        <w:spacing w:line="260" w:lineRule="exact"/>
        <w:rPr>
          <w:sz w:val="26"/>
          <w:szCs w:val="26"/>
        </w:rPr>
        <w:sectPr w:rsidR="0018468D">
          <w:pgSz w:w="16840" w:h="11910" w:orient="landscape"/>
          <w:pgMar w:top="620" w:right="600" w:bottom="700" w:left="600" w:header="485" w:footer="510" w:gutter="0"/>
          <w:cols w:space="720"/>
        </w:sectPr>
      </w:pPr>
    </w:p>
    <w:p w14:paraId="7125254C" w14:textId="77777777" w:rsidR="0018468D" w:rsidRDefault="00E9165B">
      <w:pPr>
        <w:pStyle w:val="Heading1"/>
        <w:spacing w:before="109" w:line="920" w:lineRule="exact"/>
        <w:ind w:left="505" w:right="1690"/>
        <w:rPr>
          <w:b w:val="0"/>
          <w:bCs w:val="0"/>
        </w:rPr>
      </w:pPr>
      <w:r>
        <w:pict w14:anchorId="0085DF84">
          <v:group id="_x0000_s1501" style="position:absolute;left:0;text-align:left;margin-left:36pt;margin-top:-8.1pt;width:769.9pt;height:.1pt;z-index:-2117;mso-position-horizontal-relative:page" coordorigin="720,-162" coordsize="15398,2">
            <v:shape id="_x0000_s1502" style="position:absolute;left:720;top:-162;width:15398;height:2" coordorigin="720,-162" coordsize="15398,0" path="m720,-162r15398,e" filled="f" strokecolor="#6f92cc" strokeweight=".5pt">
              <v:path arrowok="t"/>
            </v:shape>
            <w10:wrap anchorx="page"/>
          </v:group>
        </w:pict>
      </w:r>
      <w:r>
        <w:pict w14:anchorId="2ADC7746">
          <v:group id="_x0000_s1498" style="position:absolute;left:0;text-align:left;margin-left:35.5pt;margin-top:96.9pt;width:360.45pt;height:195.05pt;z-index:-2116;mso-position-horizontal-relative:page" coordorigin="710,1938" coordsize="7209,3901">
            <v:shape id="_x0000_s1500" type="#_x0000_t75" style="position:absolute;left:710;top:1938;width:7208;height:3900">
              <v:imagedata r:id="rId37" o:title=""/>
            </v:shape>
            <v:shape id="_x0000_s1499" type="#_x0000_t75" style="position:absolute;left:3567;top:4052;width:507;height:204">
              <v:imagedata r:id="rId38" o:title=""/>
            </v:shape>
            <w10:wrap anchorx="page"/>
          </v:group>
        </w:pict>
      </w:r>
      <w:r w:rsidR="003129D1">
        <w:rPr>
          <w:color w:val="7AB37F"/>
          <w:w w:val="90"/>
          <w:lang w:val="bg-BG"/>
        </w:rPr>
        <w:t>РЕСТОРАНТИ,</w:t>
      </w:r>
      <w:r w:rsidR="00C67949">
        <w:rPr>
          <w:color w:val="7AB37F"/>
          <w:w w:val="89"/>
        </w:rPr>
        <w:t xml:space="preserve"> </w:t>
      </w:r>
      <w:r w:rsidR="003129D1">
        <w:rPr>
          <w:color w:val="7AB37F"/>
          <w:w w:val="90"/>
          <w:lang w:val="bg-BG"/>
        </w:rPr>
        <w:t>БАРОВЕ И КУХНИ</w:t>
      </w:r>
    </w:p>
    <w:p w14:paraId="3914D4BD" w14:textId="77777777" w:rsidR="0018468D" w:rsidRDefault="00E9165B">
      <w:pPr>
        <w:pStyle w:val="Heading5"/>
        <w:spacing w:before="571" w:line="248" w:lineRule="auto"/>
        <w:ind w:left="7785" w:right="1357"/>
        <w:rPr>
          <w:b w:val="0"/>
          <w:bCs w:val="0"/>
        </w:rPr>
      </w:pPr>
      <w:r>
        <w:pict w14:anchorId="66D88FFC">
          <v:shape id="_x0000_s1497" type="#_x0000_t75" style="position:absolute;left:0;text-align:left;margin-left:513.2pt;margin-top:19.65pt;width:40.3pt;height:40.3pt;z-index:-2112;mso-position-horizontal-relative:page">
            <v:imagedata r:id="rId39" o:title=""/>
            <w10:wrap anchorx="page"/>
          </v:shape>
        </w:pict>
      </w:r>
      <w:r w:rsidR="001B5B2E">
        <w:rPr>
          <w:rFonts w:ascii="Arial" w:hAnsi="Arial" w:cs="Arial"/>
          <w:color w:val="A24341"/>
          <w:w w:val="90"/>
          <w:lang w:val="bg-BG"/>
        </w:rPr>
        <w:t>Поведение на персонала</w:t>
      </w:r>
    </w:p>
    <w:p w14:paraId="6F322183" w14:textId="77777777" w:rsidR="0018468D" w:rsidRDefault="001B5B2E" w:rsidP="002A7113">
      <w:pPr>
        <w:pStyle w:val="BodyText"/>
        <w:spacing w:before="174" w:line="264" w:lineRule="exact"/>
        <w:ind w:left="7785"/>
        <w:jc w:val="both"/>
      </w:pPr>
      <w:r>
        <w:rPr>
          <w:color w:val="285394"/>
          <w:lang w:val="bg-BG"/>
        </w:rPr>
        <w:t>Обслужващият персонал не трябва да ползва постоянно маска или еднокрактни ръкавици, освен указаните за превенция на рисковете на работното място. Трабва да поддържа добра хигиена, като често мие и дезинфектира ръцете си</w:t>
      </w:r>
      <w:r w:rsidR="00C67949">
        <w:rPr>
          <w:color w:val="285394"/>
        </w:rPr>
        <w:t>.</w:t>
      </w:r>
    </w:p>
    <w:p w14:paraId="713C8A09" w14:textId="58ACE315" w:rsidR="0018468D" w:rsidRDefault="00E9165B" w:rsidP="001B5B2E">
      <w:pPr>
        <w:pStyle w:val="BodyText"/>
        <w:spacing w:before="172"/>
        <w:ind w:left="0" w:right="765"/>
        <w:jc w:val="right"/>
        <w:rPr>
          <w:b/>
          <w:bCs/>
        </w:rPr>
      </w:pPr>
      <w:r>
        <w:pict w14:anchorId="1D189230">
          <v:shape id="_x0000_s1496" type="#_x0000_t75" style="position:absolute;left:0;text-align:left;margin-left:312.3pt;margin-top:12.7pt;width:52pt;height:40.85pt;z-index:-2113;mso-position-horizontal-relative:page">
            <v:imagedata r:id="rId40" o:title=""/>
            <w10:wrap anchorx="page"/>
          </v:shape>
        </w:pict>
      </w:r>
      <w:r w:rsidR="004A730B">
        <w:rPr>
          <w:b/>
          <w:w w:val="85"/>
        </w:rPr>
        <w:t xml:space="preserve"> </w:t>
      </w:r>
      <w:r w:rsidR="00C67949">
        <w:rPr>
          <w:b/>
          <w:w w:val="85"/>
        </w:rPr>
        <w:br w:type="column"/>
      </w:r>
    </w:p>
    <w:p w14:paraId="3A886764" w14:textId="77777777" w:rsidR="001B5B2E" w:rsidRDefault="00E9165B">
      <w:pPr>
        <w:spacing w:before="11"/>
        <w:ind w:left="307" w:right="172"/>
        <w:rPr>
          <w:rFonts w:ascii="Arial" w:hAnsi="Arial" w:cs="Arial"/>
          <w:b/>
          <w:color w:val="A24341"/>
          <w:w w:val="90"/>
          <w:sz w:val="28"/>
          <w:lang w:val="bg-BG"/>
        </w:rPr>
      </w:pPr>
      <w:r>
        <w:pict w14:anchorId="52ACF488">
          <v:group id="_x0000_s1465" style="position:absolute;left:0;text-align:left;margin-left:716.05pt;margin-top:-14.2pt;width:41.5pt;height:44.4pt;z-index:-2111;mso-position-horizontal-relative:page" coordorigin="14321,-284" coordsize="830,888">
            <v:shape id="_x0000_s1495" style="position:absolute;left:14321;top:-284;width:830;height:888" coordorigin="14321,-284" coordsize="830,888" path="m15150,496r-33,l15120,516r-4,22l15104,556r-17,14l15065,576r-277,l14803,590r18,8l14841,604r56,l14916,598r22,-10l14955,586r161,l15121,582r14,-18l15145,544r4,-22l15150,496xe" fillcolor="#90a8d7" stroked="f">
              <v:path arrowok="t"/>
            </v:shape>
            <v:shape id="_x0000_s1494" style="position:absolute;left:14321;top:-284;width:830;height:888" coordorigin="14321,-284" coordsize="830,888" path="m15116,586r-147,l14980,588r11,6l15010,602r19,2l15061,604r22,-2l15104,594r12,-8xe" fillcolor="#90a8d7" stroked="f">
              <v:path arrowok="t"/>
            </v:shape>
            <v:shape id="_x0000_s1493" style="position:absolute;left:14321;top:-284;width:830;height:888" coordorigin="14321,-284" coordsize="830,888" path="m14397,116r-30,l14425,570r7,6l14854,576r-23,-4l14813,560r-10,-14l14452,546r-55,-430xe" fillcolor="#90a8d7" stroked="f">
              <v:path arrowok="t"/>
            </v:shape>
            <v:shape id="_x0000_s1492" style="position:absolute;left:14321;top:-284;width:830;height:888" coordorigin="14321,-284" coordsize="830,888" path="m14965,556r-23,2l14924,562r-24,10l14883,576r143,l15015,572r-11,-4l14985,560r-20,-4xe" fillcolor="#90a8d7" stroked="f">
              <v:path arrowok="t"/>
            </v:shape>
            <v:shape id="_x0000_s1491" style="position:absolute;left:14321;top:-284;width:830;height:888" coordorigin="14321,-284" coordsize="830,888" path="m14926,116r-30,l14867,338r-13,l14793,362r-28,58l14765,526r2,10l14770,546r33,l14800,542r-5,-22l14794,494r356,l15150,486r-296,l14831,482r-18,-12l14800,454r-5,-22l14798,408r11,-20l14826,376r20,-8l15127,368r-1,-2l15116,358r-170,l14934,354r-19,-8l14906,342r-9,-2l14926,116xe" fillcolor="#90a8d7" stroked="f">
              <v:path arrowok="t"/>
            </v:shape>
            <v:shape id="_x0000_s1490" style="position:absolute;left:14321;top:-284;width:830;height:888" coordorigin="14321,-284" coordsize="830,888" path="m15150,494r-356,l14811,506r19,6l14850,516r27,l14897,514r19,-6l14938,500r17,-2l15114,498r3,-2l15150,496r,-2xe" fillcolor="#90a8d7" stroked="f">
              <v:path arrowok="t"/>
            </v:shape>
            <v:shape id="_x0000_s1489" style="position:absolute;left:14321;top:-284;width:830;height:888" coordorigin="14321,-284" coordsize="830,888" path="m15114,498r-145,l14980,500r11,6l15010,512r19,4l15061,516r20,-2l15100,506r14,-8xe" fillcolor="#90a8d7" stroked="f">
              <v:path arrowok="t"/>
            </v:shape>
            <v:shape id="_x0000_s1488" style="position:absolute;left:14321;top:-284;width:830;height:888" coordorigin="14321,-284" coordsize="830,888" path="m14965,468r-23,2l14924,474r-24,8l14883,486r143,l15015,484r-11,-6l14985,472r-20,-4xe" fillcolor="#90a8d7" stroked="f">
              <v:path arrowok="t"/>
            </v:shape>
            <v:shape id="_x0000_s1487" style="position:absolute;left:14321;top:-284;width:830;height:888" coordorigin="14321,-284" coordsize="830,888" path="m15127,368r-66,l15083,372r18,12l15114,402r6,20l15116,446r-11,20l15089,480r-20,6l15150,486r,-58l15147,404r-8,-20l15127,368xe" fillcolor="#90a8d7" stroked="f">
              <v:path arrowok="t"/>
            </v:shape>
            <v:shape id="_x0000_s1486" style="position:absolute;left:14321;top:-284;width:830;height:888" coordorigin="14321,-284" coordsize="830,888" path="m14965,28r-638,l14321,34r,76l14327,116r142,l14469,382r4,24l14485,424r17,12l14524,442r152,l14698,438r18,-12l14726,412r-198,l14508,404r-10,-18l14498,86r-148,l14350,58r622,l14972,34r-7,-6xe" fillcolor="#90a8d7" stroked="f">
              <v:path arrowok="t"/>
            </v:shape>
            <v:shape id="_x0000_s1485" style="position:absolute;left:14321;top:-284;width:830;height:888" coordorigin="14321,-284" coordsize="830,888" path="m14557,280r-29,l14528,412r29,l14557,280xe" fillcolor="#90a8d7" stroked="f">
              <v:path arrowok="t"/>
            </v:shape>
            <v:shape id="_x0000_s1484" style="position:absolute;left:14321;top:-284;width:830;height:888" coordorigin="14321,-284" coordsize="830,888" path="m14617,280r-30,l14587,412r30,l14617,280xe" fillcolor="#90a8d7" stroked="f">
              <v:path arrowok="t"/>
            </v:shape>
            <v:shape id="_x0000_s1483" style="position:absolute;left:14321;top:-284;width:830;height:888" coordorigin="14321,-284" coordsize="830,888" path="m14676,280r-30,l14646,412r32,l14676,280xe" fillcolor="#90a8d7" stroked="f">
              <v:path arrowok="t"/>
            </v:shape>
            <v:shape id="_x0000_s1482" style="position:absolute;left:14321;top:-284;width:830;height:888" coordorigin="14321,-284" coordsize="830,888" path="m14725,220r-10,l14710,224r-4,6l14706,232r,150l14698,404r-20,8l14726,412r3,-4l14735,388r,-130l14836,258r2,-4l14792,254r-3,-2l14725,220xe" fillcolor="#90a8d7" stroked="f">
              <v:path arrowok="t"/>
            </v:shape>
            <v:shape id="_x0000_s1481" style="position:absolute;left:14321;top:-284;width:830;height:888" coordorigin="14321,-284" coordsize="830,888" path="m15035,368r-147,l14900,370r10,6l14929,384r20,2l14957,388r20,-2l14996,380r22,-10l15035,368xe" fillcolor="#90a8d7" stroked="f">
              <v:path arrowok="t"/>
            </v:shape>
            <v:shape id="_x0000_s1480" style="position:absolute;left:14321;top:-284;width:830;height:888" coordorigin="14321,-284" coordsize="830,888" path="m15067,338r-29,l15018,340r-20,6l14977,354r-18,4l15116,358r-7,-6l15089,344r-22,-6xe" fillcolor="#90a8d7" stroked="f">
              <v:path arrowok="t"/>
            </v:shape>
            <v:shape id="_x0000_s1479" style="position:absolute;left:14321;top:-284;width:830;height:888" coordorigin="14321,-284" coordsize="830,888" path="m14836,258r-101,l14774,278r7,4l14788,284r7,l14815,278r16,-12l14836,258xe" fillcolor="#90a8d7" stroked="f">
              <v:path arrowok="t"/>
            </v:shape>
            <v:shape id="_x0000_s1478" style="position:absolute;left:14321;top:-284;width:830;height:888" coordorigin="14321,-284" coordsize="830,888" path="m14735,58r-29,l14706,166r3,6l14803,218r4,2l14810,224r2,6l14813,234r,6l14810,244r-3,6l14801,254r37,l14843,246r1,-14l14840,220r-4,-12l14827,198r-11,-6l14735,152r,-36l14965,116r7,-6l14972,86r-237,l14735,58xe" fillcolor="#90a8d7" stroked="f">
              <v:path arrowok="t"/>
            </v:shape>
            <v:shape id="_x0000_s1477" style="position:absolute;left:14321;top:-284;width:830;height:888" coordorigin="14321,-284" coordsize="830,888" path="m14498,58r-29,l14469,86r29,l14498,58xe" fillcolor="#90a8d7" stroked="f">
              <v:path arrowok="t"/>
            </v:shape>
            <v:shape id="_x0000_s1476" style="position:absolute;left:14321;top:-284;width:830;height:888" coordorigin="14321,-284" coordsize="830,888" path="m14972,58r-30,l14942,86r30,l14972,58xe" fillcolor="#90a8d7" stroked="f">
              <v:path arrowok="t"/>
            </v:shape>
            <v:shape id="_x0000_s1475" style="position:absolute;left:14321;top:-284;width:830;height:888" coordorigin="14321,-284" coordsize="830,888" path="m14566,-284r-106,l14454,-276r,106l14398,-100r-2,4l14395,-94r,2l14395,28r29,l14424,-76r207,l14623,-106r-183,l14476,-150r112,l14572,-170r,-10l14483,-180r,-74l14572,-254r,-22l14566,-284xe" fillcolor="#90a8d7" stroked="f">
              <v:path arrowok="t"/>
            </v:shape>
            <v:shape id="_x0000_s1474" style="position:absolute;left:14321;top:-284;width:830;height:888" coordorigin="14321,-284" coordsize="830,888" path="m14631,-76r-29,l14602,28r29,l14631,-76xe" fillcolor="#90a8d7" stroked="f">
              <v:path arrowok="t"/>
            </v:shape>
            <v:shape id="_x0000_s1473" style="position:absolute;left:14321;top:-284;width:830;height:888" coordorigin="14321,-284" coordsize="830,888" path="m14735,-136r-29,l14706,-98r-43,44l14661,-50r,78l14691,28r,-68l14726,-76r120,l14824,-98r,-8l14735,-106r,-30xe" fillcolor="#90a8d7" stroked="f">
              <v:path arrowok="t"/>
            </v:shape>
            <v:shape id="_x0000_s1472" style="position:absolute;left:14321;top:-284;width:830;height:888" coordorigin="14321,-284" coordsize="830,888" path="m14846,-76r-43,l14868,-10r,38l14898,28r,-48l14896,-24r-50,-52xe" fillcolor="#90a8d7" stroked="f">
              <v:path arrowok="t"/>
            </v:shape>
            <v:shape id="_x0000_s1471" style="position:absolute;left:14321;top:-284;width:830;height:888" coordorigin="14321,-284" coordsize="830,888" path="m14880,-160r-34,l14885,-84r26,-14l14880,-160xe" fillcolor="#90a8d7" stroked="f">
              <v:path arrowok="t"/>
            </v:shape>
            <v:shape id="_x0000_s1470" style="position:absolute;left:14321;top:-284;width:830;height:888" coordorigin="14321,-284" coordsize="830,888" path="m14588,-150r-38,l14586,-106r37,l14588,-150xe" fillcolor="#90a8d7" stroked="f">
              <v:path arrowok="t"/>
            </v:shape>
            <v:shape id="_x0000_s1469" style="position:absolute;left:14321;top:-284;width:830;height:888" coordorigin="14321,-284" coordsize="830,888" path="m14951,-284r-157,l14771,-282r-59,28l14672,-204r-11,62l14668,-136r126,l14794,-106r30,l14824,-142r22,-18l14880,-160r-2,-4l14692,-164r5,-22l14737,-236r131,-18l14957,-254r,-22l14951,-284xe" fillcolor="#90a8d7" stroked="f">
              <v:path arrowok="t"/>
            </v:shape>
            <v:shape id="_x0000_s1468" style="position:absolute;left:14321;top:-284;width:830;height:888" coordorigin="14321,-284" coordsize="830,888" path="m14898,-254r-30,l14868,-216r-64,52l14878,-164r-8,-16l14888,-194r63,l14957,-202r,-22l14898,-224r,-30xe" fillcolor="#90a8d7" stroked="f">
              <v:path arrowok="t"/>
            </v:shape>
            <v:shape id="_x0000_s1467" style="position:absolute;left:14321;top:-284;width:830;height:888" coordorigin="14321,-284" coordsize="830,888" path="m14572,-254r-29,l14543,-180r29,l14572,-254xe" fillcolor="#90a8d7" stroked="f">
              <v:path arrowok="t"/>
            </v:shape>
            <v:shape id="_x0000_s1466" style="position:absolute;left:14321;top:-284;width:830;height:888" coordorigin="14321,-284" coordsize="830,888" path="m14957,-254r-29,l14928,-224r29,l14957,-254xe" fillcolor="#90a8d7" stroked="f">
              <v:path arrowok="t"/>
            </v:shape>
            <w10:wrap anchorx="page"/>
          </v:group>
        </w:pict>
      </w:r>
      <w:r w:rsidR="001B5B2E">
        <w:rPr>
          <w:rFonts w:ascii="Arial" w:hAnsi="Arial" w:cs="Arial"/>
          <w:b/>
          <w:color w:val="A24341"/>
          <w:w w:val="90"/>
          <w:sz w:val="28"/>
          <w:lang w:val="bg-BG"/>
        </w:rPr>
        <w:t>Почистване и</w:t>
      </w:r>
    </w:p>
    <w:p w14:paraId="1DF3455E" w14:textId="77777777" w:rsidR="001B5B2E" w:rsidRDefault="004A730B">
      <w:pPr>
        <w:spacing w:before="11"/>
        <w:ind w:left="307" w:right="172"/>
        <w:rPr>
          <w:rFonts w:ascii="Arial" w:hAnsi="Arial" w:cs="Arial"/>
          <w:b/>
          <w:color w:val="A24341"/>
          <w:w w:val="90"/>
          <w:sz w:val="28"/>
          <w:lang w:val="bg-BG"/>
        </w:rPr>
      </w:pPr>
      <w:r>
        <w:rPr>
          <w:rFonts w:ascii="Arial" w:hAnsi="Arial" w:cs="Arial"/>
          <w:b/>
          <w:color w:val="A24341"/>
          <w:w w:val="90"/>
          <w:sz w:val="28"/>
          <w:lang w:val="bg-BG"/>
        </w:rPr>
        <w:t xml:space="preserve">дезинфектиране </w:t>
      </w:r>
      <w:r w:rsidR="001B5B2E">
        <w:rPr>
          <w:rFonts w:ascii="Arial" w:hAnsi="Arial" w:cs="Arial"/>
          <w:b/>
          <w:color w:val="A24341"/>
          <w:w w:val="90"/>
          <w:sz w:val="28"/>
          <w:lang w:val="bg-BG"/>
        </w:rPr>
        <w:t>на</w:t>
      </w:r>
    </w:p>
    <w:p w14:paraId="18B8D90E" w14:textId="77777777" w:rsidR="0018468D" w:rsidRDefault="00DF7CEB">
      <w:pPr>
        <w:spacing w:before="11"/>
        <w:ind w:left="307" w:right="172"/>
        <w:rPr>
          <w:rFonts w:ascii="Gill Sans MT" w:eastAsia="Gill Sans MT" w:hAnsi="Gill Sans MT" w:cs="Gill Sans MT"/>
          <w:sz w:val="28"/>
          <w:szCs w:val="28"/>
        </w:rPr>
      </w:pPr>
      <w:r>
        <w:rPr>
          <w:rFonts w:ascii="Arial" w:hAnsi="Arial" w:cs="Arial"/>
          <w:b/>
          <w:color w:val="A24341"/>
          <w:w w:val="90"/>
          <w:sz w:val="28"/>
          <w:lang w:val="bg-BG"/>
        </w:rPr>
        <w:t>съдовете</w:t>
      </w:r>
      <w:r w:rsidR="001B5B2E">
        <w:rPr>
          <w:rFonts w:ascii="Arial" w:hAnsi="Arial" w:cs="Arial"/>
          <w:b/>
          <w:color w:val="A24341"/>
          <w:w w:val="90"/>
          <w:sz w:val="28"/>
          <w:lang w:val="bg-BG"/>
        </w:rPr>
        <w:t xml:space="preserve"> и салоните</w:t>
      </w:r>
    </w:p>
    <w:p w14:paraId="066BA084" w14:textId="77777777" w:rsidR="0018468D" w:rsidRPr="001B5B2E" w:rsidRDefault="001B5B2E" w:rsidP="002A7113">
      <w:pPr>
        <w:pStyle w:val="BodyText"/>
        <w:spacing w:before="185" w:line="264" w:lineRule="exact"/>
        <w:ind w:left="307" w:right="172"/>
        <w:jc w:val="both"/>
        <w:rPr>
          <w:lang w:val="bg-BG"/>
        </w:rPr>
      </w:pPr>
      <w:r>
        <w:rPr>
          <w:color w:val="285394"/>
          <w:spacing w:val="-2"/>
          <w:lang w:val="bg-BG"/>
        </w:rPr>
        <w:t xml:space="preserve">Всички чинии, прибори и чаши да се измиват в </w:t>
      </w:r>
      <w:r w:rsidR="00DF7CEB">
        <w:rPr>
          <w:color w:val="285394"/>
          <w:spacing w:val="-2"/>
          <w:lang w:val="bg-BG"/>
        </w:rPr>
        <w:t>съдо</w:t>
      </w:r>
      <w:r>
        <w:rPr>
          <w:color w:val="285394"/>
          <w:spacing w:val="-2"/>
          <w:lang w:val="bg-BG"/>
        </w:rPr>
        <w:t>миялна машина, включително неизползваните, които може да са били в контакт с ръцете на клиентите.</w:t>
      </w:r>
    </w:p>
    <w:p w14:paraId="69F9A4CB" w14:textId="77777777" w:rsidR="0018468D" w:rsidRDefault="001B5B2E" w:rsidP="002A7113">
      <w:pPr>
        <w:pStyle w:val="BodyText"/>
        <w:spacing w:before="170" w:line="264" w:lineRule="exact"/>
        <w:ind w:left="307" w:right="172"/>
        <w:jc w:val="both"/>
      </w:pPr>
      <w:r>
        <w:rPr>
          <w:color w:val="285394"/>
          <w:lang w:val="bg-BG"/>
        </w:rPr>
        <w:t>Покривките и салфетките</w:t>
      </w:r>
      <w:r w:rsidR="004A730B">
        <w:rPr>
          <w:color w:val="285394"/>
          <w:lang w:val="bg-BG"/>
        </w:rPr>
        <w:t xml:space="preserve"> да се перат индустриално. Покривките да се сменят по-често. По възможност да се използват материали за еднократна употреба</w:t>
      </w:r>
      <w:r w:rsidR="00C67949">
        <w:rPr>
          <w:color w:val="285394"/>
          <w:spacing w:val="-1"/>
        </w:rPr>
        <w:t>.</w:t>
      </w:r>
    </w:p>
    <w:p w14:paraId="2933EC78" w14:textId="77777777" w:rsidR="0018468D" w:rsidRDefault="004A730B" w:rsidP="00446E71">
      <w:pPr>
        <w:pStyle w:val="BodyText"/>
        <w:spacing w:before="170" w:line="264" w:lineRule="exact"/>
        <w:ind w:left="307" w:right="190"/>
        <w:jc w:val="both"/>
      </w:pPr>
      <w:r>
        <w:rPr>
          <w:color w:val="285394"/>
          <w:spacing w:val="-2"/>
          <w:lang w:val="bg-BG"/>
        </w:rPr>
        <w:t>След всяко обслужване да се проветряват салоните и ресторантите като се отварят прозорците</w:t>
      </w:r>
    </w:p>
    <w:p w14:paraId="48038093" w14:textId="77777777" w:rsidR="0018468D" w:rsidRDefault="004A730B" w:rsidP="002A7113">
      <w:pPr>
        <w:pStyle w:val="BodyText"/>
        <w:spacing w:before="170" w:line="264" w:lineRule="exact"/>
        <w:ind w:left="360" w:right="172"/>
        <w:jc w:val="both"/>
      </w:pPr>
      <w:r>
        <w:rPr>
          <w:color w:val="285394"/>
          <w:lang w:val="bg-BG"/>
        </w:rPr>
        <w:t>След всяко обслужване да се почистват и дезинфектират повърхностите, машините, диспенсърите, дръжките на вратите, плотовете на бюфета, и всяка повърхност, която може да е докосвана с ръце, следвайки</w:t>
      </w:r>
      <w:r w:rsidR="00116313">
        <w:rPr>
          <w:color w:val="285394"/>
          <w:lang w:val="bg-BG"/>
        </w:rPr>
        <w:t xml:space="preserve"> въведените протоколи за почистване</w:t>
      </w:r>
      <w:r w:rsidR="00C67949">
        <w:rPr>
          <w:color w:val="285394"/>
          <w:spacing w:val="-2"/>
        </w:rPr>
        <w:t>.</w:t>
      </w:r>
    </w:p>
    <w:p w14:paraId="49685E18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10732" w:space="40"/>
            <w:col w:w="4868"/>
          </w:cols>
        </w:sectPr>
      </w:pPr>
    </w:p>
    <w:p w14:paraId="43EE9EA1" w14:textId="77777777" w:rsidR="0018468D" w:rsidRDefault="00E9165B">
      <w:pPr>
        <w:pStyle w:val="Heading5"/>
        <w:spacing w:line="248" w:lineRule="auto"/>
        <w:ind w:right="1663"/>
        <w:rPr>
          <w:b w:val="0"/>
          <w:bCs w:val="0"/>
        </w:rPr>
      </w:pPr>
      <w:r>
        <w:pict w14:anchorId="502DEEFB">
          <v:group id="_x0000_s1463" style="position:absolute;left:0;text-align:left;margin-left:0;margin-top:0;width:841.9pt;height:595.3pt;z-index:-2118;mso-position-horizontal-relative:page;mso-position-vertical-relative:page" coordsize="16838,11906">
            <v:shape id="_x0000_s1464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  <w:r>
        <w:pict w14:anchorId="0D35EA67">
          <v:group id="_x0000_s1455" style="position:absolute;left:0;text-align:left;margin-left:133.95pt;margin-top:10.2pt;width:23.15pt;height:37.25pt;z-index:-2114;mso-position-horizontal-relative:page" coordorigin="2679,204" coordsize="463,745">
            <v:shape id="_x0000_s1462" style="position:absolute;left:2679;top:204;width:463;height:745" coordorigin="2679,204" coordsize="463,745" path="m2980,337r-41,l2939,406r-157,l2728,437r-49,442l2681,901r8,18l2703,935r19,10l3066,948r3,l3087,944r17,-10l3118,919r5,-13l2727,906r-8,-12l2720,884r5,-50l3121,834r-4,-41l2729,793r5,-52l2793,741r9,-9l2802,709r-9,-9l2738,700r4,-42l2845,658r9,-9l2854,626r-9,-9l2747,617r5,-52l3096,565r-4,-41l2756,524r6,-58l2763,455r9,-8l3082,447r-2,-7l3067,423r-18,-12l3028,406r-48,l2980,337xe" fillcolor="#90a8d7" stroked="f">
              <v:path arrowok="t"/>
            </v:shape>
            <v:shape id="_x0000_s1461" style="position:absolute;left:2679;top:204;width:463;height:745" coordorigin="2679,204" coordsize="463,745" path="m3121,834r-40,l3086,884r2,11l3078,906r45,l3126,898r-5,-64xe" fillcolor="#90a8d7" stroked="f">
              <v:path arrowok="t"/>
            </v:shape>
            <v:shape id="_x0000_s1460" style="position:absolute;left:2679;top:204;width:463;height:745" coordorigin="2679,204" coordsize="463,745" path="m3096,565r-41,l3077,793r40,l3096,565xe" fillcolor="#90a8d7" stroked="f">
              <v:path arrowok="t"/>
            </v:shape>
            <v:shape id="_x0000_s1459" style="position:absolute;left:2679;top:204;width:463;height:745" coordorigin="2679,204" coordsize="463,745" path="m3082,447r-47,l3044,455r7,69l3092,524r-6,-62l3082,447xe" fillcolor="#90a8d7" stroked="f">
              <v:path arrowok="t"/>
            </v:shape>
            <v:shape id="_x0000_s1458" style="position:absolute;left:2679;top:204;width:463;height:745" coordorigin="2679,204" coordsize="463,745" path="m2971,295r-136,l2826,305r,101l2867,406r,-69l2980,337r,-32l2971,295xe" fillcolor="#90a8d7" stroked="f">
              <v:path arrowok="t"/>
            </v:shape>
            <v:shape id="_x0000_s1457" style="position:absolute;left:2679;top:204;width:463;height:745" coordorigin="2679,204" coordsize="463,745" path="m3070,204r-291,l2770,213r,23l2779,245r277,l3104,292r4,4l3113,298r11,l3129,296r4,-4l3141,284r,-13l3133,263r-57,-57l3070,204xe" fillcolor="#90a8d7" stroked="f">
              <v:path arrowok="t"/>
            </v:shape>
            <v:shape id="_x0000_s1456" style="position:absolute;left:2679;top:204;width:463;height:745" coordorigin="2679,204" coordsize="463,745" path="m2924,245r-42,l2882,295r42,l2924,245xe" fillcolor="#90a8d7" stroked="f">
              <v:path arrowok="t"/>
            </v:shape>
            <w10:wrap anchorx="page"/>
          </v:group>
        </w:pict>
      </w:r>
      <w:r w:rsidR="004A730B">
        <w:rPr>
          <w:rFonts w:ascii="Arial" w:hAnsi="Arial" w:cs="Arial"/>
          <w:color w:val="A24341"/>
          <w:w w:val="85"/>
          <w:lang w:val="bg-BG"/>
        </w:rPr>
        <w:t xml:space="preserve">Дезинфектиране </w:t>
      </w:r>
      <w:r w:rsidR="003129D1">
        <w:rPr>
          <w:rFonts w:ascii="Arial" w:hAnsi="Arial" w:cs="Arial"/>
          <w:color w:val="A24341"/>
          <w:w w:val="85"/>
          <w:lang w:val="bg-BG"/>
        </w:rPr>
        <w:t>на ръцете на клиентите</w:t>
      </w:r>
    </w:p>
    <w:p w14:paraId="34484D26" w14:textId="77777777" w:rsidR="003129D1" w:rsidRDefault="003129D1" w:rsidP="002A7113">
      <w:pPr>
        <w:pStyle w:val="BodyText"/>
        <w:spacing w:before="174" w:line="264" w:lineRule="exact"/>
        <w:ind w:right="21"/>
        <w:jc w:val="both"/>
        <w:rPr>
          <w:color w:val="285394"/>
          <w:lang w:val="bg-BG"/>
        </w:rPr>
      </w:pPr>
      <w:r>
        <w:rPr>
          <w:color w:val="285394"/>
          <w:lang w:val="bg-BG"/>
        </w:rPr>
        <w:t xml:space="preserve">Обслужващият персонал в ресторанта трябва да приканя клиентите да си дезинфектират ръцете при влизане и </w:t>
      </w:r>
      <w:r w:rsidR="00655E76">
        <w:rPr>
          <w:color w:val="285394"/>
          <w:lang w:val="bg-BG"/>
        </w:rPr>
        <w:t xml:space="preserve">при </w:t>
      </w:r>
      <w:r>
        <w:rPr>
          <w:color w:val="285394"/>
          <w:lang w:val="bg-BG"/>
        </w:rPr>
        <w:t>напускане на ресторанта.</w:t>
      </w:r>
    </w:p>
    <w:p w14:paraId="54C4694B" w14:textId="77777777" w:rsidR="0018468D" w:rsidRDefault="003129D1" w:rsidP="002A7113">
      <w:pPr>
        <w:pStyle w:val="BodyText"/>
        <w:spacing w:before="174"/>
        <w:ind w:left="142" w:right="21"/>
        <w:jc w:val="both"/>
      </w:pPr>
      <w:r>
        <w:rPr>
          <w:color w:val="285394"/>
          <w:lang w:val="bg-BG"/>
        </w:rPr>
        <w:t>На входа на баровете и салоните да се  приканят за същото</w:t>
      </w:r>
      <w:r w:rsidR="00C67949">
        <w:rPr>
          <w:color w:val="285394"/>
        </w:rPr>
        <w:t>.</w:t>
      </w:r>
    </w:p>
    <w:p w14:paraId="0E084ED2" w14:textId="77777777" w:rsidR="0018468D" w:rsidRDefault="00C67949">
      <w:pPr>
        <w:pStyle w:val="Heading5"/>
        <w:spacing w:line="248" w:lineRule="auto"/>
        <w:ind w:right="1904"/>
        <w:rPr>
          <w:b w:val="0"/>
          <w:bCs w:val="0"/>
        </w:rPr>
      </w:pPr>
      <w:r>
        <w:rPr>
          <w:b w:val="0"/>
          <w:w w:val="90"/>
        </w:rPr>
        <w:br w:type="column"/>
      </w:r>
      <w:r w:rsidR="003129D1">
        <w:rPr>
          <w:rFonts w:ascii="Arial" w:hAnsi="Arial" w:cs="Arial"/>
          <w:color w:val="A24341"/>
          <w:w w:val="90"/>
          <w:lang w:val="bg-BG"/>
        </w:rPr>
        <w:t>Боравене с храната</w:t>
      </w:r>
    </w:p>
    <w:p w14:paraId="6FC48954" w14:textId="77777777" w:rsidR="003129D1" w:rsidRDefault="003129D1" w:rsidP="002A7113">
      <w:pPr>
        <w:pStyle w:val="BodyText"/>
        <w:spacing w:before="174" w:line="264" w:lineRule="exact"/>
        <w:ind w:right="197"/>
        <w:jc w:val="both"/>
        <w:rPr>
          <w:color w:val="285394"/>
          <w:spacing w:val="-1"/>
        </w:rPr>
      </w:pPr>
      <w:r>
        <w:rPr>
          <w:color w:val="285394"/>
          <w:lang w:val="bg-BG"/>
        </w:rPr>
        <w:t xml:space="preserve">На бюфетите да се сменят </w:t>
      </w:r>
      <w:r w:rsidR="004A730B">
        <w:rPr>
          <w:color w:val="285394"/>
          <w:lang w:val="bg-BG"/>
        </w:rPr>
        <w:t xml:space="preserve">често </w:t>
      </w:r>
      <w:r>
        <w:rPr>
          <w:color w:val="285394"/>
          <w:lang w:val="bg-BG"/>
        </w:rPr>
        <w:t xml:space="preserve">щипките, лъжиците и </w:t>
      </w:r>
      <w:r w:rsidR="00655E76">
        <w:rPr>
          <w:color w:val="285394"/>
          <w:lang w:val="bg-BG"/>
        </w:rPr>
        <w:t>останали</w:t>
      </w:r>
      <w:r>
        <w:rPr>
          <w:color w:val="285394"/>
          <w:lang w:val="bg-BG"/>
        </w:rPr>
        <w:t xml:space="preserve">те </w:t>
      </w:r>
      <w:r w:rsidR="00DF7CEB">
        <w:rPr>
          <w:color w:val="285394"/>
          <w:lang w:val="bg-BG"/>
        </w:rPr>
        <w:t>прибори</w:t>
      </w:r>
      <w:r>
        <w:rPr>
          <w:color w:val="285394"/>
          <w:lang w:val="bg-BG"/>
        </w:rPr>
        <w:t xml:space="preserve"> за сервиране. </w:t>
      </w:r>
      <w:r w:rsidR="001B5B2E">
        <w:rPr>
          <w:color w:val="285394"/>
          <w:lang w:val="bg-BG"/>
        </w:rPr>
        <w:t xml:space="preserve">Да </w:t>
      </w:r>
      <w:r>
        <w:rPr>
          <w:color w:val="285394"/>
          <w:lang w:val="bg-BG"/>
        </w:rPr>
        <w:t>се избягва прекият контакт на клиентите с хран</w:t>
      </w:r>
      <w:r w:rsidR="001B5B2E">
        <w:rPr>
          <w:color w:val="285394"/>
          <w:lang w:val="bg-BG"/>
        </w:rPr>
        <w:t>ата</w:t>
      </w:r>
      <w:r>
        <w:rPr>
          <w:color w:val="285394"/>
          <w:lang w:val="bg-BG"/>
        </w:rPr>
        <w:t xml:space="preserve"> и приборите, като се ограничи до минимум самообслужването. </w:t>
      </w:r>
      <w:r w:rsidR="001B5B2E">
        <w:rPr>
          <w:color w:val="285394"/>
          <w:lang w:val="bg-BG"/>
        </w:rPr>
        <w:t>Според</w:t>
      </w:r>
      <w:r>
        <w:rPr>
          <w:color w:val="285394"/>
          <w:lang w:val="bg-BG"/>
        </w:rPr>
        <w:t xml:space="preserve"> качеството на обслужването, да се </w:t>
      </w:r>
      <w:r w:rsidR="004A730B">
        <w:rPr>
          <w:color w:val="285394"/>
          <w:lang w:val="bg-BG"/>
        </w:rPr>
        <w:t>предпочетат</w:t>
      </w:r>
      <w:r>
        <w:rPr>
          <w:color w:val="285394"/>
          <w:lang w:val="bg-BG"/>
        </w:rPr>
        <w:t xml:space="preserve"> </w:t>
      </w:r>
      <w:r w:rsidR="001B5B2E">
        <w:rPr>
          <w:color w:val="285394"/>
          <w:lang w:val="bg-BG"/>
        </w:rPr>
        <w:t>м</w:t>
      </w:r>
      <w:r>
        <w:rPr>
          <w:color w:val="285394"/>
          <w:lang w:val="bg-BG"/>
        </w:rPr>
        <w:t>атериалите и предметите за едно</w:t>
      </w:r>
      <w:r w:rsidR="001B5B2E">
        <w:rPr>
          <w:color w:val="285394"/>
          <w:lang w:val="bg-BG"/>
        </w:rPr>
        <w:t>кратна употреба.</w:t>
      </w:r>
    </w:p>
    <w:p w14:paraId="61D560D0" w14:textId="77777777" w:rsidR="0018468D" w:rsidRPr="001B5B2E" w:rsidRDefault="0018468D">
      <w:pPr>
        <w:pStyle w:val="BodyText"/>
        <w:spacing w:line="264" w:lineRule="exact"/>
        <w:rPr>
          <w:lang w:val="bg-BG"/>
        </w:rPr>
      </w:pPr>
    </w:p>
    <w:p w14:paraId="51EFEACC" w14:textId="77777777" w:rsidR="00116313" w:rsidRDefault="00C67949" w:rsidP="002A7113">
      <w:pPr>
        <w:pStyle w:val="BodyText"/>
        <w:spacing w:line="235" w:lineRule="auto"/>
        <w:ind w:right="119"/>
        <w:jc w:val="both"/>
        <w:rPr>
          <w:color w:val="285394"/>
        </w:rPr>
      </w:pPr>
      <w:r>
        <w:br w:type="column"/>
      </w:r>
      <w:r w:rsidR="00116313">
        <w:rPr>
          <w:color w:val="285394"/>
          <w:spacing w:val="-1"/>
          <w:lang w:val="bg-BG"/>
        </w:rPr>
        <w:t>За да се избегне заразяването на персонала, да се избягват прегръдките, целуването или ръкуването с клиентите или с други служители. Препоръчва се да не се ползват общо предмети с клиенти или други служители.</w:t>
      </w:r>
    </w:p>
    <w:p w14:paraId="7C0F68C6" w14:textId="77777777" w:rsidR="0018468D" w:rsidRDefault="00116313" w:rsidP="002A7113">
      <w:pPr>
        <w:pStyle w:val="BodyText"/>
        <w:spacing w:before="165" w:line="264" w:lineRule="exact"/>
        <w:ind w:right="119"/>
        <w:jc w:val="both"/>
      </w:pPr>
      <w:r>
        <w:rPr>
          <w:color w:val="285394"/>
          <w:lang w:val="bg-BG"/>
        </w:rPr>
        <w:t xml:space="preserve">По възможност да се спазва дистанция </w:t>
      </w:r>
      <w:r w:rsidR="00DF7CEB">
        <w:rPr>
          <w:color w:val="285394"/>
          <w:lang w:val="bg-BG"/>
        </w:rPr>
        <w:t xml:space="preserve">от </w:t>
      </w:r>
      <w:r>
        <w:rPr>
          <w:color w:val="285394"/>
          <w:lang w:val="bg-BG"/>
        </w:rPr>
        <w:t>един метър от всеки клиент или човек</w:t>
      </w:r>
      <w:r w:rsidR="00C67949">
        <w:rPr>
          <w:color w:val="285394"/>
          <w:spacing w:val="-1"/>
        </w:rPr>
        <w:t>.</w:t>
      </w:r>
    </w:p>
    <w:p w14:paraId="76337DDF" w14:textId="77777777" w:rsidR="0018468D" w:rsidRDefault="00E9165B">
      <w:pPr>
        <w:spacing w:before="159" w:line="250" w:lineRule="auto"/>
        <w:ind w:left="120" w:right="98"/>
        <w:jc w:val="both"/>
        <w:rPr>
          <w:rFonts w:ascii="Arial" w:eastAsia="Arial" w:hAnsi="Arial" w:cs="Arial"/>
          <w:sz w:val="16"/>
          <w:szCs w:val="16"/>
        </w:rPr>
      </w:pPr>
      <w:r>
        <w:pict w14:anchorId="686E3560">
          <v:group id="_x0000_s1453" style="position:absolute;left:0;text-align:left;margin-left:419.25pt;margin-top:16.3pt;width:144.55pt;height:.1pt;z-index:-2115;mso-position-horizontal-relative:page" coordorigin="8385,326" coordsize="2891,2">
            <v:shape id="_x0000_s1454" style="position:absolute;left:8385;top:326;width:2891;height:2" coordorigin="8385,326" coordsize="2891,0" path="m8385,326r2891,e" filled="f" strokecolor="#6797d0" strokeweight=".20672mm">
              <v:path arrowok="t"/>
            </v:shape>
            <w10:wrap anchorx="page"/>
          </v:group>
        </w:pict>
      </w:r>
      <w:hyperlink r:id="rId41">
        <w:r w:rsidR="00C67949">
          <w:rPr>
            <w:rFonts w:ascii="Arial"/>
            <w:color w:val="6797D0"/>
            <w:spacing w:val="-1"/>
            <w:sz w:val="16"/>
          </w:rPr>
          <w:t>https://www.mscbs.gob.es/profesionales/</w:t>
        </w:r>
      </w:hyperlink>
      <w:r w:rsidR="00C67949">
        <w:rPr>
          <w:rFonts w:ascii="Arial"/>
          <w:color w:val="6797D0"/>
          <w:sz w:val="16"/>
        </w:rPr>
        <w:t xml:space="preserve"> </w:t>
      </w:r>
      <w:hyperlink r:id="rId42">
        <w:r w:rsidR="00C67949">
          <w:rPr>
            <w:rFonts w:ascii="Arial"/>
            <w:color w:val="6797D0"/>
            <w:sz w:val="16"/>
            <w:u w:val="single" w:color="6797D0"/>
          </w:rPr>
          <w:t xml:space="preserve"> </w:t>
        </w:r>
        <w:proofErr w:type="spellStart"/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saludPublica</w:t>
        </w:r>
        <w:proofErr w:type="spellEnd"/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ccay</w:t>
        </w:r>
        <w:r w:rsidR="00C67949">
          <w:rPr>
            <w:rFonts w:ascii="Arial"/>
            <w:color w:val="6797D0"/>
            <w:spacing w:val="-1"/>
            <w:sz w:val="16"/>
          </w:rPr>
          <w:t>es</w:t>
        </w:r>
        <w:proofErr w:type="spellEnd"/>
        <w:r w:rsidR="00C67949">
          <w:rPr>
            <w:rFonts w:ascii="Arial"/>
            <w:color w:val="6797D0"/>
            <w:spacing w:val="-1"/>
            <w:sz w:val="16"/>
          </w:rPr>
          <w:t>/</w:t>
        </w:r>
        <w:proofErr w:type="spellStart"/>
        <w:r w:rsidR="00C67949">
          <w:rPr>
            <w:rFonts w:ascii="Arial"/>
            <w:color w:val="6797D0"/>
            <w:spacing w:val="-1"/>
            <w:sz w:val="16"/>
          </w:rPr>
          <w:t>alertasActual</w:t>
        </w:r>
        <w:proofErr w:type="spellEnd"/>
        <w:r w:rsidR="00C67949">
          <w:rPr>
            <w:rFonts w:ascii="Arial"/>
            <w:color w:val="6797D0"/>
            <w:spacing w:val="-1"/>
            <w:sz w:val="16"/>
          </w:rPr>
          <w:t>/</w:t>
        </w:r>
        <w:proofErr w:type="spellStart"/>
        <w:r w:rsidR="00C67949">
          <w:rPr>
            <w:rFonts w:ascii="Arial"/>
            <w:color w:val="6797D0"/>
            <w:spacing w:val="-1"/>
            <w:sz w:val="16"/>
          </w:rPr>
          <w:t>nCov</w:t>
        </w:r>
        <w:proofErr w:type="spellEnd"/>
        <w:r w:rsidR="00C67949">
          <w:rPr>
            <w:rFonts w:ascii="Arial"/>
            <w:color w:val="6797D0"/>
            <w:spacing w:val="-1"/>
            <w:sz w:val="16"/>
          </w:rPr>
          <w:t>-</w:t>
        </w:r>
      </w:hyperlink>
      <w:r w:rsidR="00C67949">
        <w:rPr>
          <w:rFonts w:ascii="Arial"/>
          <w:color w:val="6797D0"/>
          <w:spacing w:val="76"/>
          <w:sz w:val="16"/>
        </w:rPr>
        <w:t xml:space="preserve"> </w:t>
      </w:r>
      <w:hyperlink r:id="rId43">
        <w:r w:rsidR="00C67949">
          <w:rPr>
            <w:rFonts w:ascii="Arial"/>
            <w:color w:val="6797D0"/>
            <w:spacing w:val="-1"/>
            <w:sz w:val="16"/>
          </w:rPr>
          <w:t>China/home.htm</w:t>
        </w:r>
      </w:hyperlink>
    </w:p>
    <w:p w14:paraId="3070BD4A" w14:textId="77777777" w:rsidR="0018468D" w:rsidRDefault="00C67949">
      <w:pPr>
        <w:spacing w:before="3" w:line="360" w:lineRule="exact"/>
        <w:rPr>
          <w:sz w:val="36"/>
          <w:szCs w:val="36"/>
        </w:rPr>
      </w:pPr>
      <w:r>
        <w:br w:type="column"/>
      </w:r>
    </w:p>
    <w:p w14:paraId="701A7B4C" w14:textId="77777777" w:rsidR="0018468D" w:rsidRDefault="00E9165B">
      <w:pPr>
        <w:pStyle w:val="Heading5"/>
        <w:spacing w:line="248" w:lineRule="auto"/>
        <w:ind w:right="2854"/>
        <w:rPr>
          <w:b w:val="0"/>
          <w:bCs w:val="0"/>
        </w:rPr>
      </w:pPr>
      <w:r>
        <w:pict w14:anchorId="67029A69">
          <v:shape id="_x0000_s1452" type="#_x0000_t75" style="position:absolute;left:0;text-align:left;margin-left:689.25pt;margin-top:-9.05pt;width:38.35pt;height:38.35pt;z-index:-2110;mso-position-horizontal-relative:page">
            <v:imagedata r:id="rId44" o:title=""/>
            <w10:wrap anchorx="page"/>
          </v:shape>
        </w:pict>
      </w:r>
      <w:r w:rsidR="00116313">
        <w:rPr>
          <w:rFonts w:ascii="Arial" w:hAnsi="Arial" w:cs="Arial"/>
          <w:color w:val="A24341"/>
          <w:w w:val="90"/>
          <w:lang w:val="bg-BG"/>
        </w:rPr>
        <w:t>Разполаганена клиентите</w:t>
      </w:r>
    </w:p>
    <w:p w14:paraId="42F91463" w14:textId="77777777" w:rsidR="0018468D" w:rsidRDefault="00116313" w:rsidP="002A7113">
      <w:pPr>
        <w:pStyle w:val="BodyText"/>
        <w:spacing w:before="174" w:line="264" w:lineRule="exact"/>
        <w:jc w:val="both"/>
      </w:pPr>
      <w:r>
        <w:rPr>
          <w:color w:val="285394"/>
          <w:lang w:val="bg-BG"/>
        </w:rPr>
        <w:t>Да се спазва максимално предвиденият капацитет на всеки салон. Препоръчителната гъстота – 4 души на всеки 10 квадратни метра</w:t>
      </w:r>
      <w:r w:rsidR="00C67949">
        <w:rPr>
          <w:color w:val="285394"/>
          <w:spacing w:val="-1"/>
        </w:rPr>
        <w:t>.</w:t>
      </w:r>
    </w:p>
    <w:p w14:paraId="688FE484" w14:textId="77777777" w:rsidR="0018468D" w:rsidRDefault="00116313" w:rsidP="002A7113">
      <w:pPr>
        <w:pStyle w:val="BodyText"/>
        <w:spacing w:before="170" w:line="264" w:lineRule="exact"/>
        <w:jc w:val="both"/>
      </w:pPr>
      <w:r>
        <w:rPr>
          <w:color w:val="285394"/>
          <w:lang w:val="bg-BG"/>
        </w:rPr>
        <w:t xml:space="preserve">Масите да се разположат така, че разстоянието от облегалка до облегалка на стол и от маса до маса да е </w:t>
      </w:r>
      <w:r w:rsidR="00DF7CEB">
        <w:rPr>
          <w:color w:val="285394"/>
          <w:lang w:val="bg-BG"/>
        </w:rPr>
        <w:t xml:space="preserve">повече от </w:t>
      </w:r>
      <w:r>
        <w:rPr>
          <w:color w:val="285394"/>
          <w:lang w:val="bg-BG"/>
        </w:rPr>
        <w:t>един метър.</w:t>
      </w:r>
    </w:p>
    <w:p w14:paraId="733E91E3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4" w:space="720" w:equalWidth="0">
            <w:col w:w="3216" w:space="354"/>
            <w:col w:w="3849" w:space="246"/>
            <w:col w:w="3110" w:space="183"/>
            <w:col w:w="4682"/>
          </w:cols>
        </w:sectPr>
      </w:pPr>
    </w:p>
    <w:p w14:paraId="426FADEC" w14:textId="77777777" w:rsidR="0018468D" w:rsidRDefault="00E9165B">
      <w:pPr>
        <w:spacing w:line="200" w:lineRule="exact"/>
        <w:rPr>
          <w:sz w:val="20"/>
          <w:szCs w:val="20"/>
        </w:rPr>
      </w:pPr>
      <w:r>
        <w:lastRenderedPageBreak/>
        <w:pict w14:anchorId="69EA959E">
          <v:group id="_x0000_s1410" style="position:absolute;margin-left:10.2pt;margin-top:-22.5pt;width:841.9pt;height:595.3pt;z-index:-2109;mso-position-horizontal-relative:page;mso-position-vertical-relative:page" coordsize="16838,11906">
            <v:shape id="_x0000_s1411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</w:p>
    <w:p w14:paraId="51700555" w14:textId="77777777" w:rsidR="0018468D" w:rsidRDefault="0018468D">
      <w:pPr>
        <w:spacing w:before="7" w:line="220" w:lineRule="exact"/>
      </w:pPr>
    </w:p>
    <w:p w14:paraId="51897C79" w14:textId="77777777" w:rsidR="0018468D" w:rsidRDefault="00E9165B">
      <w:pPr>
        <w:spacing w:before="107" w:line="680" w:lineRule="exact"/>
        <w:ind w:left="120" w:right="7576"/>
        <w:rPr>
          <w:rFonts w:ascii="Arial" w:eastAsia="Arial" w:hAnsi="Arial" w:cs="Arial"/>
          <w:sz w:val="68"/>
          <w:szCs w:val="68"/>
        </w:rPr>
      </w:pPr>
      <w:r>
        <w:pict w14:anchorId="677AC8AE">
          <v:group id="_x0000_s1450" style="position:absolute;left:0;text-align:left;margin-left:36pt;margin-top:-16.35pt;width:769.9pt;height:.1pt;z-index:-2108;mso-position-horizontal-relative:page" coordorigin="720,-327" coordsize="15398,2">
            <v:shape id="_x0000_s1451" style="position:absolute;left:720;top:-327;width:15398;height:2" coordorigin="720,-327" coordsize="15398,0" path="m720,-327r15398,e" filled="f" strokecolor="#6f92cc" strokeweight=".5pt">
              <v:path arrowok="t"/>
            </v:shape>
            <w10:wrap anchorx="page"/>
          </v:group>
        </w:pict>
      </w:r>
      <w:r>
        <w:pict w14:anchorId="6C71A5D5">
          <v:shape id="_x0000_s1449" type="#_x0000_t75" style="position:absolute;left:0;text-align:left;margin-left:32.95pt;margin-top:60.9pt;width:404.65pt;height:175pt;z-index:-2106;mso-position-horizontal-relative:page">
            <v:imagedata r:id="rId45" o:title=""/>
            <w10:wrap anchorx="page"/>
          </v:shape>
        </w:pict>
      </w:r>
      <w:r w:rsidR="00116313">
        <w:rPr>
          <w:rFonts w:ascii="Arial"/>
          <w:b/>
          <w:color w:val="5388C7"/>
          <w:w w:val="90"/>
          <w:sz w:val="68"/>
          <w:lang w:val="bg-BG"/>
        </w:rPr>
        <w:t>ЕТАЖНИ</w:t>
      </w:r>
      <w:r w:rsidR="00116313">
        <w:rPr>
          <w:rFonts w:ascii="Arial"/>
          <w:b/>
          <w:color w:val="5388C7"/>
          <w:w w:val="90"/>
          <w:sz w:val="68"/>
          <w:lang w:val="bg-BG"/>
        </w:rPr>
        <w:t xml:space="preserve"> </w:t>
      </w:r>
      <w:r w:rsidR="00116313">
        <w:rPr>
          <w:rFonts w:ascii="Arial"/>
          <w:b/>
          <w:color w:val="5388C7"/>
          <w:w w:val="90"/>
          <w:sz w:val="68"/>
          <w:lang w:val="bg-BG"/>
        </w:rPr>
        <w:t>ЧИСТАЧКИ</w:t>
      </w:r>
      <w:r w:rsidR="00116313">
        <w:rPr>
          <w:rFonts w:ascii="Arial"/>
          <w:b/>
          <w:color w:val="5388C7"/>
          <w:w w:val="90"/>
          <w:sz w:val="68"/>
          <w:lang w:val="bg-BG"/>
        </w:rPr>
        <w:t xml:space="preserve"> </w:t>
      </w:r>
      <w:r w:rsidR="00116313">
        <w:rPr>
          <w:rFonts w:ascii="Arial"/>
          <w:b/>
          <w:color w:val="5388C7"/>
          <w:w w:val="90"/>
          <w:sz w:val="68"/>
          <w:lang w:val="bg-BG"/>
        </w:rPr>
        <w:t>И</w:t>
      </w:r>
      <w:r w:rsidR="00116313">
        <w:rPr>
          <w:rFonts w:ascii="Arial"/>
          <w:b/>
          <w:color w:val="5388C7"/>
          <w:w w:val="90"/>
          <w:sz w:val="68"/>
          <w:lang w:val="bg-BG"/>
        </w:rPr>
        <w:t xml:space="preserve"> </w:t>
      </w:r>
      <w:r w:rsidR="00116313">
        <w:rPr>
          <w:rFonts w:ascii="Arial"/>
          <w:b/>
          <w:color w:val="5388C7"/>
          <w:w w:val="90"/>
          <w:sz w:val="68"/>
          <w:lang w:val="bg-BG"/>
        </w:rPr>
        <w:t>КАМЕРИЕРКИ</w:t>
      </w:r>
    </w:p>
    <w:p w14:paraId="22790BB2" w14:textId="77777777" w:rsidR="0018468D" w:rsidRDefault="0018468D">
      <w:pPr>
        <w:spacing w:line="200" w:lineRule="exact"/>
        <w:rPr>
          <w:sz w:val="20"/>
          <w:szCs w:val="20"/>
        </w:rPr>
      </w:pPr>
    </w:p>
    <w:p w14:paraId="18C2680F" w14:textId="77777777" w:rsidR="0018468D" w:rsidRDefault="0018468D">
      <w:pPr>
        <w:spacing w:line="200" w:lineRule="exact"/>
        <w:rPr>
          <w:sz w:val="20"/>
          <w:szCs w:val="20"/>
        </w:rPr>
      </w:pPr>
    </w:p>
    <w:p w14:paraId="751ECA5B" w14:textId="77777777" w:rsidR="0018468D" w:rsidRDefault="0018468D">
      <w:pPr>
        <w:spacing w:before="5" w:line="220" w:lineRule="exact"/>
      </w:pPr>
    </w:p>
    <w:p w14:paraId="39460D21" w14:textId="77777777" w:rsidR="0018468D" w:rsidRDefault="00E9165B">
      <w:pPr>
        <w:spacing w:before="107" w:line="680" w:lineRule="exact"/>
        <w:ind w:left="11092" w:right="194"/>
        <w:rPr>
          <w:rFonts w:ascii="Arial" w:eastAsia="Arial" w:hAnsi="Arial" w:cs="Arial"/>
          <w:sz w:val="68"/>
          <w:szCs w:val="68"/>
        </w:rPr>
      </w:pPr>
      <w:r>
        <w:pict w14:anchorId="5EF3C86D">
          <v:shape id="_x0000_s1448" type="#_x0000_t75" style="position:absolute;left:0;text-align:left;margin-left:584.65pt;margin-top:92.95pt;width:221.25pt;height:147.95pt;z-index:-2107;mso-position-horizontal-relative:page">
            <v:imagedata r:id="rId46" o:title=""/>
            <w10:wrap anchorx="page"/>
          </v:shape>
        </w:pict>
      </w:r>
      <w:r w:rsidR="00A6589D">
        <w:rPr>
          <w:rFonts w:ascii="Arial" w:hAnsi="Arial"/>
          <w:b/>
          <w:color w:val="F8992C"/>
          <w:w w:val="90"/>
          <w:sz w:val="68"/>
          <w:lang w:val="bg-BG"/>
        </w:rPr>
        <w:t>ДЕТСКИ КЪТОВЕ</w:t>
      </w:r>
    </w:p>
    <w:p w14:paraId="4F727F6F" w14:textId="77777777" w:rsidR="0018468D" w:rsidRDefault="0018468D">
      <w:pPr>
        <w:spacing w:before="8" w:line="100" w:lineRule="exact"/>
        <w:rPr>
          <w:sz w:val="10"/>
          <w:szCs w:val="10"/>
        </w:rPr>
      </w:pPr>
    </w:p>
    <w:p w14:paraId="768F93FF" w14:textId="77777777" w:rsidR="0018468D" w:rsidRDefault="0018468D">
      <w:pPr>
        <w:spacing w:line="200" w:lineRule="exact"/>
        <w:rPr>
          <w:sz w:val="20"/>
          <w:szCs w:val="20"/>
        </w:rPr>
      </w:pPr>
    </w:p>
    <w:p w14:paraId="7D2D9332" w14:textId="77777777" w:rsidR="0018468D" w:rsidRDefault="0018468D">
      <w:pPr>
        <w:spacing w:line="200" w:lineRule="exact"/>
        <w:rPr>
          <w:sz w:val="20"/>
          <w:szCs w:val="20"/>
        </w:rPr>
      </w:pPr>
    </w:p>
    <w:p w14:paraId="5874E537" w14:textId="77777777" w:rsidR="0018468D" w:rsidRDefault="0018468D">
      <w:pPr>
        <w:spacing w:line="200" w:lineRule="exact"/>
        <w:rPr>
          <w:sz w:val="20"/>
          <w:szCs w:val="20"/>
        </w:rPr>
      </w:pPr>
    </w:p>
    <w:p w14:paraId="178A5928" w14:textId="77777777" w:rsidR="0018468D" w:rsidRDefault="0018468D">
      <w:pPr>
        <w:spacing w:line="200" w:lineRule="exact"/>
        <w:rPr>
          <w:sz w:val="20"/>
          <w:szCs w:val="20"/>
        </w:rPr>
        <w:sectPr w:rsidR="0018468D">
          <w:pgSz w:w="16840" w:h="11910" w:orient="landscape"/>
          <w:pgMar w:top="620" w:right="600" w:bottom="700" w:left="600" w:header="485" w:footer="510" w:gutter="0"/>
          <w:cols w:space="720"/>
        </w:sectPr>
      </w:pPr>
    </w:p>
    <w:p w14:paraId="318B15C5" w14:textId="77777777" w:rsidR="0018468D" w:rsidRDefault="00E9165B" w:rsidP="00357C9F">
      <w:pPr>
        <w:pStyle w:val="Heading5"/>
        <w:spacing w:before="60" w:line="248" w:lineRule="auto"/>
        <w:ind w:right="-687"/>
        <w:rPr>
          <w:b w:val="0"/>
          <w:bCs w:val="0"/>
        </w:rPr>
      </w:pPr>
      <w:r>
        <w:pict w14:anchorId="495CD4BD">
          <v:group id="_x0000_s1383" style="position:absolute;left:0;text-align:left;margin-left:173.25pt;margin-top:10.55pt;width:34.15pt;height:45.35pt;z-index:-2104;mso-position-horizontal-relative:page" coordorigin="2719,-1007" coordsize="683,907">
            <v:group id="_x0000_s1407" style="position:absolute;left:2862;top:-997;width:336;height:154" coordorigin="2862,-997" coordsize="336,154">
              <v:shape id="_x0000_s1409" style="position:absolute;left:2862;top:-997;width:336;height:154" coordorigin="2862,-997" coordsize="336,154" path="m3045,-997r-65,19l2959,-946r-63,6l2874,-933r-12,17l2862,-872r8,19l2891,-844r5,l3163,-844r22,-6l3197,-867r,-16l3035,-883r-23,-6l2997,-903r1,-28l3007,-950r14,-8l3030,-960r65,l3094,-960r-13,-17l3065,-990r-20,-7xe" fillcolor="#9eafdb" stroked="f">
                <v:path arrowok="t"/>
              </v:shape>
              <v:shape id="_x0000_s1408" style="position:absolute;left:2862;top:-997;width:336;height:154" coordorigin="2862,-997" coordsize="336,154" path="m3095,-960r-65,l3050,-953r14,17l3061,-909r-10,18l3035,-883r162,l3197,-912r-8,-18l3168,-939r-66,-1l3095,-960xe" fillcolor="#9eafdb" stroked="f">
                <v:path arrowok="t"/>
              </v:shape>
            </v:group>
            <v:group id="_x0000_s1405" style="position:absolute;left:2962;top:-726;width:255;height:45" coordorigin="2962,-726" coordsize="255,45">
              <v:shape id="_x0000_s1406" style="position:absolute;left:2962;top:-726;width:255;height:45" coordorigin="2962,-726" coordsize="255,45" path="m3208,-726r-238,l2962,-716r,25l2970,-681r238,l3216,-691r,-25l3208,-726xe" fillcolor="#9eafdb" stroked="f">
                <v:path arrowok="t"/>
              </v:shape>
            </v:group>
            <v:group id="_x0000_s1402" style="position:absolute;left:2819;top:-791;width:110;height:130" coordorigin="2819,-791" coordsize="110,130">
              <v:shape id="_x0000_s1404" style="position:absolute;left:2819;top:-791;width:110;height:130" coordorigin="2819,-791" coordsize="110,130" path="m2828,-718r-9,8l2820,-701r33,40l2856,-661r3,-1l2864,-662r5,-5l2873,-673r8,-16l2857,-689r-19,-26l2836,-718r-8,xe" fillcolor="#9eafdb" stroked="f">
                <v:path arrowok="t"/>
              </v:shape>
              <v:shape id="_x0000_s1403" style="position:absolute;left:2819;top:-791;width:110;height:130" coordorigin="2819,-791" coordsize="110,130" path="m2918,-791r-8,l2905,-782r-48,93l2881,-689r44,-78l2929,-775r-1,-10l2918,-791xe" fillcolor="#9eafdb" stroked="f">
                <v:path arrowok="t"/>
              </v:shape>
            </v:group>
            <v:group id="_x0000_s1400" style="position:absolute;left:2962;top:-542;width:255;height:45" coordorigin="2962,-542" coordsize="255,45">
              <v:shape id="_x0000_s1401" style="position:absolute;left:2962;top:-542;width:255;height:45" coordorigin="2962,-542" coordsize="255,45" path="m3208,-542r-238,l2962,-532r,24l2970,-498r238,l3216,-508r,-24l3208,-542xe" fillcolor="#9eafdb" stroked="f">
                <v:path arrowok="t"/>
              </v:shape>
            </v:group>
            <v:group id="_x0000_s1397" style="position:absolute;left:2819;top:-579;width:110;height:130" coordorigin="2819,-579" coordsize="110,130">
              <v:shape id="_x0000_s1399" style="position:absolute;left:2819;top:-579;width:110;height:130" coordorigin="2819,-579" coordsize="110,130" path="m2828,-506r-9,8l2820,-489r33,40l2856,-449r3,-1l2864,-450r5,-4l2873,-461r8,-15l2857,-476r-19,-27l2836,-505r-8,-1xe" fillcolor="#9eafdb" stroked="f">
                <v:path arrowok="t"/>
              </v:shape>
              <v:shape id="_x0000_s1398" style="position:absolute;left:2819;top:-579;width:110;height:130" coordorigin="2819,-579" coordsize="110,130" path="m2918,-579r-8,l2905,-570r-48,94l2881,-476r44,-78l2929,-563r-1,-10l2918,-579xe" fillcolor="#9eafdb" stroked="f">
                <v:path arrowok="t"/>
              </v:shape>
            </v:group>
            <v:group id="_x0000_s1395" style="position:absolute;left:2962;top:-351;width:128;height:45" coordorigin="2962,-351" coordsize="128,45">
              <v:shape id="_x0000_s1396" style="position:absolute;left:2962;top:-351;width:128;height:45" coordorigin="2962,-351" coordsize="128,45" path="m3085,-351r-119,l2962,-341r,25l2966,-306r119,l3089,-316r,-25l3085,-351xe" fillcolor="#9eafdb" stroked="f">
                <v:path arrowok="t"/>
              </v:shape>
            </v:group>
            <v:group id="_x0000_s1392" style="position:absolute;left:2819;top:-415;width:110;height:130" coordorigin="2819,-415" coordsize="110,130">
              <v:shape id="_x0000_s1394" style="position:absolute;left:2819;top:-415;width:110;height:130" coordorigin="2819,-415" coordsize="110,130" path="m2828,-342r-9,8l2820,-325r2,3l2853,-285r3,l2859,-286r5,l2869,-290r4,-7l2881,-312r-24,l2838,-338r-2,-3l2828,-342xe" fillcolor="#9eafdb" stroked="f">
                <v:path arrowok="t"/>
              </v:shape>
              <v:shape id="_x0000_s1393" style="position:absolute;left:2819;top:-415;width:110;height:130" coordorigin="2819,-415" coordsize="110,130" path="m2918,-415r-8,1l2905,-406r-48,94l2881,-312r44,-78l2929,-399r-1,-10l2918,-415xe" fillcolor="#9eafdb" stroked="f">
                <v:path arrowok="t"/>
              </v:shape>
            </v:group>
            <v:group id="_x0000_s1390" style="position:absolute;left:2729;top:-908;width:381;height:739" coordorigin="2729,-908" coordsize="381,739">
              <v:shape id="_x0000_s1391" style="position:absolute;left:2729;top:-908;width:381;height:739" coordorigin="2729,-908" coordsize="381,739" path="m2848,-908r-58,l2768,-904r-18,12l2736,-875r-7,21l2729,-233r4,23l2744,-191r16,14l2781,-170r328,1l3099,-187r-8,-18l2821,-218r-50,-36l2768,-804r4,-23l2785,-845r18,-11l2849,-860r-1,-2l2848,-865r,-43xe" fillcolor="#9eafdb" stroked="f">
                <v:path arrowok="t"/>
              </v:shape>
            </v:group>
            <v:group id="_x0000_s1388" style="position:absolute;left:3210;top:-908;width:121;height:501" coordorigin="3210,-908" coordsize="121,501">
              <v:shape id="_x0000_s1389" style="position:absolute;left:3210;top:-908;width:121;height:501" coordorigin="3210,-908" coordsize="121,501" path="m3211,-908r,43l3211,-862r-1,2l3238,-860r21,5l3277,-842r11,19l3291,-424r19,7l3328,-407r2,-437l3326,-867r-11,-19l3299,-900r-21,-7l3211,-908xe" fillcolor="#9eafdb" stroked="f">
                <v:path arrowok="t"/>
              </v:shape>
            </v:group>
            <v:group id="_x0000_s1384" style="position:absolute;left:3098;top:-414;width:294;height:304" coordorigin="3098,-414" coordsize="294,304">
              <v:shape id="_x0000_s1387" style="position:absolute;left:3098;top:-414;width:294;height:304" coordorigin="3098,-414" coordsize="294,304" path="m3245,-414r-65,15l3130,-358r-28,60l3098,-276r2,26l3121,-184r43,48l3221,-112r22,2l3266,-112r61,-24l3366,-177r-121,l3233,-182r-2,-2l3229,-187r-60,-39l3170,-235r11,-17l3189,-257r61,l3289,-344r10,-3l3364,-347r-7,-11l3309,-398r-61,-16l3245,-414xe" fillcolor="#9eafdb" stroked="f">
                <v:path arrowok="t"/>
              </v:shape>
              <v:shape id="_x0000_s1386" style="position:absolute;left:3098;top:-414;width:294;height:304" coordorigin="3098,-414" coordsize="294,304" path="m3364,-347r-65,l3317,-339r4,10l3255,-180r-10,3l3366,-177r5,-7l3381,-203r7,-22l3391,-247r-1,-26l3386,-297r-7,-22l3369,-340r-5,-7xe" fillcolor="#9eafdb" stroked="f">
                <v:path arrowok="t"/>
              </v:shape>
              <v:shape id="_x0000_s1385" style="position:absolute;left:3098;top:-414;width:294;height:304" coordorigin="3098,-414" coordsize="294,304" path="m3250,-257r-61,l3236,-225r14,-32xe" fillcolor="#9eafdb" stroked="f">
                <v:path arrowok="t"/>
              </v:shape>
            </v:group>
            <w10:wrap anchorx="page"/>
          </v:group>
        </w:pict>
      </w:r>
      <w:r w:rsidR="00116313">
        <w:rPr>
          <w:rFonts w:ascii="Arial" w:hAnsi="Arial" w:cs="Arial"/>
          <w:color w:val="A24341"/>
          <w:w w:val="90"/>
          <w:lang w:val="bg-BG"/>
        </w:rPr>
        <w:t xml:space="preserve">Програма </w:t>
      </w:r>
      <w:r w:rsidR="00357C9F">
        <w:rPr>
          <w:rFonts w:ascii="Arial" w:hAnsi="Arial" w:cs="Arial"/>
          <w:color w:val="A24341"/>
          <w:w w:val="90"/>
          <w:lang w:val="bg-BG"/>
        </w:rPr>
        <w:t>за</w:t>
      </w:r>
      <w:r w:rsidR="00116313">
        <w:rPr>
          <w:rFonts w:ascii="Arial" w:hAnsi="Arial" w:cs="Arial"/>
          <w:color w:val="A24341"/>
          <w:w w:val="90"/>
          <w:lang w:val="bg-BG"/>
        </w:rPr>
        <w:t xml:space="preserve"> почистване</w:t>
      </w:r>
      <w:r w:rsidR="00357C9F">
        <w:rPr>
          <w:rFonts w:ascii="Arial" w:hAnsi="Arial" w:cs="Arial"/>
          <w:color w:val="A24341"/>
          <w:w w:val="90"/>
          <w:lang w:val="bg-BG"/>
        </w:rPr>
        <w:t xml:space="preserve"> и</w:t>
      </w:r>
      <w:r w:rsidR="00116313">
        <w:rPr>
          <w:rFonts w:ascii="Arial" w:hAnsi="Arial" w:cs="Arial"/>
          <w:color w:val="A24341"/>
          <w:w w:val="90"/>
          <w:lang w:val="bg-BG"/>
        </w:rPr>
        <w:t xml:space="preserve"> дезинфекция</w:t>
      </w:r>
    </w:p>
    <w:p w14:paraId="3FCEEFEC" w14:textId="77777777" w:rsidR="0018468D" w:rsidRDefault="00C67949">
      <w:pPr>
        <w:spacing w:before="17" w:line="380" w:lineRule="exact"/>
        <w:rPr>
          <w:sz w:val="38"/>
          <w:szCs w:val="38"/>
        </w:rPr>
      </w:pPr>
      <w:r>
        <w:br w:type="column"/>
      </w:r>
    </w:p>
    <w:p w14:paraId="00D703E9" w14:textId="77777777" w:rsidR="0018468D" w:rsidRDefault="00E9165B">
      <w:pPr>
        <w:spacing w:line="248" w:lineRule="auto"/>
        <w:ind w:left="120" w:right="9258"/>
        <w:rPr>
          <w:rFonts w:ascii="Gill Sans MT" w:eastAsia="Gill Sans MT" w:hAnsi="Gill Sans MT" w:cs="Gill Sans MT"/>
          <w:sz w:val="28"/>
          <w:szCs w:val="28"/>
        </w:rPr>
      </w:pPr>
      <w:r>
        <w:pict w14:anchorId="095A3A05">
          <v:group id="_x0000_s1412" style="position:absolute;left:0;text-align:left;margin-left:372.5pt;margin-top:-17.1pt;width:51.75pt;height:51.7pt;z-index:-2105;mso-position-horizontal-relative:page" coordorigin="7450,-342" coordsize="1035,1034">
            <v:group id="_x0000_s1445" style="position:absolute;left:7528;top:-129;width:203;height:203" coordorigin="7528,-129" coordsize="203,203">
              <v:shape id="_x0000_s1447" style="position:absolute;left:7528;top:-129;width:203;height:203" coordorigin="7528,-129" coordsize="203,203" path="m7638,-129r-18,l7612,-122r,10l7608,-90r-10,19l7582,-56r-20,9l7535,-45r-7,8l7528,-19r7,8l7545,-11r22,4l7586,3r15,16l7610,39r2,18l7612,66r8,8l7638,74r8,-8l7646,57r4,-23l7660,15,7676,r-47,l7616,-15r-15,-13l7616,-41r13,-15l7629,-56r48,l7672,-59r-15,-16l7648,-95r-2,-27l7638,-129xe" fillcolor="#9eafdb" stroked="f">
                <v:path arrowok="t"/>
              </v:shape>
              <v:shape id="_x0000_s1446" style="position:absolute;left:7528;top:-129;width:203;height:203" coordorigin="7528,-129" coordsize="203,203" path="m7677,-56r-48,l7642,-41r15,13l7642,-15,7629,r47,l7696,-9r27,-2l7731,-19r,-18l7723,-45r-9,l7691,-49r-14,-7xe" fillcolor="#9eafdb" stroked="f">
                <v:path arrowok="t"/>
              </v:shape>
            </v:group>
            <v:group id="_x0000_s1419" style="position:absolute;left:7460;top:-332;width:1015;height:1014" coordorigin="7460,-332" coordsize="1015,1014">
              <v:shape id="_x0000_s1444" style="position:absolute;left:7460;top:-332;width:1015;height:1014" coordorigin="7460,-332" coordsize="1015,1014" path="m8471,-62r-38,l8441,-54r,526l8433,480r-973,l7460,582r541,l8004,604r7,22l8056,672r43,10l8122,680r22,-6l8163,662r14,-12l8103,650r-23,-4l8061,636r-15,-16l8037,600r-1,-28l8039,558r2,-4l8041,554r2,-4l8044,548r-550,l7494,514r930,l8446,510r17,-14l8473,476r2,-520l8471,-62xe" fillcolor="#9eafdb" stroked="f">
                <v:path arrowok="t"/>
              </v:shape>
              <v:shape id="_x0000_s1443" style="position:absolute;left:7460;top:-332;width:1015;height:1014" coordorigin="7460,-332" coordsize="1015,1014" path="m7594,582r-57,l7531,592r-3,12l7528,616r3,22l7542,656r16,16l7578,680r27,-2l7627,672r18,-12l7653,648r-49,l7579,644r-14,-14l7567,602r11,-14l7594,582xe" fillcolor="#9eafdb" stroked="f">
                <v:path arrowok="t"/>
              </v:shape>
              <v:shape id="_x0000_s1442" style="position:absolute;left:7460;top:-332;width:1015;height:1014" coordorigin="7460,-332" coordsize="1015,1014" path="m8179,514r-72,l8117,516r1,l8122,518r5,l8129,520r3,l8134,522r2,2l8140,526r1,l8145,528r1,2l8149,532r2,2l8153,538r2,2l8157,542r1,2l8161,548r1,2l8164,554r1,l8170,576r-33,64l8112,650r65,l8179,648r12,-18l8200,610r4,-22l8272,582r,-34l8198,548r-2,-6l8193,536r-4,-8l8186,524r-3,-4l8179,514xe" fillcolor="#9eafdb" stroked="f">
                <v:path arrowok="t"/>
              </v:shape>
              <v:shape id="_x0000_s1441" style="position:absolute;left:7460;top:-332;width:1015;height:1014" coordorigin="7460,-332" coordsize="1015,1014" path="m8001,582r-407,l7616,588r12,18l7629,616r-7,20l7604,648r49,l7656,644r6,-18l7661,602r-5,-16l8001,582xe" fillcolor="#9eafdb" stroked="f">
                <v:path arrowok="t"/>
              </v:shape>
              <v:shape id="_x0000_s1440" style="position:absolute;left:7460;top:-332;width:1015;height:1014" coordorigin="7460,-332" coordsize="1015,1014" path="m8098,514r-71,l8023,520r-4,4l8015,530r-3,6l8010,542r-3,6l8044,548r3,-4l8048,542r2,-2l8052,538r3,-4l8056,532r3,-2l8061,528r2,l8064,526r2,l8069,524r2,-2l8073,520r3,l8080,518r3,l8087,516r1,l8098,514xe" fillcolor="#9eafdb" stroked="f">
                <v:path arrowok="t"/>
              </v:shape>
              <v:shape id="_x0000_s1439" style="position:absolute;left:7460;top:-332;width:1015;height:1014" coordorigin="7460,-332" coordsize="1015,1014" path="m8272,514r-34,l8238,548r34,l8272,514xe" fillcolor="#9eafdb" stroked="f">
                <v:path arrowok="t"/>
              </v:shape>
              <v:shape id="_x0000_s1438" style="position:absolute;left:7460;top:-332;width:1015;height:1014" coordorigin="7460,-332" coordsize="1015,1014" path="m7648,108r-19,l7611,112r-70,40l7506,202r-11,36l7494,244r,236l7528,480r,-202l7798,278r,-34l7529,244r5,-22l7571,170r58,-26l7646,142r95,l7736,138r-16,-10l7703,120r-18,-6l7667,110r-19,-2xe" fillcolor="#9eafdb" stroked="f">
                <v:path arrowok="t"/>
              </v:shape>
              <v:shape id="_x0000_s1437" style="position:absolute;left:7460;top:-332;width:1015;height:1014" coordorigin="7460,-332" coordsize="1015,1014" path="m7798,278r-34,l7764,480r34,l7798,278xe" fillcolor="#9eafdb" stroked="f">
                <v:path arrowok="t"/>
              </v:shape>
              <v:shape id="_x0000_s1436" style="position:absolute;left:7460;top:-332;width:1015;height:1014" coordorigin="7460,-332" coordsize="1015,1014" path="m8001,-128r-34,l7967,-94r-135,l7832,480r34,l7866,-62r135,l8001,-128xe" fillcolor="#9eafdb" stroked="f">
                <v:path arrowok="t"/>
              </v:shape>
              <v:shape id="_x0000_s1435" style="position:absolute;left:7460;top:-332;width:1015;height:1014" coordorigin="7460,-332" coordsize="1015,1014" path="m8204,-62r-34,l8170,480r34,l8204,-62xe" fillcolor="#9eafdb" stroked="f">
                <v:path arrowok="t"/>
              </v:shape>
              <v:shape id="_x0000_s1434" style="position:absolute;left:7460;top:-332;width:1015;height:1014" coordorigin="7460,-332" coordsize="1015,1014" path="m8272,412r-34,l8238,480r34,l8272,412xe" fillcolor="#9eafdb" stroked="f">
                <v:path arrowok="t"/>
              </v:shape>
              <v:shape id="_x0000_s1433" style="position:absolute;left:7460;top:-332;width:1015;height:1014" coordorigin="7460,-332" coordsize="1015,1014" path="m8407,412r-34,l8373,480r34,l8407,412xe" fillcolor="#9eafdb" stroked="f">
                <v:path arrowok="t"/>
              </v:shape>
              <v:shape id="_x0000_s1432" style="position:absolute;left:7460;top:-332;width:1015;height:1014" coordorigin="7460,-332" coordsize="1015,1014" path="m8136,176r-236,l7900,294r-19,152l8156,446r-5,-34l7919,412r13,-102l8138,310r-2,-16l8136,278r-202,l7934,210r202,l8136,176xe" fillcolor="#9eafdb" stroked="f">
                <v:path arrowok="t"/>
              </v:shape>
              <v:shape id="_x0000_s1431" style="position:absolute;left:7460;top:-332;width:1015;height:1014" coordorigin="7460,-332" coordsize="1015,1014" path="m7967,344r-33,l7934,412r33,l7967,344xe" fillcolor="#9eafdb" stroked="f">
                <v:path arrowok="t"/>
              </v:shape>
              <v:shape id="_x0000_s1430" style="position:absolute;left:7460;top:-332;width:1015;height:1014" coordorigin="7460,-332" coordsize="1015,1014" path="m8035,344r-34,l8001,412r34,l8035,344xe" fillcolor="#9eafdb" stroked="f">
                <v:path arrowok="t"/>
              </v:shape>
              <v:shape id="_x0000_s1429" style="position:absolute;left:7460;top:-332;width:1015;height:1014" coordorigin="7460,-332" coordsize="1015,1014" path="m8103,344r-34,l8069,412r34,l8103,344xe" fillcolor="#9eafdb" stroked="f">
                <v:path arrowok="t"/>
              </v:shape>
              <v:shape id="_x0000_s1428" style="position:absolute;left:7460;top:-332;width:1015;height:1014" coordorigin="7460,-332" coordsize="1015,1014" path="m8138,310r-33,l8117,412r34,l8138,310xe" fillcolor="#9eafdb" stroked="f">
                <v:path arrowok="t"/>
              </v:shape>
              <v:shape id="_x0000_s1427" style="position:absolute;left:7460;top:-332;width:1015;height:1014" coordorigin="7460,-332" coordsize="1015,1014" path="m8136,210r-33,l8103,278r33,l8136,210xe" fillcolor="#9eafdb" stroked="f">
                <v:path arrowok="t"/>
              </v:shape>
              <v:shape id="_x0000_s1426" style="position:absolute;left:7460;top:-332;width:1015;height:1014" coordorigin="7460,-332" coordsize="1015,1014" path="m7741,142r-95,l7668,144r21,6l7740,188r20,38l7529,244r269,l7798,164r-34,l7751,150r-10,-8xe" fillcolor="#9eafdb" stroked="f">
                <v:path arrowok="t"/>
              </v:shape>
              <v:shape id="_x0000_s1425" style="position:absolute;left:7460;top:-332;width:1015;height:1014" coordorigin="7460,-332" coordsize="1015,1014" path="m8001,-62r-34,l7967,176r34,l8001,-62xe" fillcolor="#9eafdb" stroked="f">
                <v:path arrowok="t"/>
              </v:shape>
              <v:shape id="_x0000_s1424" style="position:absolute;left:7460;top:-332;width:1015;height:1014" coordorigin="7460,-332" coordsize="1015,1014" path="m8069,-298r-34,l8035,176r34,l8069,-62r402,l8470,-64r-12,-18l8441,-92r,-2l8069,-94r,-34l8441,-128r,-34l8069,-162r,-136xe" fillcolor="#9eafdb" stroked="f">
                <v:path arrowok="t"/>
              </v:shape>
              <v:shape id="_x0000_s1423" style="position:absolute;left:7460;top:-332;width:1015;height:1014" coordorigin="7460,-332" coordsize="1015,1014" path="m8069,-332r-102,l7967,-162r-203,l7764,164r34,l7798,-128r203,l8001,-298r68,l8069,-332xe" fillcolor="#9eafdb" stroked="f">
                <v:path arrowok="t"/>
              </v:shape>
              <v:shape id="_x0000_s1422" style="position:absolute;left:7460;top:-332;width:1015;height:1014" coordorigin="7460,-332" coordsize="1015,1014" path="m8272,-62r-34,l8238,6r34,l8272,-62xe" fillcolor="#9eafdb" stroked="f">
                <v:path arrowok="t"/>
              </v:shape>
              <v:shape id="_x0000_s1421" style="position:absolute;left:7460;top:-332;width:1015;height:1014" coordorigin="7460,-332" coordsize="1015,1014" path="m8407,-62r-34,l8373,6r34,l8407,-62xe" fillcolor="#9eafdb" stroked="f">
                <v:path arrowok="t"/>
              </v:shape>
              <v:shape id="_x0000_s1420" style="position:absolute;left:7460;top:-332;width:1015;height:1014" coordorigin="7460,-332" coordsize="1015,1014" path="m8441,-128r-34,l8407,-94r34,l8441,-128xe" fillcolor="#9eafdb" stroked="f">
                <v:path arrowok="t"/>
              </v:shape>
            </v:group>
            <v:group id="_x0000_s1417" style="position:absolute;left:8069;top:547;width:67;height:65" coordorigin="8069,547" coordsize="67,65">
              <v:shape id="_x0000_s1418" style="position:absolute;left:8069;top:547;width:67;height:65" coordorigin="8069,547" coordsize="67,65" path="m8103,547r-10,2l8076,561r-7,21l8074,598r16,11l8117,611r14,-14l8135,572r-12,-18l8103,547xe" fillcolor="#9eafdb" stroked="f">
                <v:path arrowok="t"/>
              </v:shape>
            </v:group>
            <v:group id="_x0000_s1415" style="position:absolute;left:7646;top:310;width:85;height:85" coordorigin="7646,310" coordsize="85,85">
              <v:shape id="_x0000_s1416" style="position:absolute;left:7646;top:310;width:85;height:85" coordorigin="7646,310" coordsize="85,85" path="m7731,310r-85,l7646,344r51,l7697,395r34,l7731,310xe" fillcolor="#9eafdb" stroked="f">
                <v:path arrowok="t"/>
              </v:shape>
            </v:group>
            <v:group id="_x0000_s1413" style="position:absolute;left:7578;top:310;width:34;height:34" coordorigin="7578,310" coordsize="34,34">
              <v:shape id="_x0000_s1414" style="position:absolute;left:7578;top:310;width:34;height:34" coordorigin="7578,310" coordsize="34,34" path="m7578,327r34,e" filled="f" strokecolor="#9eafdb" strokeweight=".63183mm">
                <v:path arrowok="t"/>
              </v:shape>
            </v:group>
            <w10:wrap anchorx="page"/>
          </v:group>
        </w:pict>
      </w:r>
      <w:r w:rsidR="00357C9F">
        <w:rPr>
          <w:b/>
          <w:color w:val="A24341"/>
          <w:w w:val="90"/>
          <w:sz w:val="28"/>
          <w:lang w:val="bg-BG"/>
        </w:rPr>
        <w:t>Наличност на материали</w:t>
      </w:r>
    </w:p>
    <w:p w14:paraId="53BDA695" w14:textId="77777777" w:rsidR="0018468D" w:rsidRDefault="0018468D">
      <w:pPr>
        <w:spacing w:line="248" w:lineRule="auto"/>
        <w:rPr>
          <w:rFonts w:ascii="Gill Sans MT" w:eastAsia="Gill Sans MT" w:hAnsi="Gill Sans MT" w:cs="Gill Sans MT"/>
          <w:sz w:val="28"/>
          <w:szCs w:val="28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1653" w:space="2917"/>
            <w:col w:w="11070"/>
          </w:cols>
        </w:sectPr>
      </w:pPr>
    </w:p>
    <w:p w14:paraId="2DAC9106" w14:textId="77777777" w:rsidR="0018468D" w:rsidRDefault="0018468D">
      <w:pPr>
        <w:spacing w:line="120" w:lineRule="exact"/>
        <w:rPr>
          <w:sz w:val="12"/>
          <w:szCs w:val="12"/>
        </w:rPr>
      </w:pPr>
    </w:p>
    <w:p w14:paraId="504471E3" w14:textId="77777777" w:rsidR="0018468D" w:rsidRDefault="0018468D">
      <w:pPr>
        <w:spacing w:line="120" w:lineRule="exact"/>
        <w:rPr>
          <w:sz w:val="12"/>
          <w:szCs w:val="12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space="720"/>
        </w:sectPr>
      </w:pPr>
    </w:p>
    <w:p w14:paraId="6CD20214" w14:textId="77777777" w:rsidR="0018468D" w:rsidRDefault="00357C9F" w:rsidP="002A7113">
      <w:pPr>
        <w:pStyle w:val="BodyText"/>
        <w:spacing w:before="53" w:line="264" w:lineRule="exact"/>
        <w:ind w:right="5"/>
        <w:jc w:val="both"/>
      </w:pPr>
      <w:r>
        <w:rPr>
          <w:color w:val="285394"/>
          <w:spacing w:val="-2"/>
          <w:lang w:val="bg-BG"/>
        </w:rPr>
        <w:t>Да се засилят мерките, определени в програмата за почистване и дезинфекция, особено на общите площи (тоалетни, са</w:t>
      </w:r>
      <w:r w:rsidR="00DF7CEB">
        <w:rPr>
          <w:color w:val="285394"/>
          <w:spacing w:val="-2"/>
          <w:lang w:val="bg-BG"/>
        </w:rPr>
        <w:t>л</w:t>
      </w:r>
      <w:r>
        <w:rPr>
          <w:color w:val="285394"/>
          <w:spacing w:val="-2"/>
          <w:lang w:val="bg-BG"/>
        </w:rPr>
        <w:t>они, детски кътове и др.), като почистването се прави с подходяща честота.</w:t>
      </w:r>
    </w:p>
    <w:p w14:paraId="4FA6B9B1" w14:textId="77777777" w:rsidR="00357C9F" w:rsidRDefault="00357C9F" w:rsidP="002A7113">
      <w:pPr>
        <w:pStyle w:val="BodyText"/>
        <w:spacing w:before="172" w:line="266" w:lineRule="exact"/>
        <w:jc w:val="both"/>
        <w:rPr>
          <w:color w:val="285394"/>
          <w:spacing w:val="-1"/>
          <w:lang w:val="bg-BG"/>
        </w:rPr>
      </w:pPr>
      <w:r>
        <w:rPr>
          <w:color w:val="285394"/>
          <w:lang w:val="bg-BG"/>
        </w:rPr>
        <w:t xml:space="preserve">Препоръчва се особено внимание към </w:t>
      </w:r>
      <w:r w:rsidRPr="00357C9F">
        <w:rPr>
          <w:b/>
          <w:color w:val="285394"/>
          <w:lang w:val="bg-BG"/>
        </w:rPr>
        <w:t>предметите, с които се борави</w:t>
      </w:r>
      <w:r>
        <w:rPr>
          <w:b/>
          <w:color w:val="285394"/>
          <w:lang w:val="bg-BG"/>
        </w:rPr>
        <w:t xml:space="preserve"> </w:t>
      </w:r>
      <w:r w:rsidRPr="00357C9F">
        <w:rPr>
          <w:b/>
          <w:color w:val="285394"/>
          <w:lang w:val="bg-BG"/>
        </w:rPr>
        <w:t>често</w:t>
      </w:r>
      <w:r w:rsidRPr="00357C9F">
        <w:rPr>
          <w:color w:val="285394"/>
          <w:lang w:val="bg-BG"/>
        </w:rPr>
        <w:t xml:space="preserve"> като </w:t>
      </w:r>
      <w:r>
        <w:rPr>
          <w:color w:val="285394"/>
          <w:spacing w:val="-1"/>
          <w:lang w:val="bg-BG"/>
        </w:rPr>
        <w:t xml:space="preserve">манивели, бутони, перила, асансьори, </w:t>
      </w:r>
      <w:r w:rsidR="00DF7CEB">
        <w:rPr>
          <w:color w:val="285394"/>
          <w:spacing w:val="-1"/>
          <w:lang w:val="bg-BG"/>
        </w:rPr>
        <w:t>електрически ключове</w:t>
      </w:r>
      <w:r>
        <w:rPr>
          <w:color w:val="285394"/>
          <w:spacing w:val="-1"/>
          <w:lang w:val="bg-BG"/>
        </w:rPr>
        <w:t xml:space="preserve"> и др. </w:t>
      </w:r>
    </w:p>
    <w:p w14:paraId="4A2EA207" w14:textId="77777777" w:rsidR="0018468D" w:rsidRDefault="00357C9F" w:rsidP="002A7113">
      <w:pPr>
        <w:pStyle w:val="BodyText"/>
        <w:spacing w:before="172" w:line="266" w:lineRule="exact"/>
        <w:jc w:val="both"/>
      </w:pPr>
      <w:r>
        <w:rPr>
          <w:color w:val="285394"/>
          <w:spacing w:val="-1"/>
          <w:lang w:val="bg-BG"/>
        </w:rPr>
        <w:t>Ежедневно да се проветряват всички стаи и общи площи.</w:t>
      </w:r>
    </w:p>
    <w:p w14:paraId="7A0AC181" w14:textId="77777777" w:rsidR="0018468D" w:rsidRDefault="00C67949" w:rsidP="002A7113">
      <w:pPr>
        <w:pStyle w:val="BodyText"/>
        <w:spacing w:before="53" w:line="264" w:lineRule="exact"/>
        <w:jc w:val="both"/>
      </w:pPr>
      <w:r>
        <w:br w:type="column"/>
      </w:r>
      <w:r w:rsidR="00357C9F">
        <w:rPr>
          <w:color w:val="285394"/>
          <w:lang w:val="bg-BG"/>
        </w:rPr>
        <w:t>В количките за почистване се поставят гел или дезинфектиращ разтвор за ръце, еднократни кърпи и ръкавици, престилки и торби за боклук</w:t>
      </w:r>
      <w:r>
        <w:rPr>
          <w:color w:val="285394"/>
          <w:spacing w:val="-1"/>
        </w:rPr>
        <w:t>.</w:t>
      </w:r>
    </w:p>
    <w:p w14:paraId="09AE5F56" w14:textId="77777777" w:rsidR="0018468D" w:rsidRDefault="00357C9F" w:rsidP="002A7113">
      <w:pPr>
        <w:pStyle w:val="BodyText"/>
        <w:spacing w:before="170" w:line="264" w:lineRule="exact"/>
        <w:ind w:right="136"/>
        <w:jc w:val="both"/>
      </w:pPr>
      <w:r>
        <w:rPr>
          <w:color w:val="285394"/>
          <w:lang w:val="bg-BG"/>
        </w:rPr>
        <w:t xml:space="preserve">В хотерлиерството се препоръчва ползване на маски от обслужващия персонал (чистачки, камериерки и др.) </w:t>
      </w:r>
      <w:r w:rsidR="00DF7CEB">
        <w:rPr>
          <w:color w:val="285394"/>
          <w:lang w:val="bg-BG"/>
        </w:rPr>
        <w:t xml:space="preserve">само </w:t>
      </w:r>
      <w:r>
        <w:rPr>
          <w:color w:val="285394"/>
          <w:lang w:val="bg-BG"/>
        </w:rPr>
        <w:t xml:space="preserve">ако трябва да влязат в стаи с предполагаемо болни  клиенти или такива, които се изследват. Службите за превенция на професионалните рискове определят </w:t>
      </w:r>
      <w:r w:rsidR="00B43CC6">
        <w:rPr>
          <w:color w:val="285394"/>
          <w:lang w:val="bg-BG"/>
        </w:rPr>
        <w:t>средствата</w:t>
      </w:r>
      <w:r>
        <w:rPr>
          <w:color w:val="285394"/>
          <w:lang w:val="bg-BG"/>
        </w:rPr>
        <w:t xml:space="preserve"> за индивидуална защита, които трябва </w:t>
      </w:r>
      <w:r w:rsidR="00B43CC6">
        <w:rPr>
          <w:color w:val="285394"/>
          <w:lang w:val="bg-BG"/>
        </w:rPr>
        <w:t>да се използват</w:t>
      </w:r>
      <w:r w:rsidR="00C67949">
        <w:rPr>
          <w:color w:val="285394"/>
          <w:spacing w:val="-3"/>
        </w:rPr>
        <w:t>.</w:t>
      </w:r>
    </w:p>
    <w:p w14:paraId="018C2842" w14:textId="77777777" w:rsidR="0018468D" w:rsidRDefault="00C67949">
      <w:pPr>
        <w:spacing w:before="6" w:line="200" w:lineRule="exact"/>
        <w:rPr>
          <w:sz w:val="20"/>
          <w:szCs w:val="20"/>
        </w:rPr>
      </w:pPr>
      <w:r>
        <w:br w:type="column"/>
      </w:r>
    </w:p>
    <w:p w14:paraId="78F1206C" w14:textId="77777777" w:rsidR="0018468D" w:rsidRDefault="0018468D">
      <w:pPr>
        <w:spacing w:line="220" w:lineRule="exact"/>
      </w:pPr>
    </w:p>
    <w:p w14:paraId="5575D522" w14:textId="77777777" w:rsidR="0018468D" w:rsidRDefault="0018468D">
      <w:pPr>
        <w:spacing w:line="220" w:lineRule="exact"/>
      </w:pPr>
    </w:p>
    <w:p w14:paraId="247E4F25" w14:textId="77777777" w:rsidR="0018468D" w:rsidRDefault="0018468D">
      <w:pPr>
        <w:spacing w:line="220" w:lineRule="exact"/>
      </w:pPr>
    </w:p>
    <w:p w14:paraId="1CAF1775" w14:textId="77777777" w:rsidR="0018468D" w:rsidRDefault="0018468D">
      <w:pPr>
        <w:spacing w:line="220" w:lineRule="exact"/>
      </w:pPr>
    </w:p>
    <w:p w14:paraId="0423B541" w14:textId="77777777" w:rsidR="00A6589D" w:rsidRDefault="00A6589D">
      <w:pPr>
        <w:pStyle w:val="BodyText"/>
        <w:spacing w:line="264" w:lineRule="exact"/>
        <w:ind w:right="176"/>
        <w:jc w:val="both"/>
        <w:rPr>
          <w:color w:val="285394"/>
          <w:lang w:val="bg-BG"/>
        </w:rPr>
      </w:pPr>
    </w:p>
    <w:p w14:paraId="68ED389B" w14:textId="77777777" w:rsidR="0018468D" w:rsidRDefault="00A6589D" w:rsidP="002A7113">
      <w:pPr>
        <w:pStyle w:val="BodyText"/>
        <w:spacing w:line="264" w:lineRule="exact"/>
        <w:ind w:right="176"/>
        <w:jc w:val="both"/>
      </w:pPr>
      <w:r>
        <w:rPr>
          <w:color w:val="285394"/>
          <w:lang w:val="bg-BG"/>
        </w:rPr>
        <w:t>Въвежда се програма за по-често почистване и дезинфектиране на детските кътове, играчките, оборудването и др.</w:t>
      </w:r>
    </w:p>
    <w:p w14:paraId="6FA182C6" w14:textId="77777777" w:rsidR="0018468D" w:rsidRDefault="00A6589D" w:rsidP="002A7113">
      <w:pPr>
        <w:pStyle w:val="BodyText"/>
        <w:spacing w:before="170" w:line="264" w:lineRule="exact"/>
        <w:ind w:right="184"/>
        <w:jc w:val="both"/>
      </w:pPr>
      <w:r>
        <w:rPr>
          <w:color w:val="285394"/>
          <w:lang w:val="bg-BG"/>
        </w:rPr>
        <w:t xml:space="preserve">Лицата, отговарящи за децата, </w:t>
      </w:r>
      <w:r w:rsidR="00DF7CEB">
        <w:rPr>
          <w:color w:val="285394"/>
          <w:lang w:val="bg-BG"/>
        </w:rPr>
        <w:t xml:space="preserve">да </w:t>
      </w:r>
      <w:r>
        <w:rPr>
          <w:color w:val="285394"/>
          <w:lang w:val="bg-BG"/>
        </w:rPr>
        <w:t>поддържат строга лична хигиена, като често си мият и/или дезинфектират ръцете. Не се препоръчва постоянно носене на маски или еднократни ръкавици, освен за задачите, изискващи този вид предпаз</w:t>
      </w:r>
      <w:r w:rsidR="00DF7CEB">
        <w:rPr>
          <w:color w:val="285394"/>
          <w:lang w:val="bg-BG"/>
        </w:rPr>
        <w:t>ни средства</w:t>
      </w:r>
      <w:r>
        <w:rPr>
          <w:color w:val="285394"/>
          <w:lang w:val="bg-BG"/>
        </w:rPr>
        <w:t xml:space="preserve"> .</w:t>
      </w:r>
    </w:p>
    <w:p w14:paraId="2222D86C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3" w:space="720" w:equalWidth="0">
            <w:col w:w="3970" w:space="599"/>
            <w:col w:w="4305" w:space="2098"/>
            <w:col w:w="4668"/>
          </w:cols>
        </w:sectPr>
      </w:pPr>
    </w:p>
    <w:p w14:paraId="2DD56FB1" w14:textId="77777777" w:rsidR="0018468D" w:rsidRDefault="0018468D">
      <w:pPr>
        <w:spacing w:line="200" w:lineRule="exact"/>
        <w:rPr>
          <w:sz w:val="20"/>
          <w:szCs w:val="20"/>
        </w:rPr>
      </w:pPr>
    </w:p>
    <w:p w14:paraId="702AA593" w14:textId="77777777" w:rsidR="0018468D" w:rsidRDefault="0018468D">
      <w:pPr>
        <w:spacing w:line="200" w:lineRule="exact"/>
        <w:rPr>
          <w:sz w:val="20"/>
          <w:szCs w:val="20"/>
        </w:rPr>
      </w:pPr>
    </w:p>
    <w:p w14:paraId="2F1EF529" w14:textId="77777777" w:rsidR="0018468D" w:rsidRDefault="0018468D">
      <w:pPr>
        <w:spacing w:line="200" w:lineRule="exact"/>
        <w:rPr>
          <w:sz w:val="20"/>
          <w:szCs w:val="20"/>
        </w:rPr>
      </w:pPr>
    </w:p>
    <w:p w14:paraId="51AFEA01" w14:textId="77777777" w:rsidR="0018468D" w:rsidRDefault="0018468D">
      <w:pPr>
        <w:spacing w:line="200" w:lineRule="exact"/>
        <w:rPr>
          <w:sz w:val="20"/>
          <w:szCs w:val="20"/>
        </w:rPr>
      </w:pPr>
    </w:p>
    <w:p w14:paraId="64B10679" w14:textId="77777777" w:rsidR="0018468D" w:rsidRDefault="0018468D">
      <w:pPr>
        <w:spacing w:line="200" w:lineRule="exact"/>
        <w:rPr>
          <w:sz w:val="20"/>
          <w:szCs w:val="20"/>
        </w:rPr>
      </w:pPr>
    </w:p>
    <w:p w14:paraId="76522F30" w14:textId="77777777" w:rsidR="0018468D" w:rsidRDefault="0018468D">
      <w:pPr>
        <w:spacing w:line="200" w:lineRule="exact"/>
        <w:rPr>
          <w:sz w:val="20"/>
          <w:szCs w:val="20"/>
        </w:rPr>
      </w:pPr>
    </w:p>
    <w:p w14:paraId="49E93F78" w14:textId="77777777" w:rsidR="0018468D" w:rsidRDefault="0018468D">
      <w:pPr>
        <w:spacing w:line="200" w:lineRule="exact"/>
        <w:rPr>
          <w:sz w:val="20"/>
          <w:szCs w:val="20"/>
        </w:rPr>
      </w:pPr>
    </w:p>
    <w:p w14:paraId="1434C254" w14:textId="77777777" w:rsidR="0018468D" w:rsidRDefault="0018468D">
      <w:pPr>
        <w:spacing w:line="200" w:lineRule="exact"/>
        <w:rPr>
          <w:sz w:val="20"/>
          <w:szCs w:val="20"/>
        </w:rPr>
      </w:pPr>
    </w:p>
    <w:p w14:paraId="470FBAED" w14:textId="77777777" w:rsidR="0018468D" w:rsidRDefault="0018468D">
      <w:pPr>
        <w:spacing w:line="200" w:lineRule="exact"/>
        <w:rPr>
          <w:sz w:val="20"/>
          <w:szCs w:val="20"/>
        </w:rPr>
      </w:pPr>
    </w:p>
    <w:p w14:paraId="4182E898" w14:textId="77777777" w:rsidR="0018468D" w:rsidRDefault="0018468D">
      <w:pPr>
        <w:spacing w:line="200" w:lineRule="exact"/>
        <w:rPr>
          <w:sz w:val="20"/>
          <w:szCs w:val="20"/>
        </w:rPr>
      </w:pPr>
    </w:p>
    <w:p w14:paraId="5621E888" w14:textId="77777777" w:rsidR="0018468D" w:rsidRDefault="0018468D">
      <w:pPr>
        <w:spacing w:line="200" w:lineRule="exact"/>
        <w:rPr>
          <w:sz w:val="20"/>
          <w:szCs w:val="20"/>
        </w:rPr>
      </w:pPr>
    </w:p>
    <w:p w14:paraId="6DE29706" w14:textId="77777777" w:rsidR="0018468D" w:rsidRDefault="0018468D">
      <w:pPr>
        <w:spacing w:line="200" w:lineRule="exact"/>
        <w:rPr>
          <w:sz w:val="20"/>
          <w:szCs w:val="20"/>
        </w:rPr>
      </w:pPr>
    </w:p>
    <w:p w14:paraId="28C8B76B" w14:textId="77777777" w:rsidR="0018468D" w:rsidRDefault="0018468D">
      <w:pPr>
        <w:spacing w:line="200" w:lineRule="exact"/>
        <w:rPr>
          <w:sz w:val="20"/>
          <w:szCs w:val="20"/>
        </w:rPr>
      </w:pPr>
    </w:p>
    <w:p w14:paraId="37314FA0" w14:textId="77777777" w:rsidR="0018468D" w:rsidRDefault="0018468D">
      <w:pPr>
        <w:spacing w:line="200" w:lineRule="exact"/>
        <w:rPr>
          <w:sz w:val="20"/>
          <w:szCs w:val="20"/>
        </w:rPr>
      </w:pPr>
    </w:p>
    <w:p w14:paraId="79C87919" w14:textId="77777777" w:rsidR="0018468D" w:rsidRDefault="0018468D">
      <w:pPr>
        <w:spacing w:before="3" w:line="220" w:lineRule="exact"/>
      </w:pPr>
    </w:p>
    <w:p w14:paraId="1ADABB55" w14:textId="77777777" w:rsidR="00A6589D" w:rsidRDefault="00A6589D" w:rsidP="00A6589D">
      <w:pPr>
        <w:tabs>
          <w:tab w:val="left" w:pos="7425"/>
        </w:tabs>
        <w:spacing w:before="3"/>
        <w:ind w:left="4572"/>
        <w:rPr>
          <w:rFonts w:ascii="Arial" w:eastAsia="Arial" w:hAnsi="Arial" w:cs="Arial"/>
          <w:sz w:val="76"/>
          <w:szCs w:val="76"/>
        </w:rPr>
      </w:pPr>
      <w:r>
        <w:rPr>
          <w:rFonts w:ascii="Arial" w:hAnsi="Arial"/>
          <w:color w:val="265193"/>
          <w:w w:val="90"/>
          <w:position w:val="34"/>
          <w:sz w:val="28"/>
          <w:lang w:val="bg-BG"/>
        </w:rPr>
        <w:t xml:space="preserve">Р А З Д Е Л </w:t>
      </w:r>
      <w:r w:rsidR="00C67949">
        <w:rPr>
          <w:rFonts w:ascii="Arial" w:hAnsi="Arial"/>
          <w:color w:val="265193"/>
          <w:w w:val="90"/>
          <w:position w:val="34"/>
          <w:sz w:val="28"/>
        </w:rPr>
        <w:t xml:space="preserve"> </w:t>
      </w:r>
      <w:r w:rsidR="00C67949">
        <w:rPr>
          <w:rFonts w:ascii="Arial" w:hAnsi="Arial"/>
          <w:color w:val="265193"/>
          <w:spacing w:val="40"/>
          <w:w w:val="90"/>
          <w:position w:val="34"/>
          <w:sz w:val="28"/>
        </w:rPr>
        <w:t xml:space="preserve"> </w:t>
      </w:r>
      <w:r w:rsidR="00C67949">
        <w:rPr>
          <w:rFonts w:ascii="Arial" w:hAnsi="Arial"/>
          <w:color w:val="265193"/>
          <w:w w:val="90"/>
          <w:position w:val="34"/>
          <w:sz w:val="28"/>
        </w:rPr>
        <w:t>4</w:t>
      </w:r>
      <w:r w:rsidR="00C67949">
        <w:rPr>
          <w:rFonts w:ascii="Arial" w:hAnsi="Arial"/>
          <w:color w:val="265193"/>
          <w:spacing w:val="-12"/>
          <w:w w:val="90"/>
          <w:position w:val="34"/>
          <w:sz w:val="28"/>
        </w:rPr>
        <w:t xml:space="preserve"> </w:t>
      </w:r>
      <w:r w:rsidR="00C67949">
        <w:rPr>
          <w:rFonts w:ascii="Arial" w:hAnsi="Arial"/>
          <w:color w:val="265193"/>
          <w:w w:val="90"/>
          <w:position w:val="34"/>
          <w:sz w:val="28"/>
        </w:rPr>
        <w:t>:</w:t>
      </w:r>
      <w:r w:rsidR="00C67949">
        <w:rPr>
          <w:rFonts w:ascii="Arial" w:hAnsi="Arial"/>
          <w:color w:val="265193"/>
          <w:w w:val="90"/>
          <w:position w:val="34"/>
          <w:sz w:val="28"/>
        </w:rPr>
        <w:tab/>
      </w:r>
      <w:r w:rsidRPr="00A418B9">
        <w:rPr>
          <w:rFonts w:ascii="Arial" w:hAnsi="Arial"/>
          <w:b/>
          <w:color w:val="E36C0A" w:themeColor="accent6" w:themeShade="BF"/>
          <w:spacing w:val="-6"/>
          <w:w w:val="90"/>
          <w:sz w:val="76"/>
          <w:lang w:val="bg-BG"/>
        </w:rPr>
        <w:t xml:space="preserve">ДЕЙСТВИЯ ПРИ </w:t>
      </w:r>
      <w:r w:rsidR="00A418B9">
        <w:rPr>
          <w:rFonts w:ascii="Arial" w:hAnsi="Arial"/>
          <w:b/>
          <w:color w:val="E36C0A" w:themeColor="accent6" w:themeShade="BF"/>
          <w:spacing w:val="-6"/>
          <w:w w:val="90"/>
          <w:sz w:val="76"/>
          <w:lang w:val="bg-BG"/>
        </w:rPr>
        <w:t>УСТАНОВЯВАНЕ</w:t>
      </w:r>
      <w:r w:rsidR="00A418B9" w:rsidRPr="00A418B9">
        <w:rPr>
          <w:rFonts w:ascii="Arial" w:hAnsi="Arial"/>
          <w:b/>
          <w:color w:val="E36C0A" w:themeColor="accent6" w:themeShade="BF"/>
          <w:spacing w:val="-6"/>
          <w:w w:val="90"/>
          <w:sz w:val="76"/>
          <w:lang w:val="bg-BG"/>
        </w:rPr>
        <w:t xml:space="preserve"> </w:t>
      </w:r>
      <w:r w:rsidRPr="00A418B9">
        <w:rPr>
          <w:rFonts w:ascii="Arial" w:hAnsi="Arial"/>
          <w:b/>
          <w:color w:val="E36C0A" w:themeColor="accent6" w:themeShade="BF"/>
          <w:spacing w:val="-6"/>
          <w:w w:val="90"/>
          <w:sz w:val="76"/>
          <w:lang w:val="bg-BG"/>
        </w:rPr>
        <w:t>НА СЛУЧАИ В МЯСТО ЗА НАСТАНЯВАНЕ НА ТУРИСТИ</w:t>
      </w:r>
    </w:p>
    <w:p w14:paraId="54515A1C" w14:textId="77777777" w:rsidR="0018468D" w:rsidRDefault="0018468D">
      <w:pPr>
        <w:spacing w:before="38" w:line="250" w:lineRule="auto"/>
        <w:ind w:left="7425" w:right="102"/>
        <w:rPr>
          <w:rFonts w:ascii="Arial" w:eastAsia="Arial" w:hAnsi="Arial" w:cs="Arial"/>
          <w:sz w:val="76"/>
          <w:szCs w:val="76"/>
        </w:rPr>
      </w:pPr>
    </w:p>
    <w:p w14:paraId="4FFAC0C8" w14:textId="77777777" w:rsidR="0018468D" w:rsidRDefault="0018468D">
      <w:pPr>
        <w:spacing w:line="250" w:lineRule="auto"/>
        <w:rPr>
          <w:rFonts w:ascii="Arial" w:eastAsia="Arial" w:hAnsi="Arial" w:cs="Arial"/>
          <w:sz w:val="76"/>
          <w:szCs w:val="76"/>
        </w:rPr>
        <w:sectPr w:rsidR="0018468D">
          <w:headerReference w:type="default" r:id="rId47"/>
          <w:footerReference w:type="default" r:id="rId48"/>
          <w:pgSz w:w="16840" w:h="11910" w:orient="landscape"/>
          <w:pgMar w:top="1100" w:right="1760" w:bottom="280" w:left="2420" w:header="0" w:footer="0" w:gutter="0"/>
          <w:cols w:space="720"/>
        </w:sectPr>
      </w:pPr>
    </w:p>
    <w:p w14:paraId="61C2A5FA" w14:textId="77777777" w:rsidR="0018468D" w:rsidRDefault="0018468D">
      <w:pPr>
        <w:spacing w:line="200" w:lineRule="exact"/>
        <w:rPr>
          <w:sz w:val="20"/>
          <w:szCs w:val="20"/>
        </w:rPr>
      </w:pPr>
    </w:p>
    <w:p w14:paraId="03664230" w14:textId="77777777" w:rsidR="0018468D" w:rsidRDefault="0018468D">
      <w:pPr>
        <w:spacing w:line="200" w:lineRule="exact"/>
        <w:rPr>
          <w:sz w:val="20"/>
          <w:szCs w:val="20"/>
        </w:rPr>
      </w:pPr>
    </w:p>
    <w:p w14:paraId="0505E12A" w14:textId="77777777" w:rsidR="0018468D" w:rsidRDefault="0018468D">
      <w:pPr>
        <w:spacing w:line="200" w:lineRule="exact"/>
        <w:rPr>
          <w:sz w:val="20"/>
          <w:szCs w:val="20"/>
        </w:rPr>
      </w:pPr>
    </w:p>
    <w:p w14:paraId="1E4604EB" w14:textId="77777777" w:rsidR="0018468D" w:rsidRDefault="0018468D">
      <w:pPr>
        <w:spacing w:before="13" w:line="260" w:lineRule="exact"/>
        <w:rPr>
          <w:sz w:val="26"/>
          <w:szCs w:val="26"/>
        </w:rPr>
      </w:pPr>
    </w:p>
    <w:p w14:paraId="7F3779F8" w14:textId="77777777" w:rsidR="0018468D" w:rsidRDefault="00926581" w:rsidP="002A7113">
      <w:pPr>
        <w:pStyle w:val="Heading6"/>
        <w:spacing w:before="53" w:line="264" w:lineRule="exact"/>
        <w:ind w:right="6591"/>
        <w:jc w:val="both"/>
        <w:rPr>
          <w:rFonts w:cs="Calibri"/>
          <w:b w:val="0"/>
          <w:bCs w:val="0"/>
        </w:rPr>
      </w:pPr>
      <w:r>
        <w:rPr>
          <w:b w:val="0"/>
          <w:color w:val="285394"/>
          <w:lang w:val="bg-BG"/>
        </w:rPr>
        <w:t xml:space="preserve">Както посочихме по-горе, </w:t>
      </w:r>
      <w:r>
        <w:rPr>
          <w:color w:val="285394"/>
          <w:lang w:val="bg-BG"/>
        </w:rPr>
        <w:t xml:space="preserve">протоколите за действие при откриване на лице с диагностициран </w:t>
      </w:r>
      <w:r w:rsidR="00C67949">
        <w:rPr>
          <w:color w:val="285394"/>
          <w:spacing w:val="-1"/>
        </w:rPr>
        <w:t>COVID-19</w:t>
      </w:r>
      <w:r w:rsidR="00C67949">
        <w:rPr>
          <w:color w:val="285394"/>
        </w:rPr>
        <w:t xml:space="preserve"> </w:t>
      </w:r>
      <w:r>
        <w:rPr>
          <w:color w:val="285394"/>
          <w:lang w:val="bg-BG"/>
        </w:rPr>
        <w:t xml:space="preserve">в дадено заведение и евентуалните последващи здравни мерки се определят от здравните органи </w:t>
      </w:r>
      <w:r>
        <w:rPr>
          <w:b w:val="0"/>
          <w:color w:val="285394"/>
          <w:lang w:val="bg-BG"/>
        </w:rPr>
        <w:t xml:space="preserve"> и, естествено, </w:t>
      </w:r>
      <w:r w:rsidR="00457689">
        <w:rPr>
          <w:color w:val="285394"/>
          <w:lang w:val="bg-BG"/>
        </w:rPr>
        <w:t>управителите или ръководството трябва да сътрудничат максимално в изпълнението на установените протоколи.</w:t>
      </w:r>
    </w:p>
    <w:p w14:paraId="0E4F0DB1" w14:textId="77777777" w:rsidR="0018468D" w:rsidRDefault="00457689" w:rsidP="002A7113">
      <w:pPr>
        <w:pStyle w:val="BodyText"/>
        <w:spacing w:before="170" w:line="264" w:lineRule="exact"/>
        <w:ind w:right="6591"/>
        <w:jc w:val="both"/>
      </w:pPr>
      <w:r>
        <w:rPr>
          <w:color w:val="285394"/>
          <w:lang w:val="bg-BG"/>
        </w:rPr>
        <w:t>При настоящата епидемиологична картина, най-вероятният сценарий е при откриване на потвърден случай на клиент или служител в заведението, той да бъде настанен в здравно заведение (или на домашно лечение</w:t>
      </w:r>
      <w:r w:rsidR="00A418B9">
        <w:rPr>
          <w:color w:val="285394"/>
          <w:lang w:val="bg-BG"/>
        </w:rPr>
        <w:t xml:space="preserve">, ако е служител, </w:t>
      </w:r>
      <w:r>
        <w:rPr>
          <w:color w:val="285394"/>
          <w:lang w:val="bg-BG"/>
        </w:rPr>
        <w:t xml:space="preserve"> по преценка на здравните органи). Здравните органи анализират ситуацията, за да вземат решение относно необходимите действия за контрол на разпространението на заразата. В този случай се въвеждат специфичните протоколи за такава ситуацияия, определени от здравните органи.</w:t>
      </w:r>
    </w:p>
    <w:p w14:paraId="09CCF6AD" w14:textId="77777777" w:rsidR="0018468D" w:rsidRDefault="00457689" w:rsidP="002A7113">
      <w:pPr>
        <w:pStyle w:val="BodyText"/>
        <w:spacing w:before="170" w:line="264" w:lineRule="exact"/>
        <w:ind w:right="6591"/>
        <w:jc w:val="both"/>
      </w:pPr>
      <w:r>
        <w:rPr>
          <w:color w:val="285394"/>
          <w:lang w:val="bg-BG"/>
        </w:rPr>
        <w:t xml:space="preserve">По-долу даваме някои препоръки в два аспекта, които трябва да се имат предвид в подобни ситуации, а именно </w:t>
      </w:r>
      <w:r>
        <w:rPr>
          <w:b/>
          <w:color w:val="285394"/>
          <w:lang w:val="bg-BG"/>
        </w:rPr>
        <w:t xml:space="preserve">процедури за почистване </w:t>
      </w:r>
      <w:r w:rsidR="00A418B9" w:rsidRPr="00A418B9">
        <w:rPr>
          <w:color w:val="285394"/>
          <w:lang w:val="bg-BG"/>
        </w:rPr>
        <w:t>и</w:t>
      </w:r>
      <w:r>
        <w:rPr>
          <w:b/>
          <w:color w:val="285394"/>
          <w:lang w:val="bg-BG"/>
        </w:rPr>
        <w:t xml:space="preserve"> управление на информацията. </w:t>
      </w:r>
      <w:r>
        <w:rPr>
          <w:color w:val="285394"/>
          <w:lang w:val="bg-BG"/>
        </w:rPr>
        <w:t xml:space="preserve"> Във всички случаи тези препоръки трябва да са съвместими с официалните протоколи, определени за всяка ситуация, и са обект на надзор от службите за превенция</w:t>
      </w:r>
      <w:r w:rsidR="00C67949">
        <w:rPr>
          <w:color w:val="285394"/>
          <w:spacing w:val="-1"/>
        </w:rPr>
        <w:t>.</w:t>
      </w:r>
    </w:p>
    <w:p w14:paraId="1720073E" w14:textId="77777777" w:rsidR="0018468D" w:rsidRDefault="0018468D">
      <w:pPr>
        <w:spacing w:line="264" w:lineRule="exact"/>
        <w:sectPr w:rsidR="0018468D">
          <w:headerReference w:type="default" r:id="rId49"/>
          <w:footerReference w:type="default" r:id="rId50"/>
          <w:pgSz w:w="16840" w:h="11910" w:orient="landscape"/>
          <w:pgMar w:top="720" w:right="600" w:bottom="700" w:left="600" w:header="485" w:footer="510" w:gutter="0"/>
          <w:pgNumType w:start="16"/>
          <w:cols w:space="720"/>
        </w:sectPr>
      </w:pPr>
    </w:p>
    <w:p w14:paraId="42C2986F" w14:textId="77777777" w:rsidR="0018468D" w:rsidRDefault="00E9165B">
      <w:pPr>
        <w:spacing w:before="5" w:line="180" w:lineRule="exact"/>
        <w:rPr>
          <w:sz w:val="18"/>
          <w:szCs w:val="18"/>
        </w:rPr>
      </w:pPr>
      <w:r>
        <w:lastRenderedPageBreak/>
        <w:pict w14:anchorId="65707FBF">
          <v:group id="_x0000_s1054" style="position:absolute;margin-left:0;margin-top:3.5pt;width:841.9pt;height:595.3pt;z-index:-2103;mso-position-horizontal-relative:page;mso-position-vertical-relative:page" coordsize="16838,11906">
            <v:shape id="_x0000_s1055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</w:p>
    <w:p w14:paraId="3E5EBC08" w14:textId="77777777" w:rsidR="0018468D" w:rsidRDefault="0018468D">
      <w:pPr>
        <w:spacing w:line="200" w:lineRule="exact"/>
        <w:rPr>
          <w:sz w:val="20"/>
          <w:szCs w:val="20"/>
        </w:rPr>
      </w:pPr>
    </w:p>
    <w:p w14:paraId="53605359" w14:textId="77777777" w:rsidR="0018468D" w:rsidRDefault="0018468D">
      <w:pPr>
        <w:spacing w:line="200" w:lineRule="exact"/>
        <w:rPr>
          <w:sz w:val="20"/>
          <w:szCs w:val="20"/>
        </w:rPr>
      </w:pPr>
    </w:p>
    <w:p w14:paraId="316A725F" w14:textId="77777777" w:rsidR="0018468D" w:rsidRDefault="00571297">
      <w:pPr>
        <w:spacing w:before="106" w:line="600" w:lineRule="exact"/>
        <w:ind w:left="7426" w:right="2800"/>
        <w:rPr>
          <w:rFonts w:ascii="Arial" w:eastAsia="Arial" w:hAnsi="Arial" w:cs="Arial"/>
          <w:sz w:val="60"/>
          <w:szCs w:val="60"/>
        </w:rPr>
      </w:pPr>
      <w:r>
        <w:rPr>
          <w:rFonts w:ascii="Arial"/>
          <w:b/>
          <w:color w:val="185FAD"/>
          <w:spacing w:val="1"/>
          <w:w w:val="90"/>
          <w:sz w:val="60"/>
          <w:lang w:val="bg-BG"/>
        </w:rPr>
        <w:t>ПРОЦЕДУРА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 xml:space="preserve"> 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>ЗА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 xml:space="preserve"> 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>ПОЧИСТВАНЕ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 xml:space="preserve"> 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>НА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 xml:space="preserve"> 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>ЗАВЕДЕНИЕ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 xml:space="preserve"> 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>С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 xml:space="preserve"> 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>ПОТВЪРДЕН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 xml:space="preserve"> </w:t>
      </w:r>
      <w:r>
        <w:rPr>
          <w:rFonts w:ascii="Arial"/>
          <w:b/>
          <w:color w:val="185FAD"/>
          <w:spacing w:val="1"/>
          <w:w w:val="90"/>
          <w:sz w:val="60"/>
          <w:lang w:val="bg-BG"/>
        </w:rPr>
        <w:t>СЛУЧАЙ</w:t>
      </w:r>
    </w:p>
    <w:p w14:paraId="5BB275B6" w14:textId="77777777" w:rsidR="0018468D" w:rsidRDefault="00E9165B">
      <w:pPr>
        <w:spacing w:line="600" w:lineRule="exact"/>
        <w:ind w:left="7426" w:right="935"/>
        <w:rPr>
          <w:rFonts w:ascii="Arial" w:eastAsia="Arial" w:hAnsi="Arial" w:cs="Arial"/>
          <w:sz w:val="60"/>
          <w:szCs w:val="60"/>
        </w:rPr>
      </w:pPr>
      <w:r>
        <w:pict w14:anchorId="27E1A97D">
          <v:group id="_x0000_s1056" style="position:absolute;left:0;text-align:left;margin-left:35.5pt;margin-top:17.75pt;width:321.45pt;height:325.95pt;z-index:-2102;mso-position-horizontal-relative:page" coordorigin="710,355" coordsize="6429,6519">
            <v:shape id="_x0000_s1382" type="#_x0000_t75" style="position:absolute;left:710;top:1728;width:6429;height:4090">
              <v:imagedata r:id="rId51" o:title=""/>
            </v:shape>
            <v:group id="_x0000_s1380" style="position:absolute;left:1768;top:1103;width:2001;height:3925" coordorigin="1768,1103" coordsize="2001,3925">
              <v:shape id="_x0000_s1381" style="position:absolute;left:1768;top:1103;width:2001;height:3925" coordorigin="1768,1103" coordsize="2001,3925" path="m3083,1103r-78,7l2928,1138r-77,48l2774,1253r-75,83l2662,1383r-37,52l2590,1486r-37,58l2514,1608r-41,70l2430,1752r-43,77l2343,1911r-44,83l2255,2080r-43,87l2170,2254r-41,87l2090,2428r-37,85l2018,2596r-32,80l1958,2752r-25,73l1912,2892r-16,62l1873,3060r-22,114l1832,3294r-17,126l1800,3550r-13,132l1778,3815r-6,133l1768,4079r,128l1772,4331r8,118l1791,4559r16,101l1827,4752r25,79l1882,4898r35,52l2002,5006r73,13l2145,5026r67,2l2275,5025r60,-7l2448,4993r103,-35l2648,4917r136,-61l2828,4837r87,-31l3004,4787r150,-10l3250,4764r87,-20l3416,4716r69,-38l3547,4629r53,-60l3646,4495r38,-86l3715,4307r23,-118l3755,4055r10,-153l3769,3730r-2,-192l3758,3325r-13,-235l3725,2832r-24,-283l3671,2240r-8,-83l3655,2082r-7,-68l3641,1953r-14,-105l3612,1761r-19,-74l3570,1620r-30,-65l3501,1486r-48,-79l3393,1313r-38,-49l3277,1186r-77,-51l3122,1108r-39,-5xe" fillcolor="#86c9db" stroked="f">
                <v:path arrowok="t"/>
              </v:shape>
            </v:group>
            <v:group id="_x0000_s1377" style="position:absolute;left:4038;top:1103;width:2001;height:3925" coordorigin="4038,1103" coordsize="2001,3925">
              <v:shape id="_x0000_s1379" style="position:absolute;left:4038;top:1103;width:2001;height:3925" coordorigin="4038,1103" coordsize="2001,3925" path="m4724,1103r-78,15l4568,1157r-77,65l4414,1313r-60,94l4306,1486r-38,69l4237,1620r-23,67l4195,1761r-15,87l4166,1953r-7,61l4152,2082r-8,75l4136,2240r-30,309l4082,2832r-19,258l4049,3325r-9,213l4038,3730r4,172l4052,4055r17,134l4092,4307r31,102l4161,4495r46,74l4260,4629r62,49l4391,4716r79,28l4557,4764r96,13l4758,4783r45,4l4892,4806r87,31l5159,4917r48,21l5307,4976r107,31l5532,5025r63,3l5662,5026r70,-7l5805,5006r85,-56l5925,4898r30,-67l5980,4752r20,-92l6016,4559r11,-110l6035,4331r4,-124l6039,4079r-3,-131l6029,3815r-9,-133l6007,3550r-14,-130l5975,3294r-19,-120l5934,3060r-23,-106l5895,2892r-21,-67l5849,2752r-28,-76l5789,2596r-35,-83l5717,2428r-39,-87l5637,2254r-42,-87l5552,2080r-44,-86l5464,1911r-44,-82l5377,1752r-43,-74l5293,1608r-39,-64l5217,1486r-35,-51l5145,1383r-37,-47l5033,1253r-77,-67l4879,1138r-77,-28l4763,1104r-39,-1xe" fillcolor="#86c9db" stroked="f">
                <v:path arrowok="t"/>
              </v:shape>
              <v:shape id="_x0000_s1378" type="#_x0000_t75" style="position:absolute;left:2220;top:1071;width:3358;height:3603">
                <v:imagedata r:id="rId52" o:title=""/>
              </v:shape>
            </v:group>
            <v:group id="_x0000_s1375" style="position:absolute;left:4711;top:1845;width:883;height:4046" coordorigin="4711,1845" coordsize="883,4046">
              <v:shape id="_x0000_s1376" style="position:absolute;left:4711;top:1845;width:883;height:4046" coordorigin="4711,1845" coordsize="883,4046" path="m4746,1845r-26,6l4711,1864r834,4018l5555,5890r11,l5570,5890r15,-3l5593,5874,4759,1854r-13,-9xe" fillcolor="#062c53" stroked="f">
                <v:path arrowok="t"/>
              </v:shape>
            </v:group>
            <v:group id="_x0000_s1373" style="position:absolute;left:5171;top:1845;width:883;height:4046" coordorigin="5171,1845" coordsize="883,4046">
              <v:shape id="_x0000_s1374" style="position:absolute;left:5171;top:1845;width:883;height:4046" coordorigin="5171,1845" coordsize="883,4046" path="m5207,1845r-27,6l5171,1864r834,4018l6015,5890r12,l6030,5890r15,-3l6054,5874,5220,1854r-13,-9xe" fillcolor="#062c53" stroked="f">
                <v:path arrowok="t"/>
              </v:shape>
            </v:group>
            <v:group id="_x0000_s1370" style="position:absolute;left:4777;top:2126;width:486;height:2" coordorigin="4777,2126" coordsize="486,2">
              <v:shape id="_x0000_s1372" style="position:absolute;left:4777;top:2126;width:486;height:2" coordorigin="4777,2126" coordsize="486,0" path="m4777,2126r485,e" filled="f" strokecolor="#062c53" strokeweight=".61525mm">
                <v:path arrowok="t"/>
              </v:shape>
              <v:shape id="_x0000_s1371" type="#_x0000_t75" style="position:absolute;left:4825;top:2365;width:1690;height:2651">
                <v:imagedata r:id="rId53" o:title=""/>
              </v:shape>
            </v:group>
            <v:group id="_x0000_s1368" style="position:absolute;left:5437;top:5317;width:486;height:2" coordorigin="5437,5317" coordsize="486,2">
              <v:shape id="_x0000_s1369" style="position:absolute;left:5437;top:5317;width:486;height:2" coordorigin="5437,5317" coordsize="486,0" path="m5437,5317r485,e" filled="f" strokecolor="#062c53" strokeweight=".61525mm">
                <v:path arrowok="t"/>
              </v:shape>
            </v:group>
            <v:group id="_x0000_s1366" style="position:absolute;left:5507;top:5636;width:486;height:2" coordorigin="5507,5636" coordsize="486,2">
              <v:shape id="_x0000_s1367" style="position:absolute;left:5507;top:5636;width:486;height:2" coordorigin="5507,5636" coordsize="486,0" path="m5507,5636r485,e" filled="f" strokecolor="#062c53" strokeweight=".61525mm">
                <v:path arrowok="t"/>
              </v:shape>
            </v:group>
            <v:group id="_x0000_s1364" style="position:absolute;left:4419;top:3229;width:106;height:104" coordorigin="4419,3229" coordsize="106,104">
              <v:shape id="_x0000_s1365" style="position:absolute;left:4419;top:3229;width:106;height:104" coordorigin="4419,3229" coordsize="106,104" path="m4467,3229r-19,5l4432,3247r-10,19l4419,3292r7,17l4440,3322r21,9l4488,3333r19,-12l4520,3304r4,-22l4521,3263r-12,-18l4491,3233r-24,-4xe" fillcolor="#f68a67" stroked="f">
                <v:path arrowok="t"/>
              </v:shape>
            </v:group>
            <v:group id="_x0000_s1362" style="position:absolute;left:4471;top:3210;width:2;height:144" coordorigin="4471,3210" coordsize="2,144">
              <v:shape id="_x0000_s1363" style="position:absolute;left:4471;top:3210;width:2;height:144" coordorigin="4471,3210" coordsize="0,144" path="m4471,3210r,144e" filled="f" strokecolor="#f68a67" strokeweight=".1379mm">
                <v:path arrowok="t"/>
              </v:shape>
            </v:group>
            <v:group id="_x0000_s1360" style="position:absolute;left:4463;top:3205;width:16;height:16" coordorigin="4463,3205" coordsize="16,16">
              <v:shape id="_x0000_s1361" style="position:absolute;left:4463;top:3205;width:16;height:16" coordorigin="4463,3205" coordsize="16,16" path="m4475,3205r-8,l4463,3208r,9l4467,3220r8,l4479,3217r,-9l4475,3205xe" fillcolor="#f68a67" stroked="f">
                <v:path arrowok="t"/>
              </v:shape>
            </v:group>
            <v:group id="_x0000_s1358" style="position:absolute;left:4463;top:3345;width:16;height:16" coordorigin="4463,3345" coordsize="16,16">
              <v:shape id="_x0000_s1359" style="position:absolute;left:4463;top:3345;width:16;height:16" coordorigin="4463,3345" coordsize="16,16" path="m4475,3345r-8,l4463,3348r,9l4467,3360r8,l4479,3357r,-9l4475,3345xe" fillcolor="#f68a67" stroked="f">
                <v:path arrowok="t"/>
              </v:shape>
            </v:group>
            <v:group id="_x0000_s1356" style="position:absolute;left:4437;top:3217;width:70;height:131" coordorigin="4437,3217" coordsize="70,131">
              <v:shape id="_x0000_s1357" style="position:absolute;left:4437;top:3217;width:70;height:131" coordorigin="4437,3217" coordsize="70,131" path="m4501,3217r-64,128l4442,3348r64,-129l4501,3217xe" fillcolor="#f68a67" stroked="f">
                <v:path arrowok="t"/>
              </v:shape>
            </v:group>
            <v:group id="_x0000_s1354" style="position:absolute;left:4494;top:3211;width:18;height:18" coordorigin="4494,3211" coordsize="18,18">
              <v:shape id="_x0000_s1355" style="position:absolute;left:4494;top:3211;width:18;height:18" coordorigin="4494,3211" coordsize="18,18" path="m4502,3211r-5,1l4494,3220r1,5l4503,3229r5,-2l4512,3220r-2,-5l4502,3211xe" fillcolor="#f68a67" stroked="f">
                <v:path arrowok="t"/>
              </v:shape>
            </v:group>
            <v:group id="_x0000_s1352" style="position:absolute;left:4431;top:3336;width:18;height:18" coordorigin="4431,3336" coordsize="18,18">
              <v:shape id="_x0000_s1353" style="position:absolute;left:4431;top:3336;width:18;height:18" coordorigin="4431,3336" coordsize="18,18" path="m4439,3336r-4,2l4431,3346r1,4l4440,3354r5,-1l4449,3345r-2,-5l4439,3336xe" fillcolor="#f68a67" stroked="f">
                <v:path arrowok="t"/>
              </v:shape>
            </v:group>
            <v:group id="_x0000_s1350" style="position:absolute;left:4414;top:3235;width:116;height:95" coordorigin="4414,3235" coordsize="116,95">
              <v:shape id="_x0000_s1351" style="position:absolute;left:4414;top:3235;width:116;height:95" coordorigin="4414,3235" coordsize="116,95" path="m4525,3235r-111,90l4417,3330r112,-91l4525,3235xe" fillcolor="#f68a67" stroked="f">
                <v:path arrowok="t"/>
              </v:shape>
            </v:group>
            <v:group id="_x0000_s1348" style="position:absolute;left:4517;top:3230;width:18;height:18" coordorigin="4517,3230" coordsize="18,18">
              <v:shape id="_x0000_s1349" style="position:absolute;left:4517;top:3230;width:18;height:18" coordorigin="4517,3230" coordsize="18,18" path="m4524,3230r-7,5l4517,3240r5,7l4527,3247r7,-5l4535,3237r-6,-7l4524,3230xe" fillcolor="#f68a67" stroked="f">
                <v:path arrowok="t"/>
              </v:shape>
            </v:group>
            <v:group id="_x0000_s1346" style="position:absolute;left:4408;top:3318;width:18;height:18" coordorigin="4408,3318" coordsize="18,18">
              <v:shape id="_x0000_s1347" style="position:absolute;left:4408;top:3318;width:18;height:18" coordorigin="4408,3318" coordsize="18,18" path="m4415,3318r-7,5l4408,3328r5,7l4418,3335r7,-5l4425,3325r-5,-7l4415,3318xe" fillcolor="#f68a67" stroked="f">
                <v:path arrowok="t"/>
              </v:shape>
            </v:group>
            <v:group id="_x0000_s1344" style="position:absolute;left:4401;top:3262;width:141;height:42" coordorigin="4401,3262" coordsize="141,42">
              <v:shape id="_x0000_s1345" style="position:absolute;left:4401;top:3262;width:141;height:42" coordorigin="4401,3262" coordsize="141,42" path="m4540,3262r-139,35l4403,3303r139,-36l4540,3262xe" fillcolor="#f68a67" stroked="f">
                <v:path arrowok="t"/>
              </v:shape>
            </v:group>
            <v:group id="_x0000_s1342" style="position:absolute;left:4530;top:3256;width:18;height:18" coordorigin="4530,3256" coordsize="18,18">
              <v:shape id="_x0000_s1343" style="position:absolute;left:4530;top:3256;width:18;height:18" coordorigin="4530,3256" coordsize="18,18" path="m4541,3256r-8,3l4530,3263r2,8l4537,3274r8,-2l4548,3267r-2,-8l4541,3256xe" fillcolor="#f68a67" stroked="f">
                <v:path arrowok="t"/>
              </v:shape>
            </v:group>
            <v:group id="_x0000_s1340" style="position:absolute;left:4394;top:3291;width:18;height:18" coordorigin="4394,3291" coordsize="18,18">
              <v:shape id="_x0000_s1341" style="position:absolute;left:4394;top:3291;width:18;height:18" coordorigin="4394,3291" coordsize="18,18" path="m4405,3291r-8,2l4394,3298r3,8l4401,3309r8,-3l4412,3302r-2,-8l4405,3291xe" fillcolor="#f68a67" stroked="f">
                <v:path arrowok="t"/>
              </v:shape>
            </v:group>
            <v:group id="_x0000_s1338" style="position:absolute;left:4400;top:3272;width:144;height:21" coordorigin="4400,3272" coordsize="144,21">
              <v:shape id="_x0000_s1339" style="position:absolute;left:4400;top:3272;width:144;height:21" coordorigin="4400,3272" coordsize="144,21" path="m4400,3272r,6l4543,3293r,-6l4400,3272xe" fillcolor="#f68a67" stroked="f">
                <v:path arrowok="t"/>
              </v:shape>
            </v:group>
            <v:group id="_x0000_s1336" style="position:absolute;left:4533;top:3281;width:17;height:17" coordorigin="4533,3281" coordsize="17,17">
              <v:shape id="_x0000_s1337" style="position:absolute;left:4533;top:3281;width:17;height:17" coordorigin="4533,3281" coordsize="17,17" path="m4537,3281r-4,3l4533,3293r3,4l4544,3298r4,-3l4549,3286r-3,-4l4537,3281xe" fillcolor="#f68a67" stroked="f">
                <v:path arrowok="t"/>
              </v:shape>
            </v:group>
            <v:group id="_x0000_s1334" style="position:absolute;left:4393;top:3267;width:17;height:17" coordorigin="4393,3267" coordsize="17,17">
              <v:shape id="_x0000_s1335" style="position:absolute;left:4393;top:3267;width:17;height:17" coordorigin="4393,3267" coordsize="17,17" path="m4398,3267r-4,3l4393,3279r3,4l4405,3284r4,-3l4410,3272r-4,-4l4398,3267xe" fillcolor="#f68a67" stroked="f">
                <v:path arrowok="t"/>
              </v:shape>
            </v:group>
            <v:group id="_x0000_s1332" style="position:absolute;left:4408;top:3245;width:128;height:76" coordorigin="4408,3245" coordsize="128,76">
              <v:shape id="_x0000_s1333" style="position:absolute;left:4408;top:3245;width:128;height:76" coordorigin="4408,3245" coordsize="128,76" path="m4411,3245r-3,5l4532,3321r3,-5l4411,3245xe" fillcolor="#f68a67" stroked="f">
                <v:path arrowok="t"/>
              </v:shape>
            </v:group>
            <v:group id="_x0000_s1330" style="position:absolute;left:4523;top:3308;width:18;height:19" coordorigin="4523,3308" coordsize="18,19">
              <v:shape id="_x0000_s1331" style="position:absolute;left:4523;top:3308;width:18;height:19" coordorigin="4523,3308" coordsize="18,19" path="m4532,3308r-5,1l4523,3317r1,5l4532,3326r5,-1l4541,3317r-1,-5l4532,3308xe" fillcolor="#f68a67" stroked="f">
                <v:path arrowok="t"/>
              </v:shape>
            </v:group>
            <v:group id="_x0000_s1328" style="position:absolute;left:4401;top:3239;width:18;height:18" coordorigin="4401,3239" coordsize="18,18">
              <v:shape id="_x0000_s1329" style="position:absolute;left:4401;top:3239;width:18;height:18" coordorigin="4401,3239" coordsize="18,18" path="m4410,3239r-5,1l4401,3248r1,5l4410,3257r5,-1l4419,3248r-1,-5l4410,3239xe" fillcolor="#f68a67" stroked="f">
                <v:path arrowok="t"/>
              </v:shape>
            </v:group>
            <v:group id="_x0000_s1326" style="position:absolute;left:4424;top:3225;width:95;height:116" coordorigin="4424,3225" coordsize="95,116">
              <v:shape id="_x0000_s1327" style="position:absolute;left:4424;top:3225;width:95;height:116" coordorigin="4424,3225" coordsize="95,116" path="m4428,3225r-4,4l4514,3340r5,-3l4428,3225xe" fillcolor="#f68a67" stroked="f">
                <v:path arrowok="t"/>
              </v:shape>
            </v:group>
            <v:group id="_x0000_s1324" style="position:absolute;left:4506;top:3328;width:18;height:18" coordorigin="4506,3328" coordsize="18,18">
              <v:shape id="_x0000_s1325" style="position:absolute;left:4506;top:3328;width:18;height:18" coordorigin="4506,3328" coordsize="18,18" path="m4514,3328r-7,6l4506,3339r6,6l4517,3346r7,-6l4524,3335r-5,-6l4514,3328xe" fillcolor="#f68a67" stroked="f">
                <v:path arrowok="t"/>
              </v:shape>
            </v:group>
            <v:group id="_x0000_s1322" style="position:absolute;left:4418;top:3219;width:18;height:18" coordorigin="4418,3219" coordsize="18,18">
              <v:shape id="_x0000_s1323" style="position:absolute;left:4418;top:3219;width:18;height:18" coordorigin="4418,3219" coordsize="18,18" path="m4425,3219r-6,6l4418,3230r6,6l4429,3237r6,-6l4436,3226r-6,-6l4425,3219xe" fillcolor="#f68a67" stroked="f">
                <v:path arrowok="t"/>
              </v:shape>
            </v:group>
            <v:group id="_x0000_s1320" style="position:absolute;left:4443;top:3215;width:56;height:137" coordorigin="4443,3215" coordsize="56,137">
              <v:shape id="_x0000_s1321" style="position:absolute;left:4443;top:3215;width:56;height:137" coordorigin="4443,3215" coordsize="56,137" path="m4449,3215r-6,2l4494,3351r5,-2l4449,3215xe" fillcolor="#f68a67" stroked="f">
                <v:path arrowok="t"/>
              </v:shape>
            </v:group>
            <v:group id="_x0000_s1318" style="position:absolute;left:4487;top:3339;width:18;height:18" coordorigin="4487,3339" coordsize="18,18">
              <v:shape id="_x0000_s1319" style="position:absolute;left:4487;top:3339;width:18;height:18" coordorigin="4487,3339" coordsize="18,18" path="m4497,3339r-8,3l4487,3347r3,8l4494,3357r8,-3l4504,3350r-3,-9l4497,3339xe" fillcolor="#f68a67" stroked="f">
                <v:path arrowok="t"/>
              </v:shape>
            </v:group>
            <v:group id="_x0000_s1316" style="position:absolute;left:4438;top:3208;width:18;height:18" coordorigin="4438,3208" coordsize="18,18">
              <v:shape id="_x0000_s1317" style="position:absolute;left:4438;top:3208;width:18;height:18" coordorigin="4438,3208" coordsize="18,18" path="m4448,3208r-8,3l4438,3216r3,8l4445,3226r8,-3l4455,3218r-3,-8l4448,3208xe" fillcolor="#f68a67" stroked="f">
                <v:path arrowok="t"/>
              </v:shape>
            </v:group>
            <v:group id="_x0000_s1314" style="position:absolute;left:2050;top:3337;width:132;height:128" coordorigin="2050,3337" coordsize="132,128">
              <v:shape id="_x0000_s1315" style="position:absolute;left:2050;top:3337;width:132;height:128" coordorigin="2050,3337" coordsize="132,128" path="m2097,3337r-19,10l2063,3362r-10,20l2050,3406r5,19l2066,3442r16,13l2104,3462r27,3l2151,3456r16,-14l2178,3423r4,-23l2181,3391r-56,-52l2097,3337xe" fillcolor="#f68a67" stroked="f">
                <v:path arrowok="t"/>
              </v:shape>
            </v:group>
            <v:group id="_x0000_s1312" style="position:absolute;left:2116;top:3312;width:2;height:178" coordorigin="2116,3312" coordsize="2,178">
              <v:shape id="_x0000_s1313" style="position:absolute;left:2116;top:3312;width:2;height:178" coordorigin="2116,3312" coordsize="0,178" path="m2116,3312r,177e" filled="f" strokecolor="#f68a67" strokeweight=".16192mm">
                <v:path arrowok="t"/>
              </v:shape>
            </v:group>
            <v:group id="_x0000_s1310" style="position:absolute;left:2106;top:3305;width:20;height:20" coordorigin="2106,3305" coordsize="20,20">
              <v:shape id="_x0000_s1311" style="position:absolute;left:2106;top:3305;width:20;height:20" coordorigin="2106,3305" coordsize="20,20" path="m2121,3305r-11,l2106,3309r,11l2110,3324r11,l2125,3320r,-11l2121,3305xe" fillcolor="#f68a67" stroked="f">
                <v:path arrowok="t"/>
              </v:shape>
            </v:group>
            <v:group id="_x0000_s1308" style="position:absolute;left:2106;top:3478;width:20;height:20" coordorigin="2106,3478" coordsize="20,20">
              <v:shape id="_x0000_s1309" style="position:absolute;left:2106;top:3478;width:20;height:20" coordorigin="2106,3478" coordsize="20,20" path="m2121,3478r-11,l2106,3482r,11l2110,3497r11,l2125,3493r,-11l2121,3478xe" fillcolor="#f68a67" stroked="f">
                <v:path arrowok="t"/>
              </v:shape>
            </v:group>
            <v:group id="_x0000_s1306" style="position:absolute;left:2073;top:3320;width:86;height:162" coordorigin="2073,3320" coordsize="86,162">
              <v:shape id="_x0000_s1307" style="position:absolute;left:2073;top:3320;width:86;height:162" coordorigin="2073,3320" coordsize="86,162" path="m2153,3320r-80,158l2079,3481r80,-158l2153,3320xe" fillcolor="#f68a67" stroked="f">
                <v:path arrowok="t"/>
              </v:shape>
            </v:group>
            <v:group id="_x0000_s1304" style="position:absolute;left:2143;top:3312;width:23;height:23" coordorigin="2143,3312" coordsize="23,23">
              <v:shape id="_x0000_s1305" style="position:absolute;left:2143;top:3312;width:23;height:23" coordorigin="2143,3312" coordsize="23,23" path="m2154,3312r-6,2l2143,3324r2,6l2155,3335r6,-2l2166,3323r-2,-6l2154,3312xe" fillcolor="#f68a67" stroked="f">
                <v:path arrowok="t"/>
              </v:shape>
            </v:group>
            <v:group id="_x0000_s1302" style="position:absolute;left:2066;top:3467;width:23;height:23" coordorigin="2066,3467" coordsize="23,23">
              <v:shape id="_x0000_s1303" style="position:absolute;left:2066;top:3467;width:23;height:23" coordorigin="2066,3467" coordsize="23,23" path="m2076,3467r-5,2l2066,3479r2,6l2077,3489r6,-1l2088,3478r-2,-6l2076,3467xe" fillcolor="#f68a67" stroked="f">
                <v:path arrowok="t"/>
              </v:shape>
            </v:group>
            <v:group id="_x0000_s1300" style="position:absolute;left:2045;top:3342;width:143;height:117" coordorigin="2045,3342" coordsize="143,117">
              <v:shape id="_x0000_s1301" style="position:absolute;left:2045;top:3342;width:143;height:117" coordorigin="2045,3342" coordsize="143,117" path="m2183,3342r-138,112l2049,3459r138,-111l2183,3342xe" fillcolor="#f68a67" stroked="f">
                <v:path arrowok="t"/>
              </v:shape>
            </v:group>
            <v:group id="_x0000_s1298" style="position:absolute;left:2172;top:3336;width:22;height:22" coordorigin="2172,3336" coordsize="22,22">
              <v:shape id="_x0000_s1299" style="position:absolute;left:2172;top:3336;width:22;height:22" coordorigin="2172,3336" coordsize="22,22" path="m2181,3336r-8,6l2172,3349r7,8l2185,3358r8,-7l2194,3345r-7,-9l2181,3336xe" fillcolor="#f68a67" stroked="f">
                <v:path arrowok="t"/>
              </v:shape>
            </v:group>
            <v:group id="_x0000_s1296" style="position:absolute;left:2037;top:3444;width:22;height:22" coordorigin="2037,3444" coordsize="22,22">
              <v:shape id="_x0000_s1297" style="position:absolute;left:2037;top:3444;width:22;height:22" coordorigin="2037,3444" coordsize="22,22" path="m2046,3444r-8,7l2037,3457r7,9l2050,3466r9,-6l2059,3453r-6,-8l2046,3444xe" fillcolor="#f68a67" stroked="f">
                <v:path arrowok="t"/>
              </v:shape>
            </v:group>
            <v:group id="_x0000_s1294" style="position:absolute;left:2029;top:3375;width:174;height:52" coordorigin="2029,3375" coordsize="174,52">
              <v:shape id="_x0000_s1295" style="position:absolute;left:2029;top:3375;width:174;height:52" coordorigin="2029,3375" coordsize="174,52" path="m2201,3375r-172,44l2031,3426r172,-44l2201,3375xe" fillcolor="#f68a67" stroked="f">
                <v:path arrowok="t"/>
              </v:shape>
            </v:group>
            <v:group id="_x0000_s1292" style="position:absolute;left:2189;top:3369;width:22;height:22" coordorigin="2189,3369" coordsize="22,22">
              <v:shape id="_x0000_s1293" style="position:absolute;left:2189;top:3369;width:22;height:22" coordorigin="2189,3369" coordsize="22,22" path="m2202,3369r-10,2l2189,3377r2,10l2197,3390r10,-2l2210,3382r-2,-10l2202,3369xe" fillcolor="#f68a67" stroked="f">
                <v:path arrowok="t"/>
              </v:shape>
            </v:group>
            <v:group id="_x0000_s1290" style="position:absolute;left:2021;top:3412;width:22;height:22" coordorigin="2021,3412" coordsize="22,22">
              <v:shape id="_x0000_s1291" style="position:absolute;left:2021;top:3412;width:22;height:22" coordorigin="2021,3412" coordsize="22,22" path="m2035,3412r-11,2l2021,3420r3,10l2029,3433r10,-2l2043,3425r-3,-10l2035,3412xe" fillcolor="#f68a67" stroked="f">
                <v:path arrowok="t"/>
              </v:shape>
            </v:group>
            <v:group id="_x0000_s1288" style="position:absolute;left:2028;top:3389;width:178;height:25" coordorigin="2028,3389" coordsize="178,25">
              <v:shape id="_x0000_s1289" style="position:absolute;left:2028;top:3389;width:178;height:25" coordorigin="2028,3389" coordsize="178,25" path="m2028,3389r,7l2204,3414r1,-8l2028,3389xe" fillcolor="#f68a67" stroked="f">
                <v:path arrowok="t"/>
              </v:shape>
            </v:group>
            <v:group id="_x0000_s1286" style="position:absolute;left:2192;top:3399;width:21;height:21" coordorigin="2192,3399" coordsize="21,21">
              <v:shape id="_x0000_s1287" style="position:absolute;left:2192;top:3399;width:21;height:21" coordorigin="2192,3399" coordsize="21,21" path="m2197,3399r-4,4l2192,3414r4,5l2206,3420r5,-4l2212,3405r-4,-4l2197,3399xe" fillcolor="#f68a67" stroked="f">
                <v:path arrowok="t"/>
              </v:shape>
            </v:group>
            <v:group id="_x0000_s1284" style="position:absolute;left:2019;top:3382;width:21;height:21" coordorigin="2019,3382" coordsize="21,21">
              <v:shape id="_x0000_s1285" style="position:absolute;left:2019;top:3382;width:21;height:21" coordorigin="2019,3382" coordsize="21,21" path="m2025,3382r-5,4l2019,3397r4,4l2034,3403r5,-4l2040,3388r-4,-5l2025,3382xe" fillcolor="#f68a67" stroked="f">
                <v:path arrowok="t"/>
              </v:shape>
            </v:group>
            <v:group id="_x0000_s1282" style="position:absolute;left:2037;top:3354;width:158;height:94" coordorigin="2037,3354" coordsize="158,94">
              <v:shape id="_x0000_s1283" style="position:absolute;left:2037;top:3354;width:158;height:94" coordorigin="2037,3354" coordsize="158,94" path="m2041,3354r-4,7l2191,3448r4,-6l2041,3354xe" fillcolor="#f68a67" stroked="f">
                <v:path arrowok="t"/>
              </v:shape>
            </v:group>
            <v:group id="_x0000_s1280" style="position:absolute;left:2180;top:3433;width:23;height:23" coordorigin="2180,3433" coordsize="23,23">
              <v:shape id="_x0000_s1281" style="position:absolute;left:2180;top:3433;width:23;height:23" coordorigin="2180,3433" coordsize="23,23" path="m2191,3433r-6,1l2180,3444r1,6l2191,3455r6,-2l2202,3444r-2,-6l2191,3433xe" fillcolor="#f68a67" stroked="f">
                <v:path arrowok="t"/>
              </v:shape>
            </v:group>
            <v:group id="_x0000_s1278" style="position:absolute;left:2029;top:3347;width:23;height:23" coordorigin="2029,3347" coordsize="23,23">
              <v:shape id="_x0000_s1279" style="position:absolute;left:2029;top:3347;width:23;height:23" coordorigin="2029,3347" coordsize="23,23" path="m2041,3347r-6,2l2029,3358r2,6l2040,3369r6,-1l2052,3358r-2,-6l2041,3347xe" fillcolor="#f68a67" stroked="f">
                <v:path arrowok="t"/>
              </v:shape>
            </v:group>
            <v:group id="_x0000_s1276" style="position:absolute;left:2057;top:3330;width:118;height:143" coordorigin="2057,3330" coordsize="118,143">
              <v:shape id="_x0000_s1277" style="position:absolute;left:2057;top:3330;width:118;height:143" coordorigin="2057,3330" coordsize="118,143" path="m2063,3330r-6,5l2169,3473r6,-5l2063,3330xe" fillcolor="#f68a67" stroked="f">
                <v:path arrowok="t"/>
              </v:shape>
            </v:group>
            <v:group id="_x0000_s1274" style="position:absolute;left:2159;top:3457;width:22;height:22" coordorigin="2159,3457" coordsize="22,22">
              <v:shape id="_x0000_s1275" style="position:absolute;left:2159;top:3457;width:22;height:22" coordorigin="2159,3457" coordsize="22,22" path="m2168,3457r-8,7l2159,3470r7,9l2172,3479r9,-7l2181,3466r-7,-8l2168,3457xe" fillcolor="#f68a67" stroked="f">
                <v:path arrowok="t"/>
              </v:shape>
            </v:group>
            <v:group id="_x0000_s1272" style="position:absolute;left:2050;top:3323;width:22;height:22" coordorigin="2050,3323" coordsize="22,22">
              <v:shape id="_x0000_s1273" style="position:absolute;left:2050;top:3323;width:22;height:22" coordorigin="2050,3323" coordsize="22,22" path="m2059,3323r-8,7l2050,3336r7,8l2063,3345r8,-7l2072,3332r-7,-9l2059,3323xe" fillcolor="#f68a67" stroked="f">
                <v:path arrowok="t"/>
              </v:shape>
            </v:group>
            <v:group id="_x0000_s1270" style="position:absolute;left:2082;top:3317;width:69;height:169" coordorigin="2082,3317" coordsize="69,169">
              <v:shape id="_x0000_s1271" style="position:absolute;left:2082;top:3317;width:69;height:169" coordorigin="2082,3317" coordsize="69,169" path="m2088,3317r-6,3l2144,3486r6,-3l2088,3317xe" fillcolor="#f68a67" stroked="f">
                <v:path arrowok="t"/>
              </v:shape>
            </v:group>
            <v:group id="_x0000_s1268" style="position:absolute;left:2135;top:3471;width:22;height:22" coordorigin="2135,3471" coordsize="22,22">
              <v:shape id="_x0000_s1269" style="position:absolute;left:2135;top:3471;width:22;height:22" coordorigin="2135,3471" coordsize="22,22" path="m2148,3471r-10,4l2135,3480r4,11l2144,3493r10,-4l2157,3484r-4,-10l2148,3471xe" fillcolor="#f68a67" stroked="f">
                <v:path arrowok="t"/>
              </v:shape>
            </v:group>
            <v:group id="_x0000_s1266" style="position:absolute;left:2074;top:3309;width:22;height:22" coordorigin="2074,3309" coordsize="22,22">
              <v:shape id="_x0000_s1267" style="position:absolute;left:2074;top:3309;width:22;height:22" coordorigin="2074,3309" coordsize="22,22" path="m2087,3309r-10,4l2074,3318r4,10l2084,3331r10,-4l2096,3321r-3,-10l2087,3309xe" fillcolor="#f68a67" stroked="f">
                <v:path arrowok="t"/>
              </v:shape>
            </v:group>
            <v:group id="_x0000_s1264" style="position:absolute;left:3261;top:3181;width:91;height:90" coordorigin="3261,3181" coordsize="91,90">
              <v:shape id="_x0000_s1265" style="position:absolute;left:3261;top:3181;width:91;height:90" coordorigin="3261,3181" coordsize="91,90" path="m3293,3181r-17,10l3265,3209r-4,25l3270,3253r18,13l3312,3270r20,-8l3347,3246r5,-21l3349,3209r-11,-15l3320,3183r-27,-2xe" fillcolor="#f68a67" stroked="f">
                <v:path arrowok="t"/>
              </v:shape>
            </v:group>
            <v:group id="_x0000_s1262" style="position:absolute;left:3306;top:3163;width:2;height:124" coordorigin="3306,3163" coordsize="2,124">
              <v:shape id="_x0000_s1263" style="position:absolute;left:3306;top:3163;width:2;height:124" coordorigin="3306,3163" coordsize="0,124" path="m3306,3163r,123e" filled="f" strokecolor="#f68a67" strokeweight=".35pt">
                <v:path arrowok="t"/>
              </v:shape>
            </v:group>
            <v:group id="_x0000_s1260" style="position:absolute;left:3299;top:3158;width:14;height:14" coordorigin="3299,3158" coordsize="14,14">
              <v:shape id="_x0000_s1261" style="position:absolute;left:3299;top:3158;width:14;height:14" coordorigin="3299,3158" coordsize="14,14" path="m3310,3158r-8,l3299,3161r,7l3302,3171r8,l3313,3168r,-7l3310,3158xe" fillcolor="#f68a67" stroked="f">
                <v:path arrowok="t"/>
              </v:shape>
            </v:group>
            <v:group id="_x0000_s1258" style="position:absolute;left:3299;top:3278;width:14;height:14" coordorigin="3299,3278" coordsize="14,14">
              <v:shape id="_x0000_s1259" style="position:absolute;left:3299;top:3278;width:14;height:14" coordorigin="3299,3278" coordsize="14,14" path="m3310,3278r-8,l3299,3281r,8l3302,3292r8,l3313,3289r,-8l3310,3278xe" fillcolor="#f68a67" stroked="f">
                <v:path arrowok="t"/>
              </v:shape>
            </v:group>
            <v:group id="_x0000_s1256" style="position:absolute;left:3276;top:3168;width:60;height:113" coordorigin="3276,3168" coordsize="60,113">
              <v:shape id="_x0000_s1257" style="position:absolute;left:3276;top:3168;width:60;height:113" coordorigin="3276,3168" coordsize="60,113" path="m3332,3168r-56,111l3281,3281r55,-110l3332,3168xe" fillcolor="#f68a67" stroked="f">
                <v:path arrowok="t"/>
              </v:shape>
            </v:group>
            <v:group id="_x0000_s1254" style="position:absolute;left:3325;top:3163;width:16;height:16" coordorigin="3325,3163" coordsize="16,16">
              <v:shape id="_x0000_s1255" style="position:absolute;left:3325;top:3163;width:16;height:16" coordorigin="3325,3163" coordsize="16,16" path="m3333,3163r-4,2l3325,3171r2,4l3333,3179r4,-2l3341,3171r-2,-4l3333,3163xe" fillcolor="#f68a67" stroked="f">
                <v:path arrowok="t"/>
              </v:shape>
            </v:group>
            <v:group id="_x0000_s1252" style="position:absolute;left:3271;top:3271;width:16;height:16" coordorigin="3271,3271" coordsize="16,16">
              <v:shape id="_x0000_s1253" style="position:absolute;left:3271;top:3271;width:16;height:16" coordorigin="3271,3271" coordsize="16,16" path="m3279,3271r-4,1l3271,3279r2,4l3279,3287r4,-2l3287,3278r-2,-4l3279,3271xe" fillcolor="#f68a67" stroked="f">
                <v:path arrowok="t"/>
              </v:shape>
            </v:group>
            <v:group id="_x0000_s1250" style="position:absolute;left:3257;top:3184;width:100;height:82" coordorigin="3257,3184" coordsize="100,82">
              <v:shape id="_x0000_s1251" style="position:absolute;left:3257;top:3184;width:100;height:82" coordorigin="3257,3184" coordsize="100,82" path="m3353,3184r-96,78l3260,3265r96,-77l3353,3184xe" fillcolor="#f68a67" stroked="f">
                <v:path arrowok="t"/>
              </v:shape>
            </v:group>
            <v:group id="_x0000_s1248" style="position:absolute;left:3345;top:3179;width:16;height:16" coordorigin="3345,3179" coordsize="16,16">
              <v:shape id="_x0000_s1249" style="position:absolute;left:3345;top:3179;width:16;height:16" coordorigin="3345,3179" coordsize="16,16" path="m3352,3179r-6,5l3345,3188r5,6l3354,3195r6,-5l3361,3186r-5,-6l3352,3179xe" fillcolor="#f68a67" stroked="f">
                <v:path arrowok="t"/>
              </v:shape>
            </v:group>
            <v:group id="_x0000_s1246" style="position:absolute;left:3251;top:3255;width:16;height:16" coordorigin="3251,3255" coordsize="16,16">
              <v:shape id="_x0000_s1247" style="position:absolute;left:3251;top:3255;width:16;height:16" coordorigin="3251,3255" coordsize="16,16" path="m3258,3255r-6,5l3251,3264r5,6l3260,3270r6,-4l3267,3261r-5,-5l3258,3255xe" fillcolor="#f68a67" stroked="f">
                <v:path arrowok="t"/>
              </v:shape>
            </v:group>
            <v:group id="_x0000_s1244" style="position:absolute;left:3246;top:3207;width:121;height:36" coordorigin="3246,3207" coordsize="121,36">
              <v:shape id="_x0000_s1245" style="position:absolute;left:3246;top:3207;width:121;height:36" coordorigin="3246,3207" coordsize="121,36" path="m3366,3207r-120,31l3247,3243r120,-31l3366,3207xe" fillcolor="#f68a67" stroked="f">
                <v:path arrowok="t"/>
              </v:shape>
            </v:group>
            <v:group id="_x0000_s1242" style="position:absolute;left:3357;top:3202;width:15;height:15" coordorigin="3357,3202" coordsize="15,15">
              <v:shape id="_x0000_s1243" style="position:absolute;left:3357;top:3202;width:15;height:15" coordorigin="3357,3202" coordsize="15,15" path="m3366,3202r-7,2l3357,3208r2,7l3362,3217r8,-1l3372,3212r-2,-7l3366,3202xe" fillcolor="#f68a67" stroked="f">
                <v:path arrowok="t"/>
              </v:shape>
            </v:group>
            <v:group id="_x0000_s1240" style="position:absolute;left:3240;top:3232;width:15;height:15" coordorigin="3240,3232" coordsize="15,15">
              <v:shape id="_x0000_s1241" style="position:absolute;left:3240;top:3232;width:15;height:15" coordorigin="3240,3232" coordsize="15,15" path="m3250,3232r-8,2l3240,3238r2,7l3246,3247r7,-1l3255,3242r-2,-7l3250,3232xe" fillcolor="#f68a67" stroked="f">
                <v:path arrowok="t"/>
              </v:shape>
            </v:group>
            <v:group id="_x0000_s1238" style="position:absolute;left:3245;top:3216;width:124;height:18" coordorigin="3245,3216" coordsize="124,18">
              <v:shape id="_x0000_s1239" style="position:absolute;left:3245;top:3216;width:124;height:18" coordorigin="3245,3216" coordsize="124,18" path="m3245,3216r,5l3368,3234r,-5l3245,3216xe" fillcolor="#f68a67" stroked="f">
                <v:path arrowok="t"/>
              </v:shape>
            </v:group>
            <v:group id="_x0000_s1236" style="position:absolute;left:3359;top:3224;width:15;height:15" coordorigin="3359,3224" coordsize="15,15">
              <v:shape id="_x0000_s1237" style="position:absolute;left:3359;top:3224;width:15;height:15" coordorigin="3359,3224" coordsize="15,15" path="m3363,3224r-3,3l3359,3234r3,3l3369,3238r3,-3l3373,3228r-3,-3l3363,3224xe" fillcolor="#f68a67" stroked="f">
                <v:path arrowok="t"/>
              </v:shape>
            </v:group>
            <v:group id="_x0000_s1234" style="position:absolute;left:3239;top:3212;width:15;height:15" coordorigin="3239,3212" coordsize="15,15">
              <v:shape id="_x0000_s1235" style="position:absolute;left:3239;top:3212;width:15;height:15" coordorigin="3239,3212" coordsize="15,15" path="m3243,3212r-3,2l3239,3222r3,3l3249,3226r3,-3l3253,3216r-3,-3l3243,3212xe" fillcolor="#f68a67" stroked="f">
                <v:path arrowok="t"/>
              </v:shape>
            </v:group>
            <v:group id="_x0000_s1232" style="position:absolute;left:3251;top:3192;width:110;height:66" coordorigin="3251,3192" coordsize="110,66">
              <v:shape id="_x0000_s1233" style="position:absolute;left:3251;top:3192;width:110;height:66" coordorigin="3251,3192" coordsize="110,66" path="m3254,3192r-3,5l3359,3258r2,-5l3254,3192xe" fillcolor="#f68a67" stroked="f">
                <v:path arrowok="t"/>
              </v:shape>
            </v:group>
            <v:group id="_x0000_s1230" style="position:absolute;left:3351;top:3247;width:16;height:16" coordorigin="3351,3247" coordsize="16,16">
              <v:shape id="_x0000_s1231" style="position:absolute;left:3351;top:3247;width:16;height:16" coordorigin="3351,3247" coordsize="16,16" path="m3358,3247r-4,1l3351,3255r1,4l3358,3262r4,-1l3366,3255r-1,-4l3358,3247xe" fillcolor="#f68a67" stroked="f">
                <v:path arrowok="t"/>
              </v:shape>
            </v:group>
            <v:group id="_x0000_s1228" style="position:absolute;left:3246;top:3187;width:16;height:16" coordorigin="3246,3187" coordsize="16,16">
              <v:shape id="_x0000_s1229" style="position:absolute;left:3246;top:3187;width:16;height:16" coordorigin="3246,3187" coordsize="16,16" path="m3254,3187r-4,2l3246,3195r1,4l3253,3203r5,-1l3261,3195r-1,-4l3254,3187xe" fillcolor="#f68a67" stroked="f">
                <v:path arrowok="t"/>
              </v:shape>
            </v:group>
            <v:group id="_x0000_s1226" style="position:absolute;left:3265;top:3176;width:82;height:99" coordorigin="3265,3176" coordsize="82,99">
              <v:shape id="_x0000_s1227" style="position:absolute;left:3265;top:3176;width:82;height:99" coordorigin="3265,3176" coordsize="82,99" path="m3269,3176r-4,3l3343,3275r4,-3l3269,3176xe" fillcolor="#f68a67" stroked="f">
                <v:path arrowok="t"/>
              </v:shape>
            </v:group>
            <v:group id="_x0000_s1224" style="position:absolute;left:3336;top:3264;width:16;height:16" coordorigin="3336,3264" coordsize="16,16">
              <v:shape id="_x0000_s1225" style="position:absolute;left:3336;top:3264;width:16;height:16" coordorigin="3336,3264" coordsize="16,16" path="m3343,3264r-6,5l3336,3273r5,6l3345,3279r6,-4l3352,3270r-5,-5l3343,3264xe" fillcolor="#f68a67" stroked="f">
                <v:path arrowok="t"/>
              </v:shape>
            </v:group>
            <v:group id="_x0000_s1222" style="position:absolute;left:3260;top:3170;width:16;height:16" coordorigin="3260,3170" coordsize="16,16">
              <v:shape id="_x0000_s1223" style="position:absolute;left:3260;top:3170;width:16;height:16" coordorigin="3260,3170" coordsize="16,16" path="m3267,3170r-6,5l3260,3179r5,6l3269,3186r6,-5l3276,3177r-5,-6l3267,3170xe" fillcolor="#f68a67" stroked="f">
                <v:path arrowok="t"/>
              </v:shape>
            </v:group>
            <v:group id="_x0000_s1220" style="position:absolute;left:3282;top:3167;width:48;height:118" coordorigin="3282,3167" coordsize="48,118">
              <v:shape id="_x0000_s1221" style="position:absolute;left:3282;top:3167;width:48;height:118" coordorigin="3282,3167" coordsize="48,118" path="m3287,3167r-5,1l3325,3284r5,-2l3287,3167xe" fillcolor="#f68a67" stroked="f">
                <v:path arrowok="t"/>
              </v:shape>
            </v:group>
            <v:group id="_x0000_s1218" style="position:absolute;left:3319;top:3274;width:16;height:16" coordorigin="3319,3274" coordsize="16,16">
              <v:shape id="_x0000_s1219" style="position:absolute;left:3319;top:3274;width:16;height:16" coordorigin="3319,3274" coordsize="16,16" path="m3328,3274r-7,2l3319,3280r3,7l3326,3289r7,-3l3335,3283r-3,-7l3328,3274xe" fillcolor="#f68a67" stroked="f">
                <v:path arrowok="t"/>
              </v:shape>
            </v:group>
            <v:group id="_x0000_s1216" style="position:absolute;left:3277;top:3161;width:16;height:16" coordorigin="3277,3161" coordsize="16,16">
              <v:shape id="_x0000_s1217" style="position:absolute;left:3277;top:3161;width:16;height:16" coordorigin="3277,3161" coordsize="16,16" path="m3286,3161r-7,2l3277,3167r3,7l3284,3176r7,-2l3293,3170r-3,-7l3286,3161xe" fillcolor="#f68a67" stroked="f">
                <v:path arrowok="t"/>
              </v:shape>
            </v:group>
            <v:group id="_x0000_s1214" style="position:absolute;left:4034;top:2808;width:277;height:367" coordorigin="4034,2808" coordsize="277,367">
              <v:shape id="_x0000_s1215" style="position:absolute;left:4034;top:2808;width:277;height:367" coordorigin="4034,2808" coordsize="277,367" path="m4048,2808r-12,8l4034,2824r31,43l4075,2885r4,20l4080,2921r2,7l4249,3161r15,12l4282,3175r18,-8l4301,3165r10,-16l4309,3130,4142,2894r-4,-6l4132,2884r-6,-2l4107,2873r-15,-13l4059,2816r-4,-6l4048,2808xe" fillcolor="#418edc" stroked="f">
                <v:path arrowok="t"/>
              </v:shape>
            </v:group>
            <v:group id="_x0000_s1212" style="position:absolute;left:4051;top:2827;width:238;height:324" coordorigin="4051,2827" coordsize="238,324">
              <v:shape id="_x0000_s1213" style="position:absolute;left:4051;top:2827;width:238;height:324" coordorigin="4051,2827" coordsize="238,324" path="m4061,2827r-10,8l4278,3151r1,l4288,3144r,-1l4061,2827xe" fillcolor="#062c53" stroked="f">
                <v:path arrowok="t"/>
              </v:shape>
            </v:group>
            <v:group id="_x0000_s1210" style="position:absolute;left:4045;top:2818;width:133;height:180" coordorigin="4045,2818" coordsize="133,180">
              <v:shape id="_x0000_s1211" style="position:absolute;left:4045;top:2818;width:133;height:180" coordorigin="4045,2818" coordsize="133,180" path="m4052,2818r-7,5l4171,2998r2,l4177,2995r1,-2l4052,2818xe" fillcolor="#f68a67" stroked="f">
                <v:path arrowok="t"/>
              </v:shape>
            </v:group>
            <v:group id="_x0000_s1208" style="position:absolute;left:4255;top:3078;width:24;height:20" coordorigin="4255,3078" coordsize="24,20">
              <v:shape id="_x0000_s1209" style="position:absolute;left:4255;top:3078;width:24;height:20" coordorigin="4255,3078" coordsize="24,20" path="m4274,3078r-19,14l4259,3098r19,-14l4274,3078xe" fillcolor="#062c53" stroked="f">
                <v:path arrowok="t"/>
              </v:shape>
            </v:group>
            <v:group id="_x0000_s1206" style="position:absolute;left:4216;top:3024;width:24;height:20" coordorigin="4216,3024" coordsize="24,20">
              <v:shape id="_x0000_s1207" style="position:absolute;left:4216;top:3024;width:24;height:20" coordorigin="4216,3024" coordsize="24,20" path="m4236,3024r-20,14l4220,3044r20,-14l4236,3024xe" fillcolor="#062c53" stroked="f">
                <v:path arrowok="t"/>
              </v:shape>
            </v:group>
            <v:group id="_x0000_s1204" style="position:absolute;left:4178;top:2970;width:24;height:20" coordorigin="4178,2970" coordsize="24,20">
              <v:shape id="_x0000_s1205" style="position:absolute;left:4178;top:2970;width:24;height:20" coordorigin="4178,2970" coordsize="24,20" path="m4197,2970r-19,14l4182,2990r19,-14l4197,2970xe" fillcolor="#062c53" stroked="f">
                <v:path arrowok="t"/>
              </v:shape>
            </v:group>
            <v:group id="_x0000_s1202" style="position:absolute;left:4139;top:2916;width:24;height:20" coordorigin="4139,2916" coordsize="24,20">
              <v:shape id="_x0000_s1203" style="position:absolute;left:4139;top:2916;width:24;height:20" coordorigin="4139,2916" coordsize="24,20" path="m4158,2916r-19,14l4143,2936r19,-14l4158,2916xe" fillcolor="#062c53" stroked="f">
                <v:path arrowok="t"/>
              </v:shape>
            </v:group>
            <v:group id="_x0000_s1200" style="position:absolute;left:4250;top:3060;width:16;height:14" coordorigin="4250,3060" coordsize="16,14">
              <v:shape id="_x0000_s1201" style="position:absolute;left:4250;top:3060;width:16;height:14" coordorigin="4250,3060" coordsize="16,14" path="m4261,3060r-11,8l4254,3074r11,-8l4261,3060xe" fillcolor="#062c53" stroked="f">
                <v:path arrowok="t"/>
              </v:shape>
            </v:group>
            <v:group id="_x0000_s1198" style="position:absolute;left:4211;top:3006;width:16;height:14" coordorigin="4211,3006" coordsize="16,14">
              <v:shape id="_x0000_s1199" style="position:absolute;left:4211;top:3006;width:16;height:14" coordorigin="4211,3006" coordsize="16,14" path="m4223,3006r-12,8l4215,3020r12,-8l4223,3006xe" fillcolor="#062c53" stroked="f">
                <v:path arrowok="t"/>
              </v:shape>
            </v:group>
            <v:group id="_x0000_s1196" style="position:absolute;left:4172;top:2952;width:16;height:14" coordorigin="4172,2952" coordsize="16,14">
              <v:shape id="_x0000_s1197" style="position:absolute;left:4172;top:2952;width:16;height:14" coordorigin="4172,2952" coordsize="16,14" path="m4184,2952r-12,8l4176,2966r12,-8l4184,2952xe" fillcolor="#062c53" stroked="f">
                <v:path arrowok="t"/>
              </v:shape>
            </v:group>
            <v:group id="_x0000_s1194" style="position:absolute;left:4134;top:2898;width:16;height:14" coordorigin="4134,2898" coordsize="16,14">
              <v:shape id="_x0000_s1195" style="position:absolute;left:4134;top:2898;width:16;height:14" coordorigin="4134,2898" coordsize="16,14" path="m4145,2898r-11,8l4138,2912r11,-8l4145,2898xe" fillcolor="#062c53" stroked="f">
                <v:path arrowok="t"/>
              </v:shape>
            </v:group>
            <v:group id="_x0000_s1192" style="position:absolute;left:4237;top:3042;width:16;height:14" coordorigin="4237,3042" coordsize="16,14">
              <v:shape id="_x0000_s1193" style="position:absolute;left:4237;top:3042;width:16;height:14" coordorigin="4237,3042" coordsize="16,14" path="m4249,3042r-12,9l4241,3056r12,-8l4249,3042xe" fillcolor="#062c53" stroked="f">
                <v:path arrowok="t"/>
              </v:shape>
            </v:group>
            <v:group id="_x0000_s1190" style="position:absolute;left:4287;top:3111;width:16;height:14" coordorigin="4287,3111" coordsize="16,14">
              <v:shape id="_x0000_s1191" style="position:absolute;left:4287;top:3111;width:16;height:14" coordorigin="4287,3111" coordsize="16,14" path="m4298,3111r-11,9l4291,3125r11,-8l4298,3111xe" fillcolor="#062c53" stroked="f">
                <v:path arrowok="t"/>
              </v:shape>
            </v:group>
            <v:group id="_x0000_s1188" style="position:absolute;left:4274;top:3094;width:16;height:14" coordorigin="4274,3094" coordsize="16,14">
              <v:shape id="_x0000_s1189" style="position:absolute;left:4274;top:3094;width:16;height:14" coordorigin="4274,3094" coordsize="16,14" path="m4286,3094r-12,8l4278,3108r12,-9l4286,3094xe" fillcolor="#062c53" stroked="f">
                <v:path arrowok="t"/>
              </v:shape>
            </v:group>
            <v:group id="_x0000_s1186" style="position:absolute;left:4198;top:2988;width:16;height:14" coordorigin="4198,2988" coordsize="16,14">
              <v:shape id="_x0000_s1187" style="position:absolute;left:4198;top:2988;width:16;height:14" coordorigin="4198,2988" coordsize="16,14" path="m4210,2988r-12,9l4202,3002r12,-8l4210,2988xe" fillcolor="#062c53" stroked="f">
                <v:path arrowok="t"/>
              </v:shape>
            </v:group>
            <v:group id="_x0000_s1184" style="position:absolute;left:4160;top:2935;width:16;height:14" coordorigin="4160,2935" coordsize="16,14">
              <v:shape id="_x0000_s1185" style="position:absolute;left:4160;top:2935;width:16;height:14" coordorigin="4160,2935" coordsize="16,14" path="m4171,2935r-11,8l4164,2948r11,-8l4171,2935xe" fillcolor="#062c53" stroked="f">
                <v:path arrowok="t"/>
              </v:shape>
            </v:group>
            <v:group id="_x0000_s1182" style="position:absolute;left:4034;top:2808;width:38;height:41" coordorigin="4034,2808" coordsize="38,41">
              <v:shape id="_x0000_s1183" style="position:absolute;left:4034;top:2808;width:38;height:41" coordorigin="4034,2808" coordsize="38,41" path="m4048,2808r-12,8l4034,2824r18,25l4072,2834r-17,-24l4048,2808xe" fillcolor="#062c53" stroked="f">
                <v:path arrowok="t"/>
              </v:shape>
            </v:group>
            <v:group id="_x0000_s1179" style="position:absolute;left:4250;top:3147;width:42;height:18" coordorigin="4250,3147" coordsize="42,18">
              <v:shape id="_x0000_s1181" style="position:absolute;left:4250;top:3147;width:42;height:18" coordorigin="4250,3147" coordsize="42,18" path="m4252,3147r-1,l4250,3148r,1l4265,3162r18,2l4290,3162r1,-1l4291,3161r-17,l4253,3148r,-1l4252,3147xe" fillcolor="#fff1de" stroked="f">
                <v:path arrowok="t"/>
              </v:shape>
              <v:shape id="_x0000_s1180" style="position:absolute;left:4250;top:3147;width:42;height:18" coordorigin="4250,3147" coordsize="42,18" path="m4289,3158r-2,1l4274,3161r17,l4291,3160r-1,-1l4289,3158xe" fillcolor="#fff1de" stroked="f">
                <v:path arrowok="t"/>
              </v:shape>
            </v:group>
            <v:group id="_x0000_s1177" style="position:absolute;left:4242;top:3136;width:8;height:9" coordorigin="4242,3136" coordsize="8,9">
              <v:shape id="_x0000_s1178" style="position:absolute;left:4242;top:3136;width:8;height:9" coordorigin="4242,3136" coordsize="8,9" path="m4244,3136r-1,1l4242,3138r5,6l4248,3144r1,-1l4250,3142r-5,-6l4244,3136xe" fillcolor="#fff1de" stroked="f">
                <v:path arrowok="t"/>
              </v:shape>
            </v:group>
            <v:group id="_x0000_s1175" style="position:absolute;left:4150;top:2933;width:92;height:174" coordorigin="4150,2933" coordsize="92,174">
              <v:shape id="_x0000_s1176" style="position:absolute;left:4150;top:2933;width:92;height:174" coordorigin="4150,2933" coordsize="92,174" path="m4191,2933r-41,132l4151,3081r26,10l4204,3104r36,-66l4242,3016r-5,-34l4231,2961r-7,-13l4211,2940r-20,-7xe" fillcolor="#f68a67" stroked="f">
                <v:path arrowok="t"/>
              </v:shape>
            </v:group>
            <v:group id="_x0000_s1173" style="position:absolute;left:4123;top:3005;width:44;height:90" coordorigin="4123,3005" coordsize="44,90">
              <v:shape id="_x0000_s1174" style="position:absolute;left:4123;top:3005;width:44;height:90" coordorigin="4123,3005" coordsize="44,90" path="m4142,3005r-19,5l4134,3023r-2,20l4133,3060r7,14l4158,3094r8,-45l4163,3047r-9,-9l4150,3020r-8,-15xe" fillcolor="#f68a67" stroked="f">
                <v:path arrowok="t"/>
              </v:shape>
            </v:group>
            <v:group id="_x0000_s1171" style="position:absolute;left:3477;top:3543;width:737;height:3321" coordorigin="3477,3543" coordsize="737,3321">
              <v:shape id="_x0000_s1172" style="position:absolute;left:3477;top:3543;width:737;height:3321" coordorigin="3477,3543" coordsize="737,3321" path="m4178,3543r-13,8l3477,6864r51,l4214,3561r-9,-13l4178,3543xe" fillcolor="#062c53" stroked="f">
                <v:path arrowok="t"/>
              </v:shape>
            </v:group>
            <v:group id="_x0000_s1169" style="position:absolute;left:2965;top:5982;width:20;height:19" coordorigin="2965,5982" coordsize="20,19">
              <v:shape id="_x0000_s1170" style="position:absolute;left:2965;top:5982;width:20;height:19" coordorigin="2965,5982" coordsize="20,19" path="m2973,5982r-8,15l2978,6001r6,-10l2980,5984r-7,-2xe" fillcolor="#f68a67" stroked="f">
                <v:path arrowok="t"/>
              </v:shape>
            </v:group>
            <v:group id="_x0000_s1167" style="position:absolute;left:3013;top:3543;width:741;height:3321" coordorigin="3013,3543" coordsize="741,3321">
              <v:shape id="_x0000_s1168" style="position:absolute;left:3013;top:3543;width:741;height:3321" coordorigin="3013,3543" coordsize="741,3321" path="m3718,3543r-13,8l3013,6864r50,l3753,3561r-8,-13l3718,3543xe" fillcolor="#062c53" stroked="f">
                <v:path arrowok="t"/>
              </v:shape>
            </v:group>
            <v:group id="_x0000_s1164" style="position:absolute;left:2512;top:5951;width:23;height:23" coordorigin="2512,5951" coordsize="23,23">
              <v:shape id="_x0000_s1166" style="position:absolute;left:2512;top:5951;width:23;height:23" coordorigin="2512,5951" coordsize="23,23" path="m2535,5951r-10,l2514,5960r-2,2l2514,5964r1,2l2518,5971r4,2l2529,5970r4,-2l2533,5960r1,-4l2535,5951xe" fillcolor="#f68a67" stroked="f">
                <v:path arrowok="t"/>
              </v:shape>
              <v:shape id="_x0000_s1165" type="#_x0000_t75" style="position:absolute;left:1089;top:3070;width:3157;height:2864">
                <v:imagedata r:id="rId54" o:title=""/>
              </v:shape>
            </v:group>
            <v:group id="_x0000_s1162" style="position:absolute;left:3197;top:6057;width:486;height:2" coordorigin="3197,6057" coordsize="486,2">
              <v:shape id="_x0000_s1163" style="position:absolute;left:3197;top:6057;width:486;height:2" coordorigin="3197,6057" coordsize="486,0" path="m3197,6057r485,e" filled="f" strokecolor="#062c53" strokeweight=".61525mm">
                <v:path arrowok="t"/>
              </v:shape>
            </v:group>
            <v:group id="_x0000_s1160" style="position:absolute;left:3129;top:6376;width:486;height:2" coordorigin="3129,6376" coordsize="486,2">
              <v:shape id="_x0000_s1161" style="position:absolute;left:3129;top:6376;width:486;height:2" coordorigin="3129,6376" coordsize="486,0" path="m3129,6376r485,e" filled="f" strokecolor="#062c53" strokeweight=".61525mm">
                <v:path arrowok="t"/>
              </v:shape>
            </v:group>
            <v:group id="_x0000_s1157" style="position:absolute;left:3068;top:6696;width:486;height:2" coordorigin="3068,6696" coordsize="486,2">
              <v:shape id="_x0000_s1159" style="position:absolute;left:3068;top:6696;width:486;height:2" coordorigin="3068,6696" coordsize="486,0" path="m3068,6696r485,e" filled="f" strokecolor="#062c53" strokeweight=".61525mm">
                <v:path arrowok="t"/>
              </v:shape>
              <v:shape id="_x0000_s1158" type="#_x0000_t75" style="position:absolute;left:2491;top:355;width:2336;height:1773">
                <v:imagedata r:id="rId55" o:title=""/>
              </v:shape>
            </v:group>
            <v:group id="_x0000_s1155" style="position:absolute;left:1904;top:2016;width:152;height:153" coordorigin="1904,2016" coordsize="152,153">
              <v:shape id="_x0000_s1156" style="position:absolute;left:1904;top:2016;width:152;height:153" coordorigin="1904,2016" coordsize="152,153" path="m1976,2016r-64,44l1904,2110r7,20l1924,2146r17,12l1963,2167r25,2l2010,2163r18,-11l2042,2135r10,-20l2055,2093r-1,-12l2019,2029r-43,-13xe" fillcolor="#f68a67" stroked="f">
                <v:path arrowok="t"/>
              </v:shape>
            </v:group>
            <v:group id="_x0000_s1153" style="position:absolute;left:1978;top:1990;width:2;height:207" coordorigin="1978,1990" coordsize="2,207">
              <v:shape id="_x0000_s1154" style="position:absolute;left:1978;top:1990;width:2;height:207" coordorigin="1978,1990" coordsize="0,207" path="m1978,1990r,206e" filled="f" strokecolor="#f68a67" strokeweight=".18275mm">
                <v:path arrowok="t"/>
              </v:shape>
            </v:group>
            <v:group id="_x0000_s1151" style="position:absolute;left:1967;top:1982;width:23;height:23" coordorigin="1967,1982" coordsize="23,23">
              <v:shape id="_x0000_s1152" style="position:absolute;left:1967;top:1982;width:23;height:23" coordorigin="1967,1982" coordsize="23,23" path="m1985,1982r-13,l1967,1987r,12l1972,2004r13,l1990,1999r,-12l1985,1982xe" fillcolor="#f68a67" stroked="f">
                <v:path arrowok="t"/>
              </v:shape>
            </v:group>
            <v:group id="_x0000_s1149" style="position:absolute;left:1967;top:2183;width:23;height:23" coordorigin="1967,2183" coordsize="23,23">
              <v:shape id="_x0000_s1150" style="position:absolute;left:1967;top:2183;width:23;height:23" coordorigin="1967,2183" coordsize="23,23" path="m1985,2183r-13,l1967,2188r,13l1972,2206r13,l1990,2201r,-13l1985,2183xe" fillcolor="#f68a67" stroked="f">
                <v:path arrowok="t"/>
              </v:shape>
            </v:group>
            <v:group id="_x0000_s1147" style="position:absolute;left:1929;top:1999;width:100;height:189" coordorigin="1929,1999" coordsize="100,189">
              <v:shape id="_x0000_s1148" style="position:absolute;left:1929;top:1999;width:100;height:189" coordorigin="1929,1999" coordsize="100,189" path="m2021,1999r-92,184l1936,2187r93,-184l2021,1999xe" fillcolor="#f68a67" stroked="f">
                <v:path arrowok="t"/>
              </v:shape>
            </v:group>
            <v:group id="_x0000_s1145" style="position:absolute;left:2011;top:1991;width:26;height:26" coordorigin="2011,1991" coordsize="26,26">
              <v:shape id="_x0000_s1146" style="position:absolute;left:2011;top:1991;width:26;height:26" coordorigin="2011,1991" coordsize="26,26" path="m2023,1991r-7,2l2011,2004r2,7l2024,2017r7,-3l2036,2003r-2,-7l2023,1991xe" fillcolor="#f68a67" stroked="f">
                <v:path arrowok="t"/>
              </v:shape>
            </v:group>
            <v:group id="_x0000_s1143" style="position:absolute;left:1920;top:2171;width:26;height:26" coordorigin="1920,2171" coordsize="26,26">
              <v:shape id="_x0000_s1144" style="position:absolute;left:1920;top:2171;width:26;height:26" coordorigin="1920,2171" coordsize="26,26" path="m1933,2171r-7,2l1920,2184r2,7l1934,2197r6,-3l1946,2183r-2,-7l1933,2171xe" fillcolor="#f68a67" stroked="f">
                <v:path arrowok="t"/>
              </v:shape>
            </v:group>
            <v:group id="_x0000_s1141" style="position:absolute;left:1896;top:2025;width:166;height:137" coordorigin="1896,2025" coordsize="166,137">
              <v:shape id="_x0000_s1142" style="position:absolute;left:1896;top:2025;width:166;height:137" coordorigin="1896,2025" coordsize="166,137" path="m2056,2025r-160,130l1901,2161r161,-129l2056,2025xe" fillcolor="#f68a67" stroked="f">
                <v:path arrowok="t"/>
              </v:shape>
            </v:group>
            <v:group id="_x0000_s1139" style="position:absolute;left:2044;top:2018;width:26;height:26" coordorigin="2044,2018" coordsize="26,26">
              <v:shape id="_x0000_s1140" style="position:absolute;left:2044;top:2018;width:26;height:26" coordorigin="2044,2018" coordsize="26,26" path="m2054,2018r-9,7l2044,2033r8,9l2059,2043r10,-8l2069,2028r-7,-10l2054,2018xe" fillcolor="#f68a67" stroked="f">
                <v:path arrowok="t"/>
              </v:shape>
            </v:group>
            <v:group id="_x0000_s1137" style="position:absolute;left:1887;top:2144;width:26;height:26" coordorigin="1887,2144" coordsize="26,26">
              <v:shape id="_x0000_s1138" style="position:absolute;left:1887;top:2144;width:26;height:26" coordorigin="1887,2144" coordsize="26,26" path="m1898,2144r-10,8l1887,2159r8,10l1902,2170r10,-8l1913,2155r-8,-10l1898,2144xe" fillcolor="#f68a67" stroked="f">
                <v:path arrowok="t"/>
              </v:shape>
            </v:group>
            <v:group id="_x0000_s1135" style="position:absolute;left:1878;top:2064;width:202;height:60" coordorigin="1878,2064" coordsize="202,60">
              <v:shape id="_x0000_s1136" style="position:absolute;left:1878;top:2064;width:202;height:60" coordorigin="1878,2064" coordsize="202,60" path="m2078,2064r-200,51l1880,2123r200,-51l2078,2064xe" fillcolor="#f68a67" stroked="f">
                <v:path arrowok="t"/>
              </v:shape>
            </v:group>
            <v:group id="_x0000_s1133" style="position:absolute;left:2063;top:2056;width:26;height:26" coordorigin="2063,2056" coordsize="26,26">
              <v:shape id="_x0000_s1134" style="position:absolute;left:2063;top:2056;width:26;height:26" coordorigin="2063,2056" coordsize="26,26" path="m2079,2056r-12,3l2063,2065r4,12l2073,2081r12,-3l2088,2072r-3,-12l2079,2056xe" fillcolor="#f68a67" stroked="f">
                <v:path arrowok="t"/>
              </v:shape>
            </v:group>
            <v:group id="_x0000_s1131" style="position:absolute;left:1868;top:2106;width:26;height:26" coordorigin="1868,2106" coordsize="26,26">
              <v:shape id="_x0000_s1132" style="position:absolute;left:1868;top:2106;width:26;height:26" coordorigin="1868,2106" coordsize="26,26" path="m1884,2106r-12,3l1868,2116r3,12l1877,2131r13,-3l1893,2122r-3,-12l1884,2106xe" fillcolor="#f68a67" stroked="f">
                <v:path arrowok="t"/>
              </v:shape>
            </v:group>
            <v:group id="_x0000_s1129" style="position:absolute;left:1876;top:2079;width:207;height:30" coordorigin="1876,2079" coordsize="207,30">
              <v:shape id="_x0000_s1130" style="position:absolute;left:1876;top:2079;width:207;height:30" coordorigin="1876,2079" coordsize="207,30" path="m1877,2079r-1,9l2081,2108r1,-8l1877,2079xe" fillcolor="#f68a67" stroked="f">
                <v:path arrowok="t"/>
              </v:shape>
            </v:group>
            <v:group id="_x0000_s1127" style="position:absolute;left:2067;top:2092;width:24;height:24" coordorigin="2067,2092" coordsize="24,24">
              <v:shape id="_x0000_s1128" style="position:absolute;left:2067;top:2092;width:24;height:24" coordorigin="2067,2092" coordsize="24,24" path="m2074,2092r-6,4l2067,2109r4,5l2084,2116r5,-5l2090,2099r-4,-6l2074,2092xe" fillcolor="#f68a67" stroked="f">
                <v:path arrowok="t"/>
              </v:shape>
            </v:group>
            <v:group id="_x0000_s1125" style="position:absolute;left:1866;top:2072;width:24;height:24" coordorigin="1866,2072" coordsize="24,24">
              <v:shape id="_x0000_s1126" style="position:absolute;left:1866;top:2072;width:24;height:24" coordorigin="1866,2072" coordsize="24,24" path="m1873,2072r-6,4l1866,2089r5,5l1883,2095r6,-4l1890,2078r-5,-5l1873,2072xe" fillcolor="#f68a67" stroked="f">
                <v:path arrowok="t"/>
              </v:shape>
            </v:group>
            <v:group id="_x0000_s1123" style="position:absolute;left:1887;top:2039;width:184;height:110" coordorigin="1887,2039" coordsize="184,110">
              <v:shape id="_x0000_s1124" style="position:absolute;left:1887;top:2039;width:184;height:110" coordorigin="1887,2039" coordsize="184,110" path="m1891,2039r-4,8l2067,2149r4,-8l1891,2039xe" fillcolor="#f68a67" stroked="f">
                <v:path arrowok="t"/>
              </v:shape>
            </v:group>
            <v:group id="_x0000_s1121" style="position:absolute;left:2053;top:2131;width:26;height:26" coordorigin="2053,2131" coordsize="26,26">
              <v:shape id="_x0000_s1122" style="position:absolute;left:2053;top:2131;width:26;height:26" coordorigin="2053,2131" coordsize="26,26" path="m2066,2131r-7,1l2053,2143r2,7l2066,2156r7,-1l2079,2144r-2,-7l2066,2131xe" fillcolor="#f68a67" stroked="f">
                <v:path arrowok="t"/>
              </v:shape>
            </v:group>
            <v:group id="_x0000_s1119" style="position:absolute;left:1878;top:2031;width:26;height:26" coordorigin="1878,2031" coordsize="26,26">
              <v:shape id="_x0000_s1120" style="position:absolute;left:1878;top:2031;width:26;height:26" coordorigin="1878,2031" coordsize="26,26" path="m1891,2031r-7,2l1878,2044r2,7l1891,2057r6,-2l1904,2044r-2,-7l1891,2031xe" fillcolor="#f68a67" stroked="f">
                <v:path arrowok="t"/>
              </v:shape>
            </v:group>
            <v:group id="_x0000_s1117" style="position:absolute;left:1911;top:2011;width:137;height:166" coordorigin="1911,2011" coordsize="137,166">
              <v:shape id="_x0000_s1118" style="position:absolute;left:1911;top:2011;width:137;height:166" coordorigin="1911,2011" coordsize="137,166" path="m1917,2011r-6,6l2041,2177r6,-5l1917,2011xe" fillcolor="#f68a67" stroked="f">
                <v:path arrowok="t"/>
              </v:shape>
            </v:group>
            <v:group id="_x0000_s1115" style="position:absolute;left:2029;top:2159;width:26;height:26" coordorigin="2029,2159" coordsize="26,26">
              <v:shape id="_x0000_s1116" style="position:absolute;left:2029;top:2159;width:26;height:26" coordorigin="2029,2159" coordsize="26,26" path="m2040,2159r-10,8l2029,2174r8,10l2044,2185r10,-8l2055,2170r-8,-10l2040,2159xe" fillcolor="#f68a67" stroked="f">
                <v:path arrowok="t"/>
              </v:shape>
            </v:group>
            <v:group id="_x0000_s1113" style="position:absolute;left:1902;top:2003;width:26;height:26" coordorigin="1902,2003" coordsize="26,26">
              <v:shape id="_x0000_s1114" style="position:absolute;left:1902;top:2003;width:26;height:26" coordorigin="1902,2003" coordsize="26,26" path="m1913,2003r-10,8l1902,2018r8,9l1917,2028r10,-8l1928,2013r-8,-10l1913,2003xe" fillcolor="#f68a67" stroked="f">
                <v:path arrowok="t"/>
              </v:shape>
            </v:group>
            <v:group id="_x0000_s1111" style="position:absolute;left:1939;top:1996;width:80;height:197" coordorigin="1939,1996" coordsize="80,197">
              <v:shape id="_x0000_s1112" style="position:absolute;left:1939;top:1996;width:80;height:197" coordorigin="1939,1996" coordsize="80,197" path="m1946,1996r-7,3l2011,2192r8,-2l1946,1996xe" fillcolor="#f68a67" stroked="f">
                <v:path arrowok="t"/>
              </v:shape>
            </v:group>
            <v:group id="_x0000_s1109" style="position:absolute;left:2001;top:2175;width:26;height:26" coordorigin="2001,2175" coordsize="26,26">
              <v:shape id="_x0000_s1110" style="position:absolute;left:2001;top:2175;width:26;height:26" coordorigin="2001,2175" coordsize="26,26" path="m2015,2175r-11,5l2001,2186r4,12l2012,2201r11,-4l2026,2190r-4,-12l2015,2175xe" fillcolor="#f68a67" stroked="f">
                <v:path arrowok="t"/>
              </v:shape>
            </v:group>
            <v:group id="_x0000_s1107" style="position:absolute;left:1930;top:1986;width:26;height:26" coordorigin="1930,1986" coordsize="26,26">
              <v:shape id="_x0000_s1108" style="position:absolute;left:1930;top:1986;width:26;height:26" coordorigin="1930,1986" coordsize="26,26" path="m1945,1986r-12,5l1930,1997r5,12l1941,2012r12,-4l1956,2001r-4,-12l1945,1986xe" fillcolor="#f68a67" stroked="f">
                <v:path arrowok="t"/>
              </v:shape>
            </v:group>
            <v:group id="_x0000_s1105" style="position:absolute;left:1616;top:1214;width:92;height:91" coordorigin="1616,1214" coordsize="92,91">
              <v:shape id="_x0000_s1106" style="position:absolute;left:1616;top:1214;width:92;height:91" coordorigin="1616,1214" coordsize="92,91" path="m1646,1214r-16,11l1619,1244r-3,26l1626,1288r17,12l1668,1304r20,-8l1702,1280r6,-22l1704,1241r-11,-15l1673,1216r-27,-2xe" fillcolor="#f68a67" stroked="f">
                <v:path arrowok="t"/>
              </v:shape>
            </v:group>
            <v:group id="_x0000_s1103" style="position:absolute;left:1661;top:1196;width:2;height:126" coordorigin="1661,1196" coordsize="2,126">
              <v:shape id="_x0000_s1104" style="position:absolute;left:1661;top:1196;width:2;height:126" coordorigin="1661,1196" coordsize="0,126" path="m1661,1196r,125e" filled="f" strokecolor="#f68a67" strokeweight=".1245mm">
                <v:path arrowok="t"/>
              </v:shape>
            </v:group>
            <v:group id="_x0000_s1101" style="position:absolute;left:1654;top:1191;width:14;height:14" coordorigin="1654,1191" coordsize="14,14">
              <v:shape id="_x0000_s1102" style="position:absolute;left:1654;top:1191;width:14;height:14" coordorigin="1654,1191" coordsize="14,14" path="m1665,1191r-8,l1654,1194r,7l1657,1204r8,l1668,1201r,-7l1665,1191xe" fillcolor="#f68a67" stroked="f">
                <v:path arrowok="t"/>
              </v:shape>
            </v:group>
            <v:group id="_x0000_s1099" style="position:absolute;left:1654;top:1313;width:14;height:14" coordorigin="1654,1313" coordsize="14,14">
              <v:shape id="_x0000_s1100" style="position:absolute;left:1654;top:1313;width:14;height:14" coordorigin="1654,1313" coordsize="14,14" path="m1665,1313r-8,l1654,1316r,7l1657,1326r8,l1668,1323r,-7l1665,1313xe" fillcolor="#f68a67" stroked="f">
                <v:path arrowok="t"/>
              </v:shape>
            </v:group>
            <v:group id="_x0000_s1097" style="position:absolute;left:1631;top:1201;width:61;height:115" coordorigin="1631,1201" coordsize="61,115">
              <v:shape id="_x0000_s1098" style="position:absolute;left:1631;top:1201;width:61;height:115" coordorigin="1631,1201" coordsize="61,115" path="m1687,1201r-56,112l1635,1315r57,-112l1687,1201xe" fillcolor="#f68a67" stroked="f">
                <v:path arrowok="t"/>
              </v:shape>
            </v:group>
            <v:group id="_x0000_s1095" style="position:absolute;left:1681;top:1196;width:16;height:16" coordorigin="1681,1196" coordsize="16,16">
              <v:shape id="_x0000_s1096" style="position:absolute;left:1681;top:1196;width:16;height:16" coordorigin="1681,1196" coordsize="16,16" path="m1688,1196r-4,1l1681,1204r1,4l1689,1212r4,-2l1696,1204r-1,-5l1688,1196xe" fillcolor="#f68a67" stroked="f">
                <v:path arrowok="t"/>
              </v:shape>
            </v:group>
            <v:group id="_x0000_s1093" style="position:absolute;left:1626;top:1305;width:16;height:16" coordorigin="1626,1305" coordsize="16,16">
              <v:shape id="_x0000_s1094" style="position:absolute;left:1626;top:1305;width:16;height:16" coordorigin="1626,1305" coordsize="16,16" path="m1633,1305r-4,2l1626,1313r1,5l1634,1321r4,-1l1641,1313r-1,-4l1633,1305xe" fillcolor="#f68a67" stroked="f">
                <v:path arrowok="t"/>
              </v:shape>
            </v:group>
            <v:group id="_x0000_s1091" style="position:absolute;left:1611;top:1217;width:101;height:83" coordorigin="1611,1217" coordsize="101,83">
              <v:shape id="_x0000_s1092" style="position:absolute;left:1611;top:1217;width:101;height:83" coordorigin="1611,1217" coordsize="101,83" path="m1708,1217r-97,79l1614,1299r98,-78l1708,1217xe" fillcolor="#f68a67" stroked="f">
                <v:path arrowok="t"/>
              </v:shape>
            </v:group>
            <v:group id="_x0000_s1089" style="position:absolute;left:1701;top:1212;width:16;height:16" coordorigin="1701,1212" coordsize="16,16">
              <v:shape id="_x0000_s1090" style="position:absolute;left:1701;top:1212;width:16;height:16" coordorigin="1701,1212" coordsize="16,16" path="m1707,1212r-6,5l1701,1221r5,6l1710,1228r6,-5l1716,1219r-5,-6l1707,1212xe" fillcolor="#f68a67" stroked="f">
                <v:path arrowok="t"/>
              </v:shape>
            </v:group>
            <v:group id="_x0000_s1087" style="position:absolute;left:1606;top:1289;width:16;height:16" coordorigin="1606,1289" coordsize="16,16">
              <v:shape id="_x0000_s1088" style="position:absolute;left:1606;top:1289;width:16;height:16" coordorigin="1606,1289" coordsize="16,16" path="m1612,1289r-6,5l1606,1298r5,6l1615,1305r6,-5l1621,1295r-5,-5l1612,1289xe" fillcolor="#f68a67" stroked="f">
                <v:path arrowok="t"/>
              </v:shape>
            </v:group>
            <v:group id="_x0000_s1085" style="position:absolute;left:1600;top:1240;width:123;height:36" coordorigin="1600,1240" coordsize="123,36">
              <v:shape id="_x0000_s1086" style="position:absolute;left:1600;top:1240;width:123;height:36" coordorigin="1600,1240" coordsize="123,36" path="m1721,1240r-121,31l1601,1276r122,-31l1721,1240xe" fillcolor="#f68a67" stroked="f">
                <v:path arrowok="t"/>
              </v:shape>
            </v:group>
            <v:group id="_x0000_s1083" style="position:absolute;left:1713;top:1236;width:16;height:16" coordorigin="1713,1236" coordsize="16,16">
              <v:shape id="_x0000_s1084" style="position:absolute;left:1713;top:1236;width:16;height:16" coordorigin="1713,1236" coordsize="16,16" path="m1722,1236r-7,2l1713,1241r1,8l1718,1251r8,-2l1728,1245r-2,-7l1722,1236xe" fillcolor="#f68a67" stroked="f">
                <v:path arrowok="t"/>
              </v:shape>
            </v:group>
            <v:group id="_x0000_s1081" style="position:absolute;left:1594;top:1266;width:16;height:16" coordorigin="1594,1266" coordsize="16,16">
              <v:shape id="_x0000_s1082" style="position:absolute;left:1594;top:1266;width:16;height:16" coordorigin="1594,1266" coordsize="16,16" path="m1604,1266r-8,2l1594,1272r2,7l1600,1281r7,-2l1609,1276r-1,-8l1604,1266xe" fillcolor="#f68a67" stroked="f">
                <v:path arrowok="t"/>
              </v:shape>
            </v:group>
            <v:group id="_x0000_s1079" style="position:absolute;left:1599;top:1250;width:125;height:18" coordorigin="1599,1250" coordsize="125,18">
              <v:shape id="_x0000_s1080" style="position:absolute;left:1599;top:1250;width:125;height:18" coordorigin="1599,1250" coordsize="125,18" path="m1599,1250r,5l1723,1267r1,-5l1599,1250xe" fillcolor="#f68a67" stroked="f">
                <v:path arrowok="t"/>
              </v:shape>
            </v:group>
            <v:group id="_x0000_s1077" style="position:absolute;left:1715;top:1257;width:15;height:15" coordorigin="1715,1257" coordsize="15,15">
              <v:shape id="_x0000_s1078" style="position:absolute;left:1715;top:1257;width:15;height:15" coordorigin="1715,1257" coordsize="15,15" path="m1719,1257r-4,3l1715,1268r2,3l1725,1272r3,-3l1729,1262r-3,-4l1719,1257xe" fillcolor="#f68a67" stroked="f">
                <v:path arrowok="t"/>
              </v:shape>
            </v:group>
            <v:group id="_x0000_s1075" style="position:absolute;left:1593;top:1245;width:15;height:15" coordorigin="1593,1245" coordsize="15,15">
              <v:shape id="_x0000_s1076" style="position:absolute;left:1593;top:1245;width:15;height:15" coordorigin="1593,1245" coordsize="15,15" path="m1597,1245r-3,3l1593,1255r3,4l1603,1260r4,-3l1607,1249r-2,-3l1597,1245xe" fillcolor="#f68a67" stroked="f">
                <v:path arrowok="t"/>
              </v:shape>
            </v:group>
            <v:group id="_x0000_s1073" style="position:absolute;left:1606;top:1226;width:112;height:67" coordorigin="1606,1226" coordsize="112,67">
              <v:shape id="_x0000_s1074" style="position:absolute;left:1606;top:1226;width:112;height:67" coordorigin="1606,1226" coordsize="112,67" path="m1608,1226r-2,4l1714,1292r3,-5l1608,1226xe" fillcolor="#f68a67" stroked="f">
                <v:path arrowok="t"/>
              </v:shape>
            </v:group>
            <v:group id="_x0000_s1071" style="position:absolute;left:1706;top:1281;width:16;height:16" coordorigin="1706,1281" coordsize="16,16">
              <v:shape id="_x0000_s1072" style="position:absolute;left:1706;top:1281;width:16;height:16" coordorigin="1706,1281" coordsize="16,16" path="m1714,1281r-4,1l1706,1289r1,4l1714,1297r4,-2l1722,1289r-1,-4l1714,1281xe" fillcolor="#f68a67" stroked="f">
                <v:path arrowok="t"/>
              </v:shape>
            </v:group>
            <v:group id="_x0000_s1069" style="position:absolute;left:1600;top:1220;width:16;height:16" coordorigin="1600,1220" coordsize="16,16">
              <v:shape id="_x0000_s1070" style="position:absolute;left:1600;top:1220;width:16;height:16" coordorigin="1600,1220" coordsize="16,16" path="m1608,1220r-4,2l1600,1228r1,4l1608,1236r4,-1l1616,1228r-1,-4l1608,1220xe" fillcolor="#f68a67" stroked="f">
                <v:path arrowok="t"/>
              </v:shape>
            </v:group>
            <v:group id="_x0000_s1067" style="position:absolute;left:1620;top:1209;width:83;height:101" coordorigin="1620,1209" coordsize="83,101">
              <v:shape id="_x0000_s1068" style="position:absolute;left:1620;top:1209;width:83;height:101" coordorigin="1620,1209" coordsize="83,101" path="m1624,1209r-4,3l1699,1309r4,-3l1624,1209xe" fillcolor="#f68a67" stroked="f">
                <v:path arrowok="t"/>
              </v:shape>
            </v:group>
            <v:group id="_x0000_s1065" style="position:absolute;left:1692;top:1298;width:16;height:16" coordorigin="1692,1298" coordsize="16,16">
              <v:shape id="_x0000_s1066" style="position:absolute;left:1692;top:1298;width:16;height:16" coordorigin="1692,1298" coordsize="16,16" path="m1698,1298r-6,5l1692,1307r5,6l1701,1314r6,-5l1707,1305r-5,-6l1698,1298xe" fillcolor="#f68a67" stroked="f">
                <v:path arrowok="t"/>
              </v:shape>
            </v:group>
            <v:group id="_x0000_s1063" style="position:absolute;left:1615;top:1203;width:16;height:16" coordorigin="1615,1203" coordsize="16,16">
              <v:shape id="_x0000_s1064" style="position:absolute;left:1615;top:1203;width:16;height:16" coordorigin="1615,1203" coordsize="16,16" path="m1621,1203r-6,5l1615,1212r5,6l1624,1219r6,-5l1630,1210r-5,-6l1621,1203xe" fillcolor="#f68a67" stroked="f">
                <v:path arrowok="t"/>
              </v:shape>
            </v:group>
            <v:group id="_x0000_s1061" style="position:absolute;left:1637;top:1199;width:49;height:119" coordorigin="1637,1199" coordsize="49,119">
              <v:shape id="_x0000_s1062" style="position:absolute;left:1637;top:1199;width:49;height:119" coordorigin="1637,1199" coordsize="49,119" path="m1642,1199r-5,2l1681,1318r4,-1l1642,1199xe" fillcolor="#f68a67" stroked="f">
                <v:path arrowok="t"/>
              </v:shape>
            </v:group>
            <v:group id="_x0000_s1059" style="position:absolute;left:1675;top:1308;width:16;height:16" coordorigin="1675,1308" coordsize="16,16">
              <v:shape id="_x0000_s1060" style="position:absolute;left:1675;top:1308;width:16;height:16" coordorigin="1675,1308" coordsize="16,16" path="m1684,1308r-8,3l1675,1315r2,7l1681,1323r7,-2l1690,1317r-3,-7l1684,1308xe" fillcolor="#f68a67" stroked="f">
                <v:path arrowok="t"/>
              </v:shape>
            </v:group>
            <v:group id="_x0000_s1057" style="position:absolute;left:1632;top:1193;width:16;height:16" coordorigin="1632,1193" coordsize="16,16">
              <v:shape id="_x0000_s1058" style="position:absolute;left:1632;top:1193;width:16;height:16" coordorigin="1632,1193" coordsize="16,16" path="m1641,1193r-7,3l1632,1200r3,7l1638,1209r8,-3l1647,1202r-2,-7l1641,1193xe" fillcolor="#f68a67" stroked="f">
                <v:path arrowok="t"/>
              </v:shape>
            </v:group>
            <w10:wrap anchorx="page"/>
          </v:group>
        </w:pict>
      </w:r>
      <w:r w:rsidR="00C67949">
        <w:rPr>
          <w:rFonts w:ascii="Arial"/>
          <w:b/>
          <w:color w:val="185FAD"/>
          <w:w w:val="88"/>
          <w:sz w:val="60"/>
        </w:rPr>
        <w:t xml:space="preserve"> </w:t>
      </w:r>
    </w:p>
    <w:p w14:paraId="685AA0BB" w14:textId="77777777" w:rsidR="0018468D" w:rsidRDefault="0018468D">
      <w:pPr>
        <w:spacing w:line="200" w:lineRule="exact"/>
        <w:rPr>
          <w:sz w:val="20"/>
          <w:szCs w:val="20"/>
        </w:rPr>
      </w:pPr>
    </w:p>
    <w:p w14:paraId="77D50910" w14:textId="77777777" w:rsidR="0018468D" w:rsidRDefault="0018468D">
      <w:pPr>
        <w:spacing w:line="200" w:lineRule="exact"/>
        <w:rPr>
          <w:sz w:val="20"/>
          <w:szCs w:val="20"/>
        </w:rPr>
      </w:pPr>
    </w:p>
    <w:p w14:paraId="42C99091" w14:textId="77777777" w:rsidR="0018468D" w:rsidRDefault="0018468D">
      <w:pPr>
        <w:spacing w:line="200" w:lineRule="exact"/>
        <w:rPr>
          <w:sz w:val="20"/>
          <w:szCs w:val="20"/>
        </w:rPr>
      </w:pPr>
    </w:p>
    <w:p w14:paraId="49BBD7ED" w14:textId="77777777" w:rsidR="0018468D" w:rsidRDefault="0018468D">
      <w:pPr>
        <w:spacing w:before="7" w:line="200" w:lineRule="exact"/>
        <w:rPr>
          <w:sz w:val="20"/>
          <w:szCs w:val="20"/>
        </w:rPr>
      </w:pPr>
    </w:p>
    <w:p w14:paraId="4657835A" w14:textId="77777777" w:rsidR="0018468D" w:rsidRDefault="0018468D">
      <w:pPr>
        <w:spacing w:line="200" w:lineRule="exact"/>
        <w:rPr>
          <w:sz w:val="20"/>
          <w:szCs w:val="20"/>
        </w:rPr>
        <w:sectPr w:rsidR="0018468D"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2656EEE3" w14:textId="77777777" w:rsidR="00926163" w:rsidRDefault="00926163" w:rsidP="002A7113">
      <w:pPr>
        <w:pStyle w:val="BodyText"/>
        <w:numPr>
          <w:ilvl w:val="1"/>
          <w:numId w:val="5"/>
        </w:numPr>
        <w:tabs>
          <w:tab w:val="left" w:pos="7787"/>
        </w:tabs>
        <w:spacing w:before="55" w:line="266" w:lineRule="exact"/>
        <w:jc w:val="both"/>
        <w:rPr>
          <w:color w:val="285394"/>
        </w:rPr>
      </w:pPr>
      <w:r>
        <w:rPr>
          <w:color w:val="285394"/>
          <w:lang w:val="bg-BG"/>
        </w:rPr>
        <w:t>Преди всичко да се ревизират програмите за почистване на всички пространства, за да се гарантира, че проце</w:t>
      </w:r>
      <w:r w:rsidR="00A418B9">
        <w:rPr>
          <w:color w:val="285394"/>
          <w:lang w:val="bg-BG"/>
        </w:rPr>
        <w:t>с</w:t>
      </w:r>
      <w:r>
        <w:rPr>
          <w:color w:val="285394"/>
          <w:lang w:val="bg-BG"/>
        </w:rPr>
        <w:t xml:space="preserve">ът на дезинфектиране на потенциално замърсените повърхности (всичко  докосвано рутинно от хората – бутони, брави, врати, перила, плотове, батерии  </w:t>
      </w:r>
      <w:r w:rsidR="00250C94">
        <w:rPr>
          <w:color w:val="285394"/>
          <w:lang w:val="bg-BG"/>
        </w:rPr>
        <w:t xml:space="preserve">в бани и тоалетни </w:t>
      </w:r>
      <w:r>
        <w:rPr>
          <w:color w:val="285394"/>
          <w:lang w:val="bg-BG"/>
        </w:rPr>
        <w:t>и др.) се извършва адекватно и възможно най-често според наличните средства.</w:t>
      </w:r>
    </w:p>
    <w:p w14:paraId="7017301C" w14:textId="77777777" w:rsidR="0018468D" w:rsidRDefault="00926163" w:rsidP="002A7113">
      <w:pPr>
        <w:pStyle w:val="BodyText"/>
        <w:numPr>
          <w:ilvl w:val="1"/>
          <w:numId w:val="5"/>
        </w:numPr>
        <w:tabs>
          <w:tab w:val="left" w:pos="7787"/>
        </w:tabs>
        <w:spacing w:before="165" w:line="264" w:lineRule="exact"/>
        <w:jc w:val="both"/>
      </w:pPr>
      <w:r>
        <w:rPr>
          <w:color w:val="285394"/>
          <w:lang w:val="bg-BG"/>
        </w:rPr>
        <w:t>Същите препоръки се прилагат при почистването на стаите, като се избягва рискът от кръстосано заразяване между стаите поради употребата на едни и същи материали без предварителна дезинфекция.</w:t>
      </w:r>
    </w:p>
    <w:p w14:paraId="449DA479" w14:textId="77777777" w:rsidR="0018468D" w:rsidRDefault="00C67949" w:rsidP="002A7113">
      <w:pPr>
        <w:pStyle w:val="BodyText"/>
        <w:numPr>
          <w:ilvl w:val="0"/>
          <w:numId w:val="2"/>
        </w:numPr>
        <w:tabs>
          <w:tab w:val="left" w:pos="747"/>
        </w:tabs>
        <w:spacing w:before="54" w:line="264" w:lineRule="exact"/>
        <w:ind w:right="234"/>
        <w:jc w:val="both"/>
      </w:pPr>
      <w:r>
        <w:rPr>
          <w:color w:val="285394"/>
        </w:rPr>
        <w:br w:type="column"/>
      </w:r>
      <w:r w:rsidR="00926163">
        <w:rPr>
          <w:color w:val="285394"/>
          <w:lang w:val="bg-BG"/>
        </w:rPr>
        <w:t>Добре е да се проветряват  общите пространства и стаите възможно най-често</w:t>
      </w:r>
      <w:r>
        <w:rPr>
          <w:color w:val="285394"/>
        </w:rPr>
        <w:t>.</w:t>
      </w:r>
    </w:p>
    <w:p w14:paraId="6EBB8B00" w14:textId="77777777" w:rsidR="0018468D" w:rsidRDefault="00926163" w:rsidP="002A7113">
      <w:pPr>
        <w:pStyle w:val="BodyText"/>
        <w:numPr>
          <w:ilvl w:val="0"/>
          <w:numId w:val="2"/>
        </w:numPr>
        <w:tabs>
          <w:tab w:val="left" w:pos="747"/>
        </w:tabs>
        <w:spacing w:before="170" w:line="264" w:lineRule="exact"/>
        <w:ind w:right="120"/>
        <w:jc w:val="both"/>
      </w:pPr>
      <w:r w:rsidRPr="001211D2">
        <w:rPr>
          <w:color w:val="285394"/>
          <w:spacing w:val="-3"/>
          <w:lang w:val="bg-BG"/>
        </w:rPr>
        <w:t xml:space="preserve">Препоръчва се в стаите да има </w:t>
      </w:r>
      <w:r w:rsidR="001211D2" w:rsidRPr="001211D2">
        <w:rPr>
          <w:color w:val="285394"/>
          <w:spacing w:val="-3"/>
          <w:lang w:val="bg-BG"/>
        </w:rPr>
        <w:t>чаши за еднократна употреба за устната хигиена и дезинфектиращ гел.</w:t>
      </w:r>
    </w:p>
    <w:p w14:paraId="2BD05F0F" w14:textId="77777777" w:rsidR="0018468D" w:rsidRDefault="001211D2" w:rsidP="002A7113">
      <w:pPr>
        <w:pStyle w:val="BodyText"/>
        <w:numPr>
          <w:ilvl w:val="0"/>
          <w:numId w:val="2"/>
        </w:numPr>
        <w:tabs>
          <w:tab w:val="left" w:pos="747"/>
        </w:tabs>
        <w:spacing w:before="170" w:line="264" w:lineRule="exact"/>
        <w:ind w:right="120"/>
        <w:jc w:val="both"/>
      </w:pPr>
      <w:r>
        <w:rPr>
          <w:color w:val="285394"/>
          <w:lang w:val="bg-BG"/>
        </w:rPr>
        <w:t>Относно личните предпазни средства се препоръчва да се използват еднократни ръкавици за всяка стая и униформата да се сменя/почиства всеки ден</w:t>
      </w:r>
      <w:r w:rsidR="00C67949">
        <w:rPr>
          <w:color w:val="285394"/>
        </w:rPr>
        <w:t>.</w:t>
      </w:r>
    </w:p>
    <w:p w14:paraId="73DB9731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11446" w:space="40"/>
            <w:col w:w="4154"/>
          </w:cols>
        </w:sectPr>
      </w:pPr>
    </w:p>
    <w:p w14:paraId="4A441D59" w14:textId="77777777" w:rsidR="0018468D" w:rsidRDefault="00E9165B">
      <w:pPr>
        <w:spacing w:before="1" w:line="450" w:lineRule="exact"/>
        <w:rPr>
          <w:sz w:val="45"/>
          <w:szCs w:val="45"/>
        </w:rPr>
      </w:pPr>
      <w:r>
        <w:lastRenderedPageBreak/>
        <w:pict w14:anchorId="172FF7DB">
          <v:group id="_x0000_s1052" style="position:absolute;margin-left:0;margin-top:0;width:841.9pt;height:595.3pt;z-index:-2101;mso-position-horizontal-relative:page;mso-position-vertical-relative:page" coordsize="16838,11906">
            <v:shape id="_x0000_s1053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</w:p>
    <w:p w14:paraId="3226C490" w14:textId="77777777" w:rsidR="0018468D" w:rsidRDefault="0018468D">
      <w:pPr>
        <w:spacing w:line="600" w:lineRule="exact"/>
        <w:rPr>
          <w:sz w:val="60"/>
          <w:szCs w:val="60"/>
        </w:rPr>
      </w:pPr>
    </w:p>
    <w:p w14:paraId="144F8B00" w14:textId="77777777" w:rsidR="0018468D" w:rsidRDefault="0018468D">
      <w:pPr>
        <w:spacing w:line="600" w:lineRule="exact"/>
        <w:rPr>
          <w:sz w:val="60"/>
          <w:szCs w:val="60"/>
        </w:rPr>
      </w:pPr>
    </w:p>
    <w:p w14:paraId="4A944BCD" w14:textId="77777777" w:rsidR="0018468D" w:rsidRDefault="00B91084">
      <w:pPr>
        <w:pStyle w:val="Heading4"/>
        <w:spacing w:line="640" w:lineRule="exact"/>
        <w:rPr>
          <w:b w:val="0"/>
          <w:bCs w:val="0"/>
        </w:rPr>
      </w:pPr>
      <w:r>
        <w:rPr>
          <w:color w:val="8E9487"/>
          <w:spacing w:val="1"/>
          <w:w w:val="90"/>
          <w:lang w:val="bg-BG"/>
        </w:rPr>
        <w:t>СПЕЦИФИЧНА ПРОЦЕДУРА ЗА ПОЧИСТВАНЕ И ДЕЗИНФЕКЦИЯ НА СТАЯ, В КОЯТО Е БИЛ</w:t>
      </w:r>
      <w:r w:rsidR="00A418B9">
        <w:rPr>
          <w:color w:val="8E9487"/>
          <w:spacing w:val="1"/>
          <w:w w:val="90"/>
          <w:lang w:val="bg-BG"/>
        </w:rPr>
        <w:t>О</w:t>
      </w:r>
      <w:r>
        <w:rPr>
          <w:color w:val="8E9487"/>
          <w:spacing w:val="1"/>
          <w:w w:val="90"/>
          <w:lang w:val="bg-BG"/>
        </w:rPr>
        <w:t xml:space="preserve"> ИЛИ Е НАСТАНЕНО ЛИЦЕ, ЗАРАЗЕНО С </w:t>
      </w:r>
      <w:r w:rsidR="00C67949">
        <w:rPr>
          <w:color w:val="8E9487"/>
          <w:w w:val="90"/>
        </w:rPr>
        <w:t>C</w:t>
      </w:r>
      <w:r w:rsidR="00C67949">
        <w:rPr>
          <w:color w:val="8E9487"/>
          <w:spacing w:val="-8"/>
          <w:w w:val="90"/>
        </w:rPr>
        <w:t>O</w:t>
      </w:r>
      <w:r w:rsidR="00C67949">
        <w:rPr>
          <w:color w:val="8E9487"/>
          <w:spacing w:val="8"/>
          <w:w w:val="90"/>
        </w:rPr>
        <w:t>V</w:t>
      </w:r>
      <w:r w:rsidR="00C67949">
        <w:rPr>
          <w:color w:val="8E9487"/>
          <w:spacing w:val="7"/>
          <w:w w:val="90"/>
        </w:rPr>
        <w:t>I</w:t>
      </w:r>
      <w:r w:rsidR="00C67949">
        <w:rPr>
          <w:color w:val="8E9487"/>
          <w:spacing w:val="26"/>
          <w:w w:val="90"/>
        </w:rPr>
        <w:t>D</w:t>
      </w:r>
      <w:r w:rsidR="00C67949">
        <w:rPr>
          <w:color w:val="8E9487"/>
          <w:spacing w:val="24"/>
          <w:w w:val="90"/>
        </w:rPr>
        <w:t>-</w:t>
      </w:r>
      <w:r w:rsidR="00C67949">
        <w:rPr>
          <w:color w:val="8E9487"/>
          <w:w w:val="90"/>
        </w:rPr>
        <w:t>19</w:t>
      </w:r>
    </w:p>
    <w:p w14:paraId="362CD848" w14:textId="77777777" w:rsidR="0018468D" w:rsidRDefault="0018468D">
      <w:pPr>
        <w:spacing w:before="6" w:line="320" w:lineRule="exact"/>
        <w:rPr>
          <w:sz w:val="32"/>
          <w:szCs w:val="32"/>
        </w:rPr>
      </w:pPr>
    </w:p>
    <w:p w14:paraId="71720FB4" w14:textId="77777777" w:rsidR="0018468D" w:rsidRDefault="0018468D">
      <w:pPr>
        <w:spacing w:line="600" w:lineRule="exact"/>
        <w:rPr>
          <w:sz w:val="60"/>
          <w:szCs w:val="60"/>
        </w:rPr>
      </w:pPr>
    </w:p>
    <w:p w14:paraId="3FD16C85" w14:textId="77777777" w:rsidR="0018468D" w:rsidRDefault="0018468D">
      <w:pPr>
        <w:spacing w:line="600" w:lineRule="exact"/>
        <w:rPr>
          <w:sz w:val="60"/>
          <w:szCs w:val="60"/>
        </w:rPr>
      </w:pPr>
    </w:p>
    <w:p w14:paraId="603CF52B" w14:textId="77777777" w:rsidR="0018468D" w:rsidRDefault="00B91084" w:rsidP="002A7113">
      <w:pPr>
        <w:pStyle w:val="BodyText"/>
        <w:spacing w:line="264" w:lineRule="exact"/>
        <w:jc w:val="both"/>
      </w:pPr>
      <w:r>
        <w:rPr>
          <w:color w:val="285394"/>
          <w:lang w:val="bg-BG"/>
        </w:rPr>
        <w:t>Трябва да се ограничи максимално немедицинският персонал, който влиза в стаята на изолиран</w:t>
      </w:r>
      <w:r w:rsidR="00A418B9">
        <w:rPr>
          <w:color w:val="285394"/>
          <w:lang w:val="bg-BG"/>
        </w:rPr>
        <w:t>ия</w:t>
      </w:r>
      <w:r>
        <w:rPr>
          <w:color w:val="285394"/>
          <w:lang w:val="bg-BG"/>
        </w:rPr>
        <w:t xml:space="preserve"> клиент</w:t>
      </w:r>
      <w:r w:rsidR="00C67949">
        <w:rPr>
          <w:color w:val="285394"/>
        </w:rPr>
        <w:t>.</w:t>
      </w:r>
    </w:p>
    <w:p w14:paraId="1D965E12" w14:textId="77777777" w:rsidR="0018468D" w:rsidRDefault="00B91084" w:rsidP="002A7113">
      <w:pPr>
        <w:pStyle w:val="BodyText"/>
        <w:spacing w:before="170" w:line="264" w:lineRule="exact"/>
        <w:ind w:right="261"/>
        <w:jc w:val="both"/>
      </w:pPr>
      <w:r>
        <w:rPr>
          <w:color w:val="285394"/>
          <w:lang w:val="bg-BG"/>
        </w:rPr>
        <w:t>Тъй като персоналът на заведението не е медицински персонал и влизането в помещения, в които е изолирано засегнато от вируса лице, може да наруши неговото право на ефективна здравна защита, службата за превенция трябва предварително да направи своята преценка.</w:t>
      </w:r>
    </w:p>
    <w:p w14:paraId="2CA39E26" w14:textId="77777777" w:rsidR="0018468D" w:rsidRDefault="00C67949" w:rsidP="002A7113">
      <w:pPr>
        <w:spacing w:before="8" w:line="120" w:lineRule="exact"/>
        <w:jc w:val="both"/>
        <w:rPr>
          <w:sz w:val="12"/>
          <w:szCs w:val="12"/>
        </w:rPr>
      </w:pPr>
      <w:r>
        <w:br w:type="column"/>
      </w:r>
    </w:p>
    <w:p w14:paraId="1BF6E7D5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6A28898D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3031E8C0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05BAD144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6AFAC410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31409A04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16615D34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30414DE3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5455C791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79D5F82A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209E5214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74BF959D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74DBABC2" w14:textId="77777777" w:rsidR="0018468D" w:rsidRDefault="0018468D" w:rsidP="002A7113">
      <w:pPr>
        <w:spacing w:line="200" w:lineRule="exact"/>
        <w:jc w:val="both"/>
        <w:rPr>
          <w:sz w:val="20"/>
          <w:szCs w:val="20"/>
        </w:rPr>
      </w:pPr>
    </w:p>
    <w:p w14:paraId="2A5917E8" w14:textId="77777777" w:rsidR="0018468D" w:rsidRDefault="00E9165B" w:rsidP="002A7113">
      <w:pPr>
        <w:ind w:left="12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26443F10">
          <v:shape id="_x0000_i1026" type="#_x0000_t75" style="width:384.75pt;height:194.25pt;mso-position-horizontal-relative:char;mso-position-vertical-relative:line">
            <v:imagedata r:id="rId56" o:title=""/>
          </v:shape>
        </w:pict>
      </w:r>
    </w:p>
    <w:p w14:paraId="36F6DE72" w14:textId="77777777" w:rsidR="0018468D" w:rsidRDefault="0018468D" w:rsidP="002A7113">
      <w:pPr>
        <w:spacing w:before="3" w:line="200" w:lineRule="exact"/>
        <w:jc w:val="both"/>
        <w:rPr>
          <w:sz w:val="20"/>
          <w:szCs w:val="20"/>
        </w:rPr>
      </w:pPr>
    </w:p>
    <w:p w14:paraId="37C099F9" w14:textId="77777777" w:rsidR="0018468D" w:rsidRDefault="0018468D" w:rsidP="002A7113">
      <w:pPr>
        <w:spacing w:line="220" w:lineRule="exact"/>
        <w:jc w:val="both"/>
      </w:pPr>
    </w:p>
    <w:p w14:paraId="72DFC823" w14:textId="77777777" w:rsidR="0018468D" w:rsidRDefault="0018468D" w:rsidP="002A7113">
      <w:pPr>
        <w:spacing w:line="220" w:lineRule="exact"/>
        <w:jc w:val="both"/>
      </w:pPr>
    </w:p>
    <w:p w14:paraId="0E0DC906" w14:textId="77777777" w:rsidR="0018468D" w:rsidRDefault="0018468D" w:rsidP="002A7113">
      <w:pPr>
        <w:spacing w:line="220" w:lineRule="exact"/>
        <w:jc w:val="both"/>
      </w:pPr>
    </w:p>
    <w:p w14:paraId="41E5AAA5" w14:textId="77777777" w:rsidR="0018468D" w:rsidRDefault="0018468D" w:rsidP="002A7113">
      <w:pPr>
        <w:spacing w:line="220" w:lineRule="exact"/>
        <w:jc w:val="both"/>
      </w:pPr>
    </w:p>
    <w:p w14:paraId="22D05003" w14:textId="77777777" w:rsidR="0018468D" w:rsidRDefault="0018468D" w:rsidP="002A7113">
      <w:pPr>
        <w:spacing w:line="220" w:lineRule="exact"/>
        <w:jc w:val="both"/>
      </w:pPr>
    </w:p>
    <w:p w14:paraId="2C9A554A" w14:textId="77777777" w:rsidR="0018468D" w:rsidRDefault="0018468D" w:rsidP="002A7113">
      <w:pPr>
        <w:spacing w:line="220" w:lineRule="exact"/>
        <w:jc w:val="both"/>
      </w:pPr>
    </w:p>
    <w:p w14:paraId="37C6B553" w14:textId="77777777" w:rsidR="0018468D" w:rsidRDefault="00B91084" w:rsidP="002A7113">
      <w:pPr>
        <w:pStyle w:val="BodyText"/>
        <w:spacing w:line="264" w:lineRule="exact"/>
        <w:ind w:left="172" w:right="456"/>
        <w:jc w:val="both"/>
      </w:pPr>
      <w:r>
        <w:rPr>
          <w:color w:val="285394"/>
          <w:lang w:val="bg-BG"/>
        </w:rPr>
        <w:t xml:space="preserve">Въз основа на препоръките на СЗО в един временен ориентировъчен документ (от февруари 2020 г.) </w:t>
      </w:r>
      <w:r w:rsidR="00A418B9">
        <w:rPr>
          <w:color w:val="285394"/>
          <w:lang w:val="bg-BG"/>
        </w:rPr>
        <w:t>-</w:t>
      </w:r>
      <w:r>
        <w:rPr>
          <w:color w:val="285394"/>
          <w:lang w:val="bg-BG"/>
        </w:rPr>
        <w:t xml:space="preserve"> „Обслужване по домовете на пациенти, предполагаемо заразени с </w:t>
      </w:r>
      <w:r w:rsidR="00C67949">
        <w:rPr>
          <w:color w:val="285394"/>
          <w:spacing w:val="-1"/>
        </w:rPr>
        <w:t>COVID-19,</w:t>
      </w:r>
      <w:r w:rsidR="00C67949">
        <w:rPr>
          <w:color w:val="285394"/>
        </w:rPr>
        <w:t xml:space="preserve"> </w:t>
      </w:r>
      <w:r>
        <w:rPr>
          <w:color w:val="285394"/>
          <w:lang w:val="bg-BG"/>
        </w:rPr>
        <w:t xml:space="preserve">с леки симптоми“, ако здравните органи не са въвели други правила, може да се </w:t>
      </w:r>
      <w:r w:rsidR="009225F8">
        <w:rPr>
          <w:color w:val="285394"/>
          <w:lang w:val="bg-BG"/>
        </w:rPr>
        <w:t xml:space="preserve"> спазват следните препоръки</w:t>
      </w:r>
      <w:r w:rsidR="00C67949">
        <w:rPr>
          <w:color w:val="285394"/>
          <w:spacing w:val="-1"/>
        </w:rPr>
        <w:t>:</w:t>
      </w:r>
    </w:p>
    <w:p w14:paraId="5D2708E4" w14:textId="77777777" w:rsidR="0018468D" w:rsidRDefault="0018468D">
      <w:pPr>
        <w:spacing w:line="264" w:lineRule="exact"/>
        <w:sectPr w:rsidR="0018468D">
          <w:pgSz w:w="16840" w:h="11910" w:orient="landscape"/>
          <w:pgMar w:top="720" w:right="280" w:bottom="700" w:left="600" w:header="485" w:footer="510" w:gutter="0"/>
          <w:cols w:num="2" w:space="720" w:equalWidth="0">
            <w:col w:w="7114" w:space="919"/>
            <w:col w:w="7927"/>
          </w:cols>
        </w:sectPr>
      </w:pPr>
    </w:p>
    <w:p w14:paraId="3D8D0791" w14:textId="77777777" w:rsidR="0018468D" w:rsidRDefault="0018468D">
      <w:pPr>
        <w:spacing w:line="200" w:lineRule="exact"/>
        <w:rPr>
          <w:sz w:val="20"/>
          <w:szCs w:val="20"/>
        </w:rPr>
      </w:pPr>
    </w:p>
    <w:p w14:paraId="66681F5D" w14:textId="77777777" w:rsidR="0018468D" w:rsidRDefault="0018468D">
      <w:pPr>
        <w:spacing w:line="200" w:lineRule="exact"/>
        <w:rPr>
          <w:sz w:val="20"/>
          <w:szCs w:val="20"/>
        </w:rPr>
      </w:pPr>
    </w:p>
    <w:p w14:paraId="43881CE2" w14:textId="77777777" w:rsidR="0018468D" w:rsidRDefault="0018468D">
      <w:pPr>
        <w:spacing w:line="200" w:lineRule="exact"/>
        <w:rPr>
          <w:sz w:val="20"/>
          <w:szCs w:val="20"/>
        </w:rPr>
      </w:pPr>
    </w:p>
    <w:p w14:paraId="57C8EBBB" w14:textId="77777777" w:rsidR="0018468D" w:rsidRDefault="0018468D">
      <w:pPr>
        <w:spacing w:line="200" w:lineRule="exact"/>
        <w:rPr>
          <w:sz w:val="20"/>
          <w:szCs w:val="20"/>
        </w:rPr>
      </w:pPr>
    </w:p>
    <w:p w14:paraId="520858C6" w14:textId="77777777" w:rsidR="0018468D" w:rsidRDefault="0018468D">
      <w:pPr>
        <w:spacing w:line="200" w:lineRule="exact"/>
        <w:rPr>
          <w:sz w:val="20"/>
          <w:szCs w:val="20"/>
        </w:rPr>
      </w:pPr>
    </w:p>
    <w:p w14:paraId="254276BA" w14:textId="77777777" w:rsidR="0018468D" w:rsidRDefault="0018468D">
      <w:pPr>
        <w:spacing w:line="200" w:lineRule="exact"/>
        <w:rPr>
          <w:sz w:val="20"/>
          <w:szCs w:val="20"/>
        </w:rPr>
      </w:pPr>
    </w:p>
    <w:p w14:paraId="01D18C66" w14:textId="77777777" w:rsidR="0018468D" w:rsidRDefault="0018468D">
      <w:pPr>
        <w:spacing w:line="200" w:lineRule="exact"/>
        <w:rPr>
          <w:sz w:val="20"/>
          <w:szCs w:val="20"/>
        </w:rPr>
      </w:pPr>
    </w:p>
    <w:p w14:paraId="5F03DBD3" w14:textId="77777777" w:rsidR="0018468D" w:rsidRDefault="0018468D">
      <w:pPr>
        <w:spacing w:line="200" w:lineRule="exact"/>
        <w:rPr>
          <w:sz w:val="20"/>
          <w:szCs w:val="20"/>
        </w:rPr>
      </w:pPr>
    </w:p>
    <w:p w14:paraId="32152564" w14:textId="77777777" w:rsidR="0018468D" w:rsidRDefault="0018468D">
      <w:pPr>
        <w:spacing w:line="200" w:lineRule="exact"/>
        <w:rPr>
          <w:sz w:val="20"/>
          <w:szCs w:val="20"/>
        </w:rPr>
      </w:pPr>
    </w:p>
    <w:p w14:paraId="704841D8" w14:textId="77777777" w:rsidR="0018468D" w:rsidRDefault="0018468D">
      <w:pPr>
        <w:spacing w:line="200" w:lineRule="exact"/>
        <w:rPr>
          <w:sz w:val="20"/>
          <w:szCs w:val="20"/>
        </w:rPr>
      </w:pPr>
    </w:p>
    <w:p w14:paraId="1F12F77A" w14:textId="77777777" w:rsidR="0018468D" w:rsidRDefault="0018468D">
      <w:pPr>
        <w:spacing w:line="200" w:lineRule="exact"/>
        <w:rPr>
          <w:sz w:val="20"/>
          <w:szCs w:val="20"/>
        </w:rPr>
      </w:pPr>
    </w:p>
    <w:p w14:paraId="35ACCE79" w14:textId="77777777" w:rsidR="0018468D" w:rsidRDefault="0018468D">
      <w:pPr>
        <w:spacing w:line="200" w:lineRule="exact"/>
        <w:rPr>
          <w:sz w:val="20"/>
          <w:szCs w:val="20"/>
        </w:rPr>
      </w:pPr>
    </w:p>
    <w:p w14:paraId="4179D8EA" w14:textId="77777777" w:rsidR="0018468D" w:rsidRDefault="0018468D">
      <w:pPr>
        <w:spacing w:before="8" w:line="220" w:lineRule="exact"/>
      </w:pPr>
    </w:p>
    <w:p w14:paraId="7A83647E" w14:textId="77777777" w:rsidR="0018468D" w:rsidRDefault="0018468D">
      <w:pPr>
        <w:spacing w:line="220" w:lineRule="exact"/>
        <w:sectPr w:rsidR="0018468D"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1DB32DA9" w14:textId="77777777" w:rsidR="00287ADA" w:rsidRDefault="00287ADA" w:rsidP="002A7113">
      <w:pPr>
        <w:pStyle w:val="BodyText"/>
        <w:tabs>
          <w:tab w:val="left" w:pos="480"/>
        </w:tabs>
        <w:spacing w:before="54" w:line="264" w:lineRule="exact"/>
        <w:ind w:left="480" w:right="155"/>
        <w:jc w:val="both"/>
        <w:rPr>
          <w:color w:val="285394"/>
          <w:spacing w:val="-1"/>
        </w:rPr>
      </w:pPr>
      <w:r>
        <w:rPr>
          <w:color w:val="285394"/>
          <w:spacing w:val="-5"/>
          <w:lang w:val="bg-BG"/>
        </w:rPr>
        <w:t xml:space="preserve">Персоналът на хотела, който трябва да влиза в стаята на присъстващо в нея заболяло лице (етажни камериерки, сервитьори и др.) трябва да носи </w:t>
      </w:r>
      <w:r w:rsidR="00A418B9">
        <w:rPr>
          <w:color w:val="285394"/>
          <w:spacing w:val="-5"/>
          <w:lang w:val="bg-BG"/>
        </w:rPr>
        <w:t>предпазните</w:t>
      </w:r>
      <w:r>
        <w:rPr>
          <w:color w:val="285394"/>
          <w:spacing w:val="-5"/>
          <w:lang w:val="bg-BG"/>
        </w:rPr>
        <w:t xml:space="preserve"> средства, определени от службите за превенция на трудови рискове, да си измива или дезинфектира ръцете като излезе и по възможност да спазва дистанция от е</w:t>
      </w:r>
      <w:r w:rsidR="00A418B9">
        <w:rPr>
          <w:color w:val="285394"/>
          <w:spacing w:val="-5"/>
          <w:lang w:val="bg-BG"/>
        </w:rPr>
        <w:t>д</w:t>
      </w:r>
      <w:r>
        <w:rPr>
          <w:color w:val="285394"/>
          <w:spacing w:val="-5"/>
          <w:lang w:val="bg-BG"/>
        </w:rPr>
        <w:t>ин/два метра от клиента</w:t>
      </w:r>
    </w:p>
    <w:p w14:paraId="7DEB77D8" w14:textId="77777777" w:rsidR="0018468D" w:rsidRDefault="00C67949" w:rsidP="002A7113">
      <w:pPr>
        <w:pStyle w:val="BodyText"/>
        <w:spacing w:line="264" w:lineRule="exact"/>
        <w:ind w:left="480" w:right="155"/>
        <w:jc w:val="both"/>
      </w:pPr>
      <w:r>
        <w:rPr>
          <w:color w:val="285394"/>
          <w:spacing w:val="-1"/>
        </w:rPr>
        <w:t>.</w:t>
      </w:r>
    </w:p>
    <w:p w14:paraId="4D61964C" w14:textId="77777777" w:rsidR="0018468D" w:rsidRDefault="00287ADA" w:rsidP="002A7113">
      <w:pPr>
        <w:pStyle w:val="BodyText"/>
        <w:numPr>
          <w:ilvl w:val="0"/>
          <w:numId w:val="5"/>
        </w:numPr>
        <w:tabs>
          <w:tab w:val="left" w:pos="480"/>
        </w:tabs>
        <w:spacing w:before="54" w:line="264" w:lineRule="exact"/>
        <w:ind w:right="155"/>
        <w:jc w:val="both"/>
      </w:pPr>
      <w:r w:rsidRPr="00287ADA">
        <w:rPr>
          <w:color w:val="285394"/>
          <w:lang w:val="bg-BG"/>
        </w:rPr>
        <w:t xml:space="preserve">Камериерката да </w:t>
      </w:r>
      <w:r>
        <w:rPr>
          <w:color w:val="285394"/>
          <w:lang w:val="bg-BG"/>
        </w:rPr>
        <w:t>си слага подходяща пр</w:t>
      </w:r>
      <w:r w:rsidRPr="00287ADA">
        <w:rPr>
          <w:color w:val="285394"/>
          <w:lang w:val="bg-BG"/>
        </w:rPr>
        <w:t xml:space="preserve">естилка, по възможност </w:t>
      </w:r>
      <w:r>
        <w:rPr>
          <w:color w:val="285394"/>
          <w:lang w:val="bg-BG"/>
        </w:rPr>
        <w:t>за еднократна употреба,</w:t>
      </w:r>
      <w:r w:rsidRPr="00287ADA">
        <w:rPr>
          <w:color w:val="285394"/>
          <w:lang w:val="bg-BG"/>
        </w:rPr>
        <w:t xml:space="preserve"> </w:t>
      </w:r>
      <w:r>
        <w:rPr>
          <w:color w:val="285394"/>
          <w:lang w:val="bg-BG"/>
        </w:rPr>
        <w:t>и</w:t>
      </w:r>
      <w:r w:rsidR="00C67949">
        <w:br w:type="column"/>
      </w:r>
      <w:r w:rsidRPr="00287ADA">
        <w:rPr>
          <w:color w:val="0070C0"/>
          <w:lang w:val="bg-BG"/>
        </w:rPr>
        <w:t>ръкавици преди да влезе. Количката за почистване да не се вкарва в стаята</w:t>
      </w:r>
      <w:r w:rsidR="00C67949" w:rsidRPr="00287ADA">
        <w:rPr>
          <w:color w:val="285394"/>
          <w:spacing w:val="-1"/>
        </w:rPr>
        <w:t>.</w:t>
      </w:r>
    </w:p>
    <w:p w14:paraId="33CFD320" w14:textId="77777777" w:rsidR="0018468D" w:rsidRDefault="00287ADA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ind w:right="155"/>
        <w:jc w:val="both"/>
      </w:pPr>
      <w:r w:rsidRPr="00B55815">
        <w:rPr>
          <w:color w:val="285394"/>
          <w:spacing w:val="-2"/>
          <w:lang w:val="bg-BG"/>
        </w:rPr>
        <w:t xml:space="preserve">Да се свалят чаршафите и кърпите и да се поставят в торба отделно от останалите </w:t>
      </w:r>
      <w:r w:rsidRPr="00B55815">
        <w:rPr>
          <w:color w:val="285394"/>
        </w:rPr>
        <w:t>(</w:t>
      </w:r>
      <w:r w:rsidRPr="00B55815">
        <w:rPr>
          <w:color w:val="285394"/>
          <w:lang w:val="bg-BG"/>
        </w:rPr>
        <w:t>препоръчва се използването на жълти/червени торби) докато бъдат изпрани. Да се предупреждава персонала в пералнята да ги обработва хигиенично (да не се изтърсват</w:t>
      </w:r>
      <w:r w:rsidR="00B55815" w:rsidRPr="00B55815">
        <w:rPr>
          <w:color w:val="285394"/>
          <w:lang w:val="bg-BG"/>
        </w:rPr>
        <w:t xml:space="preserve"> мръсните  чаршафи и кърпи и да се избягва прекият контакт с кожата). Да се перат машинно при </w:t>
      </w:r>
      <w:r w:rsidR="00C67949" w:rsidRPr="00B55815">
        <w:rPr>
          <w:color w:val="285394"/>
        </w:rPr>
        <w:t xml:space="preserve">60º-90ºC </w:t>
      </w:r>
      <w:r w:rsidR="00B55815">
        <w:rPr>
          <w:color w:val="285394"/>
          <w:spacing w:val="-1"/>
          <w:lang w:val="bg-BG"/>
        </w:rPr>
        <w:t>с обикновен перилен препарат</w:t>
      </w:r>
      <w:r w:rsidR="00C67949" w:rsidRPr="00B55815">
        <w:rPr>
          <w:color w:val="285394"/>
          <w:spacing w:val="-1"/>
        </w:rPr>
        <w:t>.</w:t>
      </w:r>
    </w:p>
    <w:p w14:paraId="46E35395" w14:textId="77777777" w:rsidR="0018468D" w:rsidRDefault="00BD6A35" w:rsidP="002A7113">
      <w:pPr>
        <w:pStyle w:val="BodyText"/>
        <w:numPr>
          <w:ilvl w:val="0"/>
          <w:numId w:val="5"/>
        </w:numPr>
        <w:tabs>
          <w:tab w:val="left" w:pos="480"/>
        </w:tabs>
        <w:spacing w:before="54" w:line="264" w:lineRule="exact"/>
        <w:ind w:right="155"/>
        <w:jc w:val="both"/>
      </w:pPr>
      <w:r w:rsidRPr="00BD6A35">
        <w:rPr>
          <w:color w:val="285394"/>
        </w:rPr>
        <w:br w:type="column"/>
      </w:r>
      <w:r w:rsidRPr="00BD6A35">
        <w:rPr>
          <w:color w:val="285394"/>
          <w:lang w:val="bg-BG"/>
        </w:rPr>
        <w:t>Не се изисква специално третиране на използваните от клиента чаршафи и кърпи. Не са необходими еднократни чинии и прибори, освен при посочените по-горе предпазни мерки.</w:t>
      </w:r>
    </w:p>
    <w:p w14:paraId="1A0A569E" w14:textId="77777777" w:rsidR="00BD6A35" w:rsidRDefault="00BD6A35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ind w:right="155"/>
        <w:jc w:val="both"/>
        <w:rPr>
          <w:color w:val="285394"/>
          <w:spacing w:val="27"/>
        </w:rPr>
      </w:pPr>
      <w:r>
        <w:rPr>
          <w:color w:val="285394"/>
          <w:lang w:val="bg-BG"/>
        </w:rPr>
        <w:t>Еднократните материали, използвани от болното лице (кърпи, маски, чаши и др</w:t>
      </w:r>
      <w:r w:rsidR="00A418B9">
        <w:rPr>
          <w:color w:val="285394"/>
          <w:lang w:val="bg-BG"/>
        </w:rPr>
        <w:t>.</w:t>
      </w:r>
      <w:r>
        <w:rPr>
          <w:color w:val="285394"/>
          <w:lang w:val="bg-BG"/>
        </w:rPr>
        <w:t xml:space="preserve">) се </w:t>
      </w:r>
      <w:r w:rsidR="00A418B9">
        <w:rPr>
          <w:color w:val="285394"/>
          <w:lang w:val="bg-BG"/>
        </w:rPr>
        <w:t>отстраняват</w:t>
      </w:r>
      <w:r>
        <w:rPr>
          <w:color w:val="285394"/>
          <w:lang w:val="bg-BG"/>
        </w:rPr>
        <w:t xml:space="preserve"> като </w:t>
      </w:r>
      <w:r w:rsidR="00A418B9">
        <w:rPr>
          <w:color w:val="285394"/>
          <w:lang w:val="bg-BG"/>
        </w:rPr>
        <w:t>с</w:t>
      </w:r>
      <w:r>
        <w:rPr>
          <w:color w:val="285394"/>
          <w:lang w:val="bg-BG"/>
        </w:rPr>
        <w:t>е поставят в пластмасова торба, затворена херметически, и се изхвърлят заедно с обикновения боклук.</w:t>
      </w:r>
    </w:p>
    <w:p w14:paraId="19A9BCEC" w14:textId="77777777" w:rsidR="0018468D" w:rsidRPr="00BD6A35" w:rsidRDefault="0018468D" w:rsidP="002A7113">
      <w:pPr>
        <w:pStyle w:val="BodyText"/>
        <w:spacing w:line="264" w:lineRule="exact"/>
        <w:ind w:left="0" w:right="155"/>
        <w:jc w:val="both"/>
        <w:rPr>
          <w:lang w:val="bg-BG"/>
        </w:rPr>
      </w:pPr>
    </w:p>
    <w:p w14:paraId="1FC17531" w14:textId="77777777" w:rsidR="00B23CC9" w:rsidRDefault="00BD6A35" w:rsidP="002A7113">
      <w:pPr>
        <w:pStyle w:val="BodyText"/>
        <w:numPr>
          <w:ilvl w:val="0"/>
          <w:numId w:val="5"/>
        </w:numPr>
        <w:tabs>
          <w:tab w:val="left" w:pos="480"/>
        </w:tabs>
        <w:spacing w:before="54" w:line="264" w:lineRule="exact"/>
        <w:ind w:right="155"/>
        <w:jc w:val="both"/>
        <w:rPr>
          <w:color w:val="285394"/>
        </w:rPr>
      </w:pPr>
      <w:r>
        <w:rPr>
          <w:color w:val="285394"/>
        </w:rPr>
        <w:br w:type="column"/>
      </w:r>
      <w:r>
        <w:rPr>
          <w:color w:val="285394"/>
          <w:lang w:val="bg-BG"/>
        </w:rPr>
        <w:t xml:space="preserve">Когато болният клиент напусне окончателно стаята, да се приберат и подменят всички </w:t>
      </w:r>
      <w:r w:rsidR="00B23CC9">
        <w:rPr>
          <w:color w:val="285394"/>
          <w:lang w:val="bg-BG"/>
        </w:rPr>
        <w:t xml:space="preserve">предоставени му </w:t>
      </w:r>
      <w:r>
        <w:rPr>
          <w:color w:val="285394"/>
          <w:lang w:val="bg-BG"/>
        </w:rPr>
        <w:t xml:space="preserve">хигиенни средства </w:t>
      </w:r>
      <w:r w:rsidR="00B23CC9">
        <w:rPr>
          <w:color w:val="285394"/>
          <w:lang w:val="bg-BG"/>
        </w:rPr>
        <w:t xml:space="preserve"> (гребен, ролки тоалетна хартия, торбички и др.) и да се изцхвърлят</w:t>
      </w:r>
    </w:p>
    <w:p w14:paraId="5BB988E7" w14:textId="77777777" w:rsidR="0018468D" w:rsidRDefault="00C67949" w:rsidP="002A7113">
      <w:pPr>
        <w:pStyle w:val="BodyText"/>
        <w:spacing w:line="264" w:lineRule="exact"/>
        <w:ind w:left="480" w:right="155"/>
        <w:jc w:val="both"/>
      </w:pPr>
      <w:r>
        <w:rPr>
          <w:color w:val="285394"/>
        </w:rPr>
        <w:t>.</w:t>
      </w:r>
    </w:p>
    <w:p w14:paraId="77C5F748" w14:textId="77777777" w:rsidR="0018468D" w:rsidRDefault="00B23CC9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ind w:right="155"/>
        <w:jc w:val="both"/>
      </w:pPr>
      <w:r w:rsidRPr="00B23CC9">
        <w:rPr>
          <w:color w:val="285394"/>
          <w:lang w:val="bg-BG"/>
        </w:rPr>
        <w:t xml:space="preserve">Да се почисти добре и да се направи дезинфекция с току-що приготвен разтвор на натриев хипохлорит с концентрация </w:t>
      </w:r>
      <w:r w:rsidR="00C67949" w:rsidRPr="00B23CC9">
        <w:rPr>
          <w:color w:val="285394"/>
        </w:rPr>
        <w:t xml:space="preserve">1/1000 (25 c.c. </w:t>
      </w:r>
      <w:r w:rsidRPr="00B23CC9">
        <w:rPr>
          <w:color w:val="285394"/>
          <w:lang w:val="bg-BG"/>
        </w:rPr>
        <w:t xml:space="preserve">белина в литър вода) или друг </w:t>
      </w:r>
      <w:r>
        <w:rPr>
          <w:color w:val="285394"/>
          <w:lang w:val="bg-BG"/>
        </w:rPr>
        <w:t>химически продукт, подходящ за тази</w:t>
      </w:r>
    </w:p>
    <w:p w14:paraId="00AC7E8B" w14:textId="77777777" w:rsidR="0018468D" w:rsidRDefault="00C67949" w:rsidP="002A7113">
      <w:pPr>
        <w:pStyle w:val="BodyText"/>
        <w:spacing w:before="54" w:line="264" w:lineRule="exact"/>
        <w:ind w:left="480" w:right="155"/>
        <w:jc w:val="both"/>
      </w:pPr>
      <w:r>
        <w:br w:type="column"/>
      </w:r>
      <w:r w:rsidR="00A418B9">
        <w:rPr>
          <w:color w:val="285394"/>
          <w:lang w:val="bg-BG"/>
        </w:rPr>
        <w:t>задача</w:t>
      </w:r>
      <w:r w:rsidR="00B23CC9">
        <w:rPr>
          <w:color w:val="285394"/>
          <w:lang w:val="bg-BG"/>
        </w:rPr>
        <w:t>. Използвайте винаги еднократна хартия за почистване</w:t>
      </w:r>
      <w:r>
        <w:rPr>
          <w:color w:val="285394"/>
          <w:spacing w:val="-1"/>
        </w:rPr>
        <w:t>.</w:t>
      </w:r>
    </w:p>
    <w:p w14:paraId="747F57DC" w14:textId="77777777" w:rsidR="0018468D" w:rsidRDefault="00B23CC9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ind w:right="155"/>
        <w:jc w:val="both"/>
      </w:pPr>
      <w:r>
        <w:rPr>
          <w:color w:val="285394"/>
          <w:spacing w:val="-4"/>
          <w:lang w:val="bg-BG"/>
        </w:rPr>
        <w:t xml:space="preserve">Да се почистват особено старателно тоалетни чинии, мивки и вани, както и контактни повърхности като манивели, </w:t>
      </w:r>
      <w:r w:rsidR="00A418B9">
        <w:rPr>
          <w:color w:val="285394"/>
          <w:spacing w:val="-4"/>
          <w:lang w:val="bg-BG"/>
        </w:rPr>
        <w:t>електрически ключове</w:t>
      </w:r>
      <w:r>
        <w:rPr>
          <w:color w:val="285394"/>
          <w:spacing w:val="-1"/>
          <w:lang w:val="bg-BG"/>
        </w:rPr>
        <w:t>, телефони, дистанционни на телевизора и климатика, масички и др.</w:t>
      </w:r>
    </w:p>
    <w:p w14:paraId="545A8A0F" w14:textId="77777777" w:rsidR="00203176" w:rsidRDefault="00B23CC9" w:rsidP="002A7113">
      <w:pPr>
        <w:pStyle w:val="BodyText"/>
        <w:numPr>
          <w:ilvl w:val="0"/>
          <w:numId w:val="5"/>
        </w:numPr>
        <w:tabs>
          <w:tab w:val="left" w:pos="480"/>
        </w:tabs>
        <w:spacing w:before="170" w:line="264" w:lineRule="exact"/>
        <w:ind w:right="155"/>
        <w:jc w:val="both"/>
      </w:pPr>
      <w:r w:rsidRPr="00203176">
        <w:rPr>
          <w:color w:val="285394"/>
          <w:lang w:val="bg-BG"/>
        </w:rPr>
        <w:t>По правило не е нужно да се прибягва към химическа дезинфекция от</w:t>
      </w:r>
      <w:r w:rsidR="00203176" w:rsidRPr="00203176">
        <w:rPr>
          <w:color w:val="285394"/>
          <w:lang w:val="bg-BG"/>
        </w:rPr>
        <w:t xml:space="preserve"> специализирано предприятие за борба с вредители</w:t>
      </w:r>
      <w:r w:rsidR="00203176">
        <w:rPr>
          <w:color w:val="285394"/>
          <w:lang w:val="bg-BG"/>
        </w:rPr>
        <w:t xml:space="preserve"> и</w:t>
      </w:r>
      <w:r w:rsidR="00203176" w:rsidRPr="00203176">
        <w:rPr>
          <w:color w:val="285394"/>
          <w:lang w:val="bg-BG"/>
        </w:rPr>
        <w:t xml:space="preserve"> зарази.</w:t>
      </w:r>
    </w:p>
    <w:p w14:paraId="306F3F7C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5" w:space="720" w:equalWidth="0">
            <w:col w:w="2940" w:space="197"/>
            <w:col w:w="2973" w:space="163"/>
            <w:col w:w="2966" w:space="170"/>
            <w:col w:w="2839" w:space="297"/>
            <w:col w:w="3095"/>
          </w:cols>
        </w:sectPr>
      </w:pPr>
    </w:p>
    <w:p w14:paraId="36E35050" w14:textId="77777777" w:rsidR="0018468D" w:rsidRDefault="0018468D">
      <w:pPr>
        <w:spacing w:line="200" w:lineRule="exact"/>
        <w:rPr>
          <w:sz w:val="20"/>
          <w:szCs w:val="20"/>
        </w:rPr>
      </w:pPr>
    </w:p>
    <w:p w14:paraId="498CE5DA" w14:textId="77777777" w:rsidR="0018468D" w:rsidRDefault="0018468D">
      <w:pPr>
        <w:spacing w:line="200" w:lineRule="exact"/>
        <w:rPr>
          <w:sz w:val="20"/>
          <w:szCs w:val="20"/>
        </w:rPr>
      </w:pPr>
    </w:p>
    <w:p w14:paraId="3D5ABF67" w14:textId="77777777" w:rsidR="0018468D" w:rsidRDefault="0018468D">
      <w:pPr>
        <w:spacing w:line="200" w:lineRule="exact"/>
        <w:rPr>
          <w:sz w:val="20"/>
          <w:szCs w:val="20"/>
        </w:rPr>
      </w:pPr>
    </w:p>
    <w:p w14:paraId="5D6D98C6" w14:textId="77777777" w:rsidR="0018468D" w:rsidRDefault="0018468D">
      <w:pPr>
        <w:spacing w:line="200" w:lineRule="exact"/>
        <w:rPr>
          <w:sz w:val="20"/>
          <w:szCs w:val="20"/>
        </w:rPr>
      </w:pPr>
    </w:p>
    <w:p w14:paraId="508AD346" w14:textId="77777777" w:rsidR="0018468D" w:rsidRDefault="0018468D">
      <w:pPr>
        <w:spacing w:line="200" w:lineRule="exact"/>
        <w:rPr>
          <w:sz w:val="20"/>
          <w:szCs w:val="20"/>
        </w:rPr>
      </w:pPr>
    </w:p>
    <w:p w14:paraId="78D7FB1E" w14:textId="77777777" w:rsidR="0018468D" w:rsidRDefault="0018468D">
      <w:pPr>
        <w:spacing w:line="200" w:lineRule="exact"/>
        <w:rPr>
          <w:sz w:val="20"/>
          <w:szCs w:val="20"/>
        </w:rPr>
      </w:pPr>
    </w:p>
    <w:p w14:paraId="10C9B42C" w14:textId="77777777" w:rsidR="0018468D" w:rsidRDefault="0018468D">
      <w:pPr>
        <w:spacing w:line="200" w:lineRule="exact"/>
        <w:rPr>
          <w:sz w:val="20"/>
          <w:szCs w:val="20"/>
        </w:rPr>
      </w:pPr>
    </w:p>
    <w:p w14:paraId="2511C2A5" w14:textId="77777777" w:rsidR="0018468D" w:rsidRDefault="0018468D">
      <w:pPr>
        <w:spacing w:before="14" w:line="220" w:lineRule="exact"/>
      </w:pPr>
    </w:p>
    <w:p w14:paraId="3564F26F" w14:textId="77777777" w:rsidR="0018468D" w:rsidRDefault="00523B2C">
      <w:pPr>
        <w:pStyle w:val="Heading4"/>
        <w:spacing w:before="74" w:line="640" w:lineRule="exact"/>
        <w:ind w:right="7576"/>
        <w:rPr>
          <w:b w:val="0"/>
          <w:bCs w:val="0"/>
        </w:rPr>
      </w:pPr>
      <w:r>
        <w:rPr>
          <w:color w:val="D9A066"/>
          <w:spacing w:val="3"/>
          <w:w w:val="90"/>
          <w:lang w:val="bg-BG"/>
        </w:rPr>
        <w:t>КОМУНИКАЦИОННА ПОЛИТИКА И ИНФОРМАЦИОННИ ПОТОЦИ</w:t>
      </w:r>
    </w:p>
    <w:p w14:paraId="7CB55287" w14:textId="77777777" w:rsidR="0018468D" w:rsidRDefault="0018468D">
      <w:pPr>
        <w:spacing w:before="8" w:line="190" w:lineRule="exact"/>
        <w:rPr>
          <w:sz w:val="19"/>
          <w:szCs w:val="19"/>
        </w:rPr>
      </w:pPr>
    </w:p>
    <w:p w14:paraId="532C0CD0" w14:textId="77777777" w:rsidR="0018468D" w:rsidRDefault="0018468D">
      <w:pPr>
        <w:spacing w:line="200" w:lineRule="exact"/>
        <w:rPr>
          <w:sz w:val="20"/>
          <w:szCs w:val="20"/>
        </w:rPr>
      </w:pPr>
    </w:p>
    <w:p w14:paraId="5BF4667F" w14:textId="77777777" w:rsidR="0018468D" w:rsidRDefault="0018468D">
      <w:pPr>
        <w:spacing w:line="200" w:lineRule="exact"/>
        <w:rPr>
          <w:sz w:val="20"/>
          <w:szCs w:val="20"/>
        </w:rPr>
      </w:pPr>
    </w:p>
    <w:p w14:paraId="4A0CF54C" w14:textId="77777777" w:rsidR="0018468D" w:rsidRDefault="0018468D">
      <w:pPr>
        <w:spacing w:line="200" w:lineRule="exact"/>
        <w:rPr>
          <w:sz w:val="20"/>
          <w:szCs w:val="20"/>
        </w:rPr>
      </w:pPr>
    </w:p>
    <w:p w14:paraId="6E2B324F" w14:textId="77777777" w:rsidR="0018468D" w:rsidRDefault="0018468D">
      <w:pPr>
        <w:spacing w:line="200" w:lineRule="exact"/>
        <w:rPr>
          <w:sz w:val="20"/>
          <w:szCs w:val="20"/>
        </w:rPr>
      </w:pPr>
    </w:p>
    <w:p w14:paraId="0A35E867" w14:textId="77777777" w:rsidR="0018468D" w:rsidRDefault="0018468D">
      <w:pPr>
        <w:spacing w:line="200" w:lineRule="exact"/>
        <w:rPr>
          <w:sz w:val="20"/>
          <w:szCs w:val="20"/>
        </w:rPr>
      </w:pPr>
    </w:p>
    <w:p w14:paraId="512179E1" w14:textId="77777777" w:rsidR="0018468D" w:rsidRDefault="0018468D">
      <w:pPr>
        <w:spacing w:line="200" w:lineRule="exact"/>
        <w:rPr>
          <w:sz w:val="20"/>
          <w:szCs w:val="20"/>
        </w:rPr>
      </w:pPr>
    </w:p>
    <w:p w14:paraId="0C4D8B00" w14:textId="77777777" w:rsidR="00E82768" w:rsidRDefault="00E9165B" w:rsidP="002A7113">
      <w:pPr>
        <w:pStyle w:val="BodyText"/>
        <w:spacing w:before="53" w:line="264" w:lineRule="exact"/>
        <w:ind w:left="9245" w:right="194"/>
        <w:jc w:val="both"/>
      </w:pPr>
      <w:r>
        <w:pict w14:anchorId="23340CA0">
          <v:shape id="_x0000_s1048" type="#_x0000_t75" style="position:absolute;left:0;text-align:left;margin-left:36pt;margin-top:4.95pt;width:383.75pt;height:243.35pt;z-index:-2099;mso-position-horizontal-relative:page">
            <v:imagedata r:id="rId57" o:title=""/>
            <w10:wrap anchorx="page"/>
          </v:shape>
        </w:pict>
      </w:r>
      <w:r w:rsidR="00E82768">
        <w:rPr>
          <w:color w:val="285394"/>
          <w:spacing w:val="-2"/>
          <w:lang w:val="bg-BG"/>
        </w:rPr>
        <w:t xml:space="preserve">При възникване на ситуация, засягаща заведението в контекста на епидемията от коронавирус </w:t>
      </w:r>
      <w:r w:rsidR="00C67949">
        <w:rPr>
          <w:color w:val="285394"/>
          <w:spacing w:val="-1"/>
        </w:rPr>
        <w:t>COVID-19,</w:t>
      </w:r>
      <w:r w:rsidR="00C67949">
        <w:rPr>
          <w:color w:val="285394"/>
        </w:rPr>
        <w:t xml:space="preserve"> </w:t>
      </w:r>
      <w:r w:rsidR="00E82768">
        <w:rPr>
          <w:color w:val="285394"/>
          <w:lang w:val="bg-BG"/>
        </w:rPr>
        <w:t xml:space="preserve">чрез </w:t>
      </w:r>
      <w:r w:rsidR="00E82768">
        <w:rPr>
          <w:b/>
          <w:color w:val="285394"/>
          <w:lang w:val="bg-BG"/>
        </w:rPr>
        <w:t xml:space="preserve">кризисния комитет </w:t>
      </w:r>
      <w:r w:rsidR="00E82768">
        <w:rPr>
          <w:color w:val="285394"/>
          <w:lang w:val="bg-BG"/>
        </w:rPr>
        <w:t xml:space="preserve"> трябва да се дефинира  ясна и координирана информационна политика и </w:t>
      </w:r>
      <w:r w:rsidR="001B2407">
        <w:rPr>
          <w:color w:val="285394"/>
          <w:lang w:val="bg-BG"/>
        </w:rPr>
        <w:t>да се определи един</w:t>
      </w:r>
      <w:r w:rsidR="00E82768">
        <w:rPr>
          <w:color w:val="285394"/>
          <w:lang w:val="bg-BG"/>
        </w:rPr>
        <w:t xml:space="preserve"> говорител за средствата за масова комуникация и социалните мрежи,здравните органи, клиентите, агенциите и служителите.</w:t>
      </w:r>
    </w:p>
    <w:p w14:paraId="15DA45CF" w14:textId="77777777" w:rsidR="0018468D" w:rsidRDefault="0018468D" w:rsidP="002A7113">
      <w:pPr>
        <w:pStyle w:val="BodyText"/>
        <w:spacing w:line="264" w:lineRule="exact"/>
        <w:ind w:left="9245" w:right="194"/>
        <w:jc w:val="both"/>
      </w:pPr>
    </w:p>
    <w:p w14:paraId="71B4E2A0" w14:textId="77777777" w:rsidR="0018468D" w:rsidRDefault="0018468D" w:rsidP="002A7113">
      <w:pPr>
        <w:spacing w:line="220" w:lineRule="exact"/>
        <w:jc w:val="both"/>
      </w:pPr>
    </w:p>
    <w:p w14:paraId="4366F874" w14:textId="77777777" w:rsidR="0018468D" w:rsidRDefault="0018468D" w:rsidP="002A7113">
      <w:pPr>
        <w:spacing w:line="220" w:lineRule="exact"/>
        <w:jc w:val="both"/>
      </w:pPr>
    </w:p>
    <w:p w14:paraId="60565C5F" w14:textId="77777777" w:rsidR="0018468D" w:rsidRDefault="0018468D" w:rsidP="002A7113">
      <w:pPr>
        <w:spacing w:line="220" w:lineRule="exact"/>
        <w:jc w:val="both"/>
      </w:pPr>
    </w:p>
    <w:p w14:paraId="6C22875E" w14:textId="77777777" w:rsidR="0018468D" w:rsidRDefault="0018468D" w:rsidP="002A7113">
      <w:pPr>
        <w:spacing w:line="220" w:lineRule="exact"/>
        <w:jc w:val="both"/>
      </w:pPr>
    </w:p>
    <w:p w14:paraId="03B01FB5" w14:textId="77777777" w:rsidR="0018468D" w:rsidRDefault="0018468D" w:rsidP="002A7113">
      <w:pPr>
        <w:spacing w:before="11" w:line="280" w:lineRule="exact"/>
        <w:jc w:val="both"/>
        <w:rPr>
          <w:sz w:val="28"/>
          <w:szCs w:val="28"/>
        </w:rPr>
      </w:pPr>
    </w:p>
    <w:p w14:paraId="16BD0E4A" w14:textId="77777777" w:rsidR="0018468D" w:rsidRDefault="00E82768" w:rsidP="002A7113">
      <w:pPr>
        <w:pStyle w:val="Heading5"/>
        <w:ind w:left="9245" w:right="194"/>
        <w:jc w:val="both"/>
        <w:rPr>
          <w:b w:val="0"/>
          <w:bCs w:val="0"/>
        </w:rPr>
      </w:pPr>
      <w:r>
        <w:rPr>
          <w:rFonts w:ascii="Arial" w:hAnsi="Arial" w:cs="Arial"/>
          <w:color w:val="A24341"/>
          <w:w w:val="90"/>
          <w:lang w:val="bg-BG"/>
        </w:rPr>
        <w:t>Комуникация с клиентите</w:t>
      </w:r>
    </w:p>
    <w:p w14:paraId="6DD9F4D0" w14:textId="77777777" w:rsidR="0018468D" w:rsidRDefault="00E82768" w:rsidP="002A7113">
      <w:pPr>
        <w:pStyle w:val="BodyText"/>
        <w:spacing w:before="243" w:line="264" w:lineRule="exact"/>
        <w:ind w:left="9245" w:right="194"/>
        <w:jc w:val="both"/>
      </w:pPr>
      <w:r>
        <w:rPr>
          <w:color w:val="285394"/>
          <w:lang w:val="bg-BG"/>
        </w:rPr>
        <w:t xml:space="preserve">Информирането на клиентите трябва да се извършва от </w:t>
      </w:r>
      <w:r>
        <w:rPr>
          <w:b/>
          <w:color w:val="285394"/>
          <w:lang w:val="bg-BG"/>
        </w:rPr>
        <w:t xml:space="preserve">здравните </w:t>
      </w:r>
      <w:r w:rsidRPr="00EF0347">
        <w:rPr>
          <w:b/>
          <w:color w:val="285394"/>
          <w:lang w:val="bg-BG"/>
        </w:rPr>
        <w:t>органи</w:t>
      </w:r>
      <w:r>
        <w:rPr>
          <w:color w:val="285394"/>
          <w:lang w:val="bg-BG"/>
        </w:rPr>
        <w:t xml:space="preserve"> съгласувано с ръководството на хотела и туроператорите, ако е необходимо</w:t>
      </w:r>
      <w:r w:rsidR="00C67949">
        <w:rPr>
          <w:color w:val="285394"/>
        </w:rPr>
        <w:t>.</w:t>
      </w:r>
    </w:p>
    <w:p w14:paraId="5D91B7C9" w14:textId="77777777" w:rsidR="0018468D" w:rsidRDefault="0018468D">
      <w:pPr>
        <w:spacing w:line="264" w:lineRule="exact"/>
        <w:sectPr w:rsidR="0018468D">
          <w:footerReference w:type="default" r:id="rId58"/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3A448D56" w14:textId="77777777" w:rsidR="0018468D" w:rsidRDefault="0018468D">
      <w:pPr>
        <w:spacing w:before="6" w:line="100" w:lineRule="exact"/>
        <w:rPr>
          <w:sz w:val="10"/>
          <w:szCs w:val="10"/>
        </w:rPr>
      </w:pPr>
    </w:p>
    <w:p w14:paraId="72EEE49F" w14:textId="77777777" w:rsidR="0018468D" w:rsidRDefault="0018468D">
      <w:pPr>
        <w:spacing w:line="200" w:lineRule="exact"/>
        <w:rPr>
          <w:sz w:val="20"/>
          <w:szCs w:val="20"/>
        </w:rPr>
      </w:pPr>
    </w:p>
    <w:p w14:paraId="51C5936F" w14:textId="77777777" w:rsidR="0018468D" w:rsidRDefault="0018468D">
      <w:pPr>
        <w:spacing w:line="200" w:lineRule="exact"/>
        <w:rPr>
          <w:sz w:val="20"/>
          <w:szCs w:val="20"/>
        </w:rPr>
      </w:pPr>
    </w:p>
    <w:p w14:paraId="23B5E3EA" w14:textId="77777777" w:rsidR="0018468D" w:rsidRDefault="0018468D">
      <w:pPr>
        <w:spacing w:line="200" w:lineRule="exact"/>
        <w:rPr>
          <w:sz w:val="20"/>
          <w:szCs w:val="20"/>
        </w:rPr>
      </w:pPr>
    </w:p>
    <w:p w14:paraId="13F552A4" w14:textId="77777777" w:rsidR="0018468D" w:rsidRDefault="0018468D">
      <w:pPr>
        <w:spacing w:line="200" w:lineRule="exact"/>
        <w:rPr>
          <w:sz w:val="20"/>
          <w:szCs w:val="20"/>
        </w:rPr>
      </w:pPr>
    </w:p>
    <w:p w14:paraId="45700DC2" w14:textId="77777777" w:rsidR="0018468D" w:rsidRDefault="0018468D">
      <w:pPr>
        <w:spacing w:line="200" w:lineRule="exact"/>
        <w:rPr>
          <w:sz w:val="20"/>
          <w:szCs w:val="20"/>
        </w:rPr>
      </w:pPr>
    </w:p>
    <w:p w14:paraId="76CC9D72" w14:textId="77777777" w:rsidR="0018468D" w:rsidRDefault="00EF0347">
      <w:pPr>
        <w:pStyle w:val="Heading5"/>
        <w:spacing w:before="60"/>
        <w:ind w:right="194"/>
        <w:rPr>
          <w:b w:val="0"/>
          <w:bCs w:val="0"/>
        </w:rPr>
      </w:pPr>
      <w:r>
        <w:rPr>
          <w:rFonts w:ascii="Arial" w:hAnsi="Arial" w:cs="Arial"/>
          <w:color w:val="A24341"/>
          <w:spacing w:val="-2"/>
          <w:w w:val="90"/>
          <w:lang w:val="bg-BG"/>
        </w:rPr>
        <w:t>Средства за масова информация</w:t>
      </w:r>
    </w:p>
    <w:p w14:paraId="22C113AE" w14:textId="77777777" w:rsidR="0018468D" w:rsidRDefault="00C67949">
      <w:pPr>
        <w:spacing w:before="11"/>
        <w:ind w:left="120" w:right="194"/>
        <w:rPr>
          <w:rFonts w:ascii="Gill Sans MT" w:eastAsia="Gill Sans MT" w:hAnsi="Gill Sans MT" w:cs="Gill Sans MT"/>
          <w:sz w:val="28"/>
          <w:szCs w:val="28"/>
        </w:rPr>
      </w:pPr>
      <w:r>
        <w:rPr>
          <w:rFonts w:ascii="Gill Sans MT"/>
          <w:b/>
          <w:color w:val="A24341"/>
          <w:w w:val="90"/>
          <w:sz w:val="28"/>
        </w:rPr>
        <w:t>/</w:t>
      </w:r>
      <w:r>
        <w:rPr>
          <w:rFonts w:ascii="Gill Sans MT"/>
          <w:b/>
          <w:color w:val="A24341"/>
          <w:spacing w:val="9"/>
          <w:w w:val="90"/>
          <w:sz w:val="28"/>
        </w:rPr>
        <w:t xml:space="preserve"> </w:t>
      </w:r>
      <w:r w:rsidR="00EF0347">
        <w:rPr>
          <w:b/>
          <w:color w:val="A24341"/>
          <w:w w:val="90"/>
          <w:sz w:val="28"/>
          <w:lang w:val="bg-BG"/>
        </w:rPr>
        <w:t>Социални мрежи</w:t>
      </w:r>
    </w:p>
    <w:p w14:paraId="641CB806" w14:textId="77777777" w:rsidR="0018468D" w:rsidRDefault="0018468D">
      <w:pPr>
        <w:spacing w:before="3" w:line="240" w:lineRule="exact"/>
        <w:rPr>
          <w:sz w:val="24"/>
          <w:szCs w:val="24"/>
        </w:rPr>
      </w:pPr>
    </w:p>
    <w:p w14:paraId="3CCCB8C3" w14:textId="77777777" w:rsidR="0018468D" w:rsidRDefault="0018468D">
      <w:pPr>
        <w:spacing w:line="240" w:lineRule="exact"/>
        <w:rPr>
          <w:sz w:val="24"/>
          <w:szCs w:val="24"/>
        </w:rPr>
        <w:sectPr w:rsidR="0018468D">
          <w:footerReference w:type="default" r:id="rId59"/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14D8F0FA" w14:textId="77777777" w:rsidR="0018468D" w:rsidRDefault="00742BA9" w:rsidP="00446E71">
      <w:pPr>
        <w:pStyle w:val="BodyText"/>
        <w:spacing w:before="53" w:line="264" w:lineRule="exact"/>
        <w:ind w:left="3256" w:right="249"/>
        <w:jc w:val="both"/>
      </w:pPr>
      <w:r>
        <w:rPr>
          <w:color w:val="285394"/>
          <w:spacing w:val="-2"/>
          <w:lang w:val="bg-BG"/>
        </w:rPr>
        <w:t>Информирането на медиите трябва да се осъществява приоритетно по каналите на здрав</w:t>
      </w:r>
      <w:r w:rsidR="001B2407">
        <w:rPr>
          <w:color w:val="285394"/>
          <w:spacing w:val="-2"/>
          <w:lang w:val="bg-BG"/>
        </w:rPr>
        <w:t>ните органи, съгласувано със завед</w:t>
      </w:r>
      <w:r>
        <w:rPr>
          <w:color w:val="285394"/>
          <w:spacing w:val="-2"/>
          <w:lang w:val="bg-BG"/>
        </w:rPr>
        <w:t>е</w:t>
      </w:r>
      <w:r w:rsidR="001B2407">
        <w:rPr>
          <w:color w:val="285394"/>
          <w:spacing w:val="-2"/>
          <w:lang w:val="bg-BG"/>
        </w:rPr>
        <w:t>н</w:t>
      </w:r>
      <w:r>
        <w:rPr>
          <w:color w:val="285394"/>
          <w:spacing w:val="-2"/>
          <w:lang w:val="bg-BG"/>
        </w:rPr>
        <w:t>ието. Трябва да има само един говорител на заведениет</w:t>
      </w:r>
      <w:r w:rsidR="001B2407">
        <w:rPr>
          <w:color w:val="285394"/>
          <w:spacing w:val="-2"/>
          <w:lang w:val="bg-BG"/>
        </w:rPr>
        <w:t>о, който да говори пред медиите; да</w:t>
      </w:r>
      <w:r>
        <w:rPr>
          <w:color w:val="285394"/>
          <w:spacing w:val="-2"/>
          <w:lang w:val="bg-BG"/>
        </w:rPr>
        <w:t xml:space="preserve"> се избягва няколко души да информират за </w:t>
      </w:r>
      <w:r w:rsidR="001B2407">
        <w:rPr>
          <w:color w:val="285394"/>
          <w:spacing w:val="-2"/>
          <w:lang w:val="bg-BG"/>
        </w:rPr>
        <w:t xml:space="preserve">положението </w:t>
      </w:r>
      <w:r>
        <w:rPr>
          <w:color w:val="285394"/>
          <w:spacing w:val="-2"/>
          <w:lang w:val="bg-BG"/>
        </w:rPr>
        <w:t xml:space="preserve"> и да дават личното си мнение</w:t>
      </w:r>
      <w:r w:rsidR="00C67949">
        <w:rPr>
          <w:color w:val="285394"/>
          <w:spacing w:val="-1"/>
        </w:rPr>
        <w:t>.</w:t>
      </w:r>
    </w:p>
    <w:p w14:paraId="61A15C05" w14:textId="77777777" w:rsidR="0018468D" w:rsidRDefault="00D04902" w:rsidP="00446E71">
      <w:pPr>
        <w:pStyle w:val="BodyText"/>
        <w:spacing w:before="170" w:line="264" w:lineRule="exact"/>
        <w:ind w:left="3256" w:right="249"/>
        <w:jc w:val="both"/>
      </w:pPr>
      <w:r>
        <w:rPr>
          <w:color w:val="285394"/>
          <w:lang w:val="bg-BG"/>
        </w:rPr>
        <w:t>Схематично и в съответствие със Световната здравна организация се въвеждат следните критерии:</w:t>
      </w:r>
    </w:p>
    <w:p w14:paraId="06540450" w14:textId="77777777" w:rsidR="0018468D" w:rsidRDefault="00D04902" w:rsidP="00446E71">
      <w:pPr>
        <w:pStyle w:val="Heading6"/>
        <w:numPr>
          <w:ilvl w:val="0"/>
          <w:numId w:val="1"/>
        </w:numPr>
        <w:tabs>
          <w:tab w:val="left" w:pos="3617"/>
        </w:tabs>
        <w:spacing w:before="172" w:line="266" w:lineRule="exact"/>
        <w:ind w:left="3240" w:right="249" w:firstLine="0"/>
        <w:jc w:val="both"/>
        <w:rPr>
          <w:rFonts w:cs="Calibri"/>
        </w:rPr>
      </w:pPr>
      <w:r>
        <w:rPr>
          <w:color w:val="285394"/>
          <w:spacing w:val="-1"/>
          <w:lang w:val="bg-BG"/>
        </w:rPr>
        <w:t xml:space="preserve">Да се генерира доверие като основа за ефективна комуникация. </w:t>
      </w:r>
      <w:r w:rsidRPr="00D04902">
        <w:rPr>
          <w:b w:val="0"/>
          <w:color w:val="285394"/>
          <w:spacing w:val="-1"/>
          <w:lang w:val="bg-BG"/>
        </w:rPr>
        <w:t>Най-важната цел е да се създаде, поддържа или възстанови доверието на населението в</w:t>
      </w:r>
    </w:p>
    <w:p w14:paraId="60361208" w14:textId="77777777" w:rsidR="0018468D" w:rsidRDefault="00C67949" w:rsidP="00446E71">
      <w:pPr>
        <w:pStyle w:val="BodyText"/>
        <w:spacing w:before="53" w:line="264" w:lineRule="exact"/>
        <w:ind w:left="630"/>
        <w:jc w:val="both"/>
      </w:pPr>
      <w:r>
        <w:br w:type="column"/>
      </w:r>
      <w:r w:rsidR="001B2407">
        <w:rPr>
          <w:color w:val="285394"/>
          <w:lang w:val="bg-BG"/>
        </w:rPr>
        <w:t>ръководителите</w:t>
      </w:r>
      <w:r w:rsidR="00D04902">
        <w:rPr>
          <w:color w:val="285394"/>
          <w:lang w:val="bg-BG"/>
        </w:rPr>
        <w:t>, които управляват кизата и подават информация. Това доверие кара гражданите да вярват, че властите действат, за да опазят здравето на хората, като въздействат за спазването на препоръчаните мерки за контрол и така ускоряват овладяването на огнището на зараза.</w:t>
      </w:r>
    </w:p>
    <w:p w14:paraId="155E93C0" w14:textId="77777777" w:rsidR="0018468D" w:rsidRDefault="00D04902" w:rsidP="00446E71">
      <w:pPr>
        <w:numPr>
          <w:ilvl w:val="0"/>
          <w:numId w:val="1"/>
        </w:numPr>
        <w:tabs>
          <w:tab w:val="left" w:pos="631"/>
        </w:tabs>
        <w:spacing w:before="170" w:line="264" w:lineRule="exact"/>
        <w:jc w:val="both"/>
      </w:pPr>
      <w:r>
        <w:rPr>
          <w:rFonts w:ascii="Calibri"/>
          <w:b/>
          <w:color w:val="285394"/>
          <w:spacing w:val="-1"/>
          <w:lang w:val="bg-BG"/>
        </w:rPr>
        <w:t>Да се съобщава от началото</w:t>
      </w:r>
      <w:r w:rsidR="00C67949">
        <w:rPr>
          <w:rFonts w:ascii="Calibri"/>
          <w:color w:val="285394"/>
          <w:spacing w:val="-1"/>
        </w:rPr>
        <w:t>.</w:t>
      </w:r>
      <w:r w:rsidR="00C67949">
        <w:rPr>
          <w:rFonts w:ascii="Calibri"/>
          <w:color w:val="285394"/>
          <w:spacing w:val="-5"/>
        </w:rPr>
        <w:t xml:space="preserve"> </w:t>
      </w:r>
      <w:r>
        <w:rPr>
          <w:rFonts w:ascii="Calibri"/>
          <w:color w:val="285394"/>
          <w:lang w:val="bg-BG"/>
        </w:rPr>
        <w:t>Ранното обявяване на възникнало огнище е най-добрата страте</w:t>
      </w:r>
      <w:r w:rsidR="00FB2F47">
        <w:rPr>
          <w:rFonts w:ascii="Calibri"/>
          <w:color w:val="285394"/>
          <w:lang w:val="bg-BG"/>
        </w:rPr>
        <w:t>-</w:t>
      </w:r>
      <w:r>
        <w:rPr>
          <w:rFonts w:ascii="Calibri"/>
          <w:color w:val="285394"/>
          <w:lang w:val="bg-BG"/>
        </w:rPr>
        <w:t>гия. Тя допринася за задържането на заразата. В такива ситуации всеки ден е от значение.  Късното обявяване създава впечатление, че се крие информаци</w:t>
      </w:r>
      <w:r w:rsidR="00FB2F47">
        <w:rPr>
          <w:rFonts w:ascii="Calibri"/>
          <w:color w:val="285394"/>
          <w:lang w:val="bg-BG"/>
        </w:rPr>
        <w:t xml:space="preserve"> и че властите са по-загри-жени за превенцията на тревожността на </w:t>
      </w:r>
    </w:p>
    <w:p w14:paraId="6856F43B" w14:textId="77777777" w:rsidR="0018468D" w:rsidRPr="00FB2F47" w:rsidRDefault="00C67949" w:rsidP="002A7113">
      <w:pPr>
        <w:pStyle w:val="BodyText"/>
        <w:spacing w:before="53" w:line="264" w:lineRule="exact"/>
        <w:ind w:left="610"/>
        <w:jc w:val="both"/>
        <w:rPr>
          <w:color w:val="0070C0"/>
        </w:rPr>
      </w:pPr>
      <w:r>
        <w:br w:type="column"/>
      </w:r>
      <w:r w:rsidR="00FB2F47" w:rsidRPr="00FB2F47">
        <w:rPr>
          <w:color w:val="0070C0"/>
          <w:lang w:val="bg-BG"/>
        </w:rPr>
        <w:t>гражданите и загубата на приходи в търговията и туризма отколкото за опазването на общественото здраве.</w:t>
      </w:r>
    </w:p>
    <w:p w14:paraId="6AE46036" w14:textId="77777777" w:rsidR="0018468D" w:rsidRPr="00446E71" w:rsidRDefault="00FB2F47" w:rsidP="00446E71">
      <w:pPr>
        <w:numPr>
          <w:ilvl w:val="0"/>
          <w:numId w:val="1"/>
        </w:numPr>
        <w:tabs>
          <w:tab w:val="left" w:pos="611"/>
        </w:tabs>
        <w:ind w:left="606" w:right="62" w:hanging="357"/>
        <w:jc w:val="both"/>
        <w:rPr>
          <w:rFonts w:ascii="Calibri" w:eastAsia="Calibri" w:hAnsi="Calibri" w:cs="Calibri"/>
          <w:color w:val="365F91" w:themeColor="accent1" w:themeShade="BF"/>
        </w:rPr>
      </w:pPr>
      <w:r w:rsidRPr="00446E71">
        <w:rPr>
          <w:rFonts w:ascii="Calibri" w:hAnsi="Calibri"/>
          <w:b/>
          <w:color w:val="365F91" w:themeColor="accent1" w:themeShade="BF"/>
          <w:lang w:val="bg-BG"/>
        </w:rPr>
        <w:t>Прозрачност в отноше-нията между управлява-щите огнището и насе-</w:t>
      </w:r>
      <w:proofErr w:type="spellStart"/>
      <w:r w:rsidRPr="00446E71">
        <w:rPr>
          <w:color w:val="365F91" w:themeColor="accent1" w:themeShade="BF"/>
        </w:rPr>
        <w:t>лението</w:t>
      </w:r>
      <w:proofErr w:type="spellEnd"/>
      <w:r w:rsidR="00C67949" w:rsidRPr="00446E71">
        <w:rPr>
          <w:color w:val="365F91" w:themeColor="accent1" w:themeShade="BF"/>
        </w:rPr>
        <w:t xml:space="preserve">. </w:t>
      </w:r>
      <w:proofErr w:type="spellStart"/>
      <w:r w:rsidRPr="00446E71">
        <w:rPr>
          <w:color w:val="365F91" w:themeColor="accent1" w:themeShade="BF"/>
        </w:rPr>
        <w:t>Може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да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се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дефинира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proofErr w:type="gramStart"/>
      <w:r w:rsidRPr="00446E71">
        <w:rPr>
          <w:color w:val="365F91" w:themeColor="accent1" w:themeShade="BF"/>
        </w:rPr>
        <w:t>като</w:t>
      </w:r>
      <w:proofErr w:type="spellEnd"/>
      <w:r w:rsidRPr="00446E71">
        <w:rPr>
          <w:color w:val="365F91" w:themeColor="accent1" w:themeShade="BF"/>
        </w:rPr>
        <w:t xml:space="preserve">  </w:t>
      </w:r>
      <w:proofErr w:type="spellStart"/>
      <w:r w:rsidRPr="00446E71">
        <w:rPr>
          <w:color w:val="365F91" w:themeColor="accent1" w:themeShade="BF"/>
        </w:rPr>
        <w:t>лесно</w:t>
      </w:r>
      <w:proofErr w:type="spellEnd"/>
      <w:proofErr w:type="gram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разби</w:t>
      </w:r>
      <w:r w:rsidR="008A582A" w:rsidRPr="00446E71">
        <w:rPr>
          <w:color w:val="365F91" w:themeColor="accent1" w:themeShade="BF"/>
        </w:rPr>
        <w:t>р</w:t>
      </w:r>
      <w:r w:rsidRPr="00446E71">
        <w:rPr>
          <w:color w:val="365F91" w:themeColor="accent1" w:themeShade="BF"/>
        </w:rPr>
        <w:t>аема</w:t>
      </w:r>
      <w:proofErr w:type="spellEnd"/>
      <w:r w:rsidRPr="00446E71">
        <w:rPr>
          <w:color w:val="365F91" w:themeColor="accent1" w:themeShade="BF"/>
        </w:rPr>
        <w:t xml:space="preserve">, </w:t>
      </w:r>
      <w:proofErr w:type="spellStart"/>
      <w:r w:rsidRPr="00446E71">
        <w:rPr>
          <w:color w:val="365F91" w:themeColor="accent1" w:themeShade="BF"/>
        </w:rPr>
        <w:t>пълна</w:t>
      </w:r>
      <w:proofErr w:type="spellEnd"/>
      <w:r w:rsidRPr="00446E71">
        <w:rPr>
          <w:color w:val="365F91" w:themeColor="accent1" w:themeShade="BF"/>
        </w:rPr>
        <w:t xml:space="preserve"> и </w:t>
      </w:r>
      <w:proofErr w:type="spellStart"/>
      <w:r w:rsidRPr="00446E71">
        <w:rPr>
          <w:color w:val="365F91" w:themeColor="accent1" w:themeShade="BF"/>
        </w:rPr>
        <w:t>точна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ко</w:t>
      </w:r>
      <w:r w:rsidR="008A582A" w:rsidRPr="00446E71">
        <w:rPr>
          <w:color w:val="365F91" w:themeColor="accent1" w:themeShade="BF"/>
        </w:rPr>
        <w:t>-</w:t>
      </w:r>
      <w:r w:rsidRPr="00446E71">
        <w:rPr>
          <w:color w:val="365F91" w:themeColor="accent1" w:themeShade="BF"/>
        </w:rPr>
        <w:t>муникация</w:t>
      </w:r>
      <w:proofErr w:type="spellEnd"/>
      <w:r w:rsidRPr="00446E71">
        <w:rPr>
          <w:color w:val="365F91" w:themeColor="accent1" w:themeShade="BF"/>
        </w:rPr>
        <w:t xml:space="preserve">. </w:t>
      </w:r>
      <w:proofErr w:type="spellStart"/>
      <w:r w:rsidRPr="00446E71">
        <w:rPr>
          <w:color w:val="365F91" w:themeColor="accent1" w:themeShade="BF"/>
        </w:rPr>
        <w:t>По</w:t>
      </w:r>
      <w:r w:rsidR="008A582A" w:rsidRPr="00446E71">
        <w:rPr>
          <w:color w:val="365F91" w:themeColor="accent1" w:themeShade="BF"/>
        </w:rPr>
        <w:t>вече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прозрачност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поражда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повече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доверие</w:t>
      </w:r>
      <w:proofErr w:type="spellEnd"/>
      <w:r w:rsidRPr="00446E71">
        <w:rPr>
          <w:color w:val="365F91" w:themeColor="accent1" w:themeShade="BF"/>
        </w:rPr>
        <w:t xml:space="preserve">. </w:t>
      </w:r>
      <w:proofErr w:type="spellStart"/>
      <w:r w:rsidRPr="00446E71">
        <w:rPr>
          <w:color w:val="365F91" w:themeColor="accent1" w:themeShade="BF"/>
        </w:rPr>
        <w:t>Но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проз-рачността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има</w:t>
      </w:r>
      <w:proofErr w:type="spellEnd"/>
      <w:r w:rsidRPr="00446E71">
        <w:rPr>
          <w:color w:val="365F91" w:themeColor="accent1" w:themeShade="BF"/>
        </w:rPr>
        <w:t xml:space="preserve"> и </w:t>
      </w:r>
      <w:proofErr w:type="spellStart"/>
      <w:r w:rsidRPr="00446E71">
        <w:rPr>
          <w:color w:val="365F91" w:themeColor="accent1" w:themeShade="BF"/>
        </w:rPr>
        <w:t>граници</w:t>
      </w:r>
      <w:proofErr w:type="spellEnd"/>
      <w:r w:rsidRPr="00446E71">
        <w:rPr>
          <w:color w:val="365F91" w:themeColor="accent1" w:themeShade="BF"/>
        </w:rPr>
        <w:t xml:space="preserve">, </w:t>
      </w:r>
      <w:proofErr w:type="spellStart"/>
      <w:r w:rsidRPr="00446E71">
        <w:rPr>
          <w:color w:val="365F91" w:themeColor="accent1" w:themeShade="BF"/>
        </w:rPr>
        <w:t>каквито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са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поверителните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данни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за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пациенти</w:t>
      </w:r>
      <w:proofErr w:type="spellEnd"/>
      <w:r w:rsidRPr="00446E71">
        <w:rPr>
          <w:color w:val="365F91" w:themeColor="accent1" w:themeShade="BF"/>
        </w:rPr>
        <w:t xml:space="preserve"> и </w:t>
      </w:r>
      <w:proofErr w:type="spellStart"/>
      <w:r w:rsidRPr="00446E71">
        <w:rPr>
          <w:color w:val="365F91" w:themeColor="accent1" w:themeShade="BF"/>
        </w:rPr>
        <w:t>предприятия</w:t>
      </w:r>
      <w:proofErr w:type="spellEnd"/>
      <w:r w:rsidRPr="00446E71">
        <w:rPr>
          <w:color w:val="365F91" w:themeColor="accent1" w:themeShade="BF"/>
        </w:rPr>
        <w:t xml:space="preserve">, </w:t>
      </w:r>
      <w:proofErr w:type="spellStart"/>
      <w:r w:rsidRPr="00446E71">
        <w:rPr>
          <w:color w:val="365F91" w:themeColor="accent1" w:themeShade="BF"/>
        </w:rPr>
        <w:t>които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неи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се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огласяват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от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етични</w:t>
      </w:r>
      <w:proofErr w:type="spellEnd"/>
      <w:r w:rsidRPr="00446E71">
        <w:rPr>
          <w:color w:val="365F91" w:themeColor="accent1" w:themeShade="BF"/>
        </w:rPr>
        <w:t xml:space="preserve"> и </w:t>
      </w:r>
      <w:proofErr w:type="spellStart"/>
      <w:r w:rsidRPr="00446E71">
        <w:rPr>
          <w:color w:val="365F91" w:themeColor="accent1" w:themeShade="BF"/>
        </w:rPr>
        <w:t>правни</w:t>
      </w:r>
      <w:proofErr w:type="spellEnd"/>
      <w:r w:rsidRPr="00446E71">
        <w:rPr>
          <w:color w:val="365F91" w:themeColor="accent1" w:themeShade="BF"/>
        </w:rPr>
        <w:t xml:space="preserve"> </w:t>
      </w:r>
      <w:proofErr w:type="spellStart"/>
      <w:r w:rsidRPr="00446E71">
        <w:rPr>
          <w:color w:val="365F91" w:themeColor="accent1" w:themeShade="BF"/>
        </w:rPr>
        <w:t>подбуди</w:t>
      </w:r>
      <w:proofErr w:type="spellEnd"/>
      <w:r w:rsidRPr="00446E71">
        <w:rPr>
          <w:rFonts w:ascii="Calibri" w:hAnsi="Calibri"/>
          <w:color w:val="365F91" w:themeColor="accent1" w:themeShade="BF"/>
          <w:spacing w:val="27"/>
          <w:lang w:val="bg-BG"/>
        </w:rPr>
        <w:t>.</w:t>
      </w:r>
    </w:p>
    <w:p w14:paraId="564BDD38" w14:textId="77777777" w:rsidR="0018468D" w:rsidRDefault="00FB2F47" w:rsidP="002A7113">
      <w:pPr>
        <w:numPr>
          <w:ilvl w:val="0"/>
          <w:numId w:val="1"/>
        </w:numPr>
        <w:tabs>
          <w:tab w:val="left" w:pos="611"/>
        </w:tabs>
        <w:spacing w:before="1" w:line="264" w:lineRule="exact"/>
        <w:ind w:left="610" w:right="94"/>
        <w:jc w:val="both"/>
      </w:pPr>
      <w:r w:rsidRPr="00446E71">
        <w:rPr>
          <w:rFonts w:ascii="Calibri" w:hAnsi="Calibri"/>
          <w:b/>
          <w:color w:val="365F91" w:themeColor="accent1" w:themeShade="BF"/>
          <w:spacing w:val="-2"/>
          <w:lang w:val="bg-BG"/>
        </w:rPr>
        <w:t>Да се уважава</w:t>
      </w:r>
      <w:r w:rsidRPr="00FB2F47">
        <w:rPr>
          <w:rFonts w:ascii="Calibri" w:hAnsi="Calibri"/>
          <w:b/>
          <w:color w:val="285394"/>
          <w:spacing w:val="-2"/>
          <w:lang w:val="bg-BG"/>
        </w:rPr>
        <w:t xml:space="preserve"> загрижеността на населението. То</w:t>
      </w:r>
      <w:r w:rsidRPr="00FB2F47">
        <w:rPr>
          <w:rFonts w:ascii="Calibri" w:hAnsi="Calibri"/>
          <w:color w:val="285394"/>
          <w:spacing w:val="-4"/>
          <w:lang w:val="bg-BG"/>
        </w:rPr>
        <w:t xml:space="preserve"> има право да се информира за онова, което засяга</w:t>
      </w:r>
      <w:r w:rsidR="008A582A">
        <w:rPr>
          <w:rFonts w:ascii="Calibri" w:hAnsi="Calibri"/>
          <w:color w:val="285394"/>
          <w:spacing w:val="-4"/>
          <w:lang w:val="bg-BG"/>
        </w:rPr>
        <w:t xml:space="preserve"> </w:t>
      </w:r>
      <w:r w:rsidRPr="00FB2F47">
        <w:rPr>
          <w:rFonts w:ascii="Calibri" w:hAnsi="Calibri"/>
          <w:color w:val="285394"/>
          <w:spacing w:val="-4"/>
          <w:lang w:val="bg-BG"/>
        </w:rPr>
        <w:t>неговото здраве</w:t>
      </w:r>
      <w:r w:rsidR="008A582A">
        <w:rPr>
          <w:rFonts w:ascii="Calibri" w:hAnsi="Calibri"/>
          <w:color w:val="285394"/>
          <w:spacing w:val="-4"/>
          <w:lang w:val="bg-BG"/>
        </w:rPr>
        <w:t>.</w:t>
      </w:r>
    </w:p>
    <w:p w14:paraId="377292DF" w14:textId="77777777" w:rsidR="008A582A" w:rsidRDefault="00C67949" w:rsidP="00446E71">
      <w:pPr>
        <w:pStyle w:val="BodyText"/>
        <w:spacing w:before="53" w:line="264" w:lineRule="exact"/>
        <w:ind w:left="659" w:right="12"/>
        <w:jc w:val="both"/>
      </w:pPr>
      <w:r>
        <w:br w:type="column"/>
      </w:r>
      <w:r w:rsidR="008A582A">
        <w:rPr>
          <w:color w:val="285394"/>
          <w:lang w:val="bg-BG"/>
        </w:rPr>
        <w:t>В наши дни ефикасното уведомяване за рисковете се счита за диалог между експерти и професионалисти и гражданите. Уведомяването за възникнало огнище сработва по-добре, ако се вземе под внимание  мнението на всички засегнати страни.</w:t>
      </w:r>
    </w:p>
    <w:p w14:paraId="41795392" w14:textId="77777777" w:rsidR="0018468D" w:rsidRDefault="0018468D" w:rsidP="00446E71">
      <w:pPr>
        <w:pStyle w:val="BodyText"/>
        <w:spacing w:line="264" w:lineRule="exact"/>
        <w:ind w:left="659" w:right="12"/>
        <w:jc w:val="both"/>
      </w:pPr>
    </w:p>
    <w:p w14:paraId="6687EAB8" w14:textId="77777777" w:rsidR="0018468D" w:rsidRDefault="008A582A" w:rsidP="00446E71">
      <w:pPr>
        <w:numPr>
          <w:ilvl w:val="0"/>
          <w:numId w:val="1"/>
        </w:numPr>
        <w:tabs>
          <w:tab w:val="left" w:pos="660"/>
        </w:tabs>
        <w:spacing w:before="170" w:line="264" w:lineRule="exact"/>
        <w:ind w:left="659" w:right="12"/>
        <w:jc w:val="both"/>
      </w:pPr>
      <w:r w:rsidRPr="007C4BE8">
        <w:rPr>
          <w:rFonts w:ascii="Calibri" w:hAnsi="Calibri"/>
          <w:b/>
          <w:color w:val="285394"/>
          <w:lang w:val="bg-BG"/>
        </w:rPr>
        <w:t>Пл</w:t>
      </w:r>
      <w:r w:rsidR="00AA36BC" w:rsidRPr="007C4BE8">
        <w:rPr>
          <w:rFonts w:ascii="Calibri" w:hAnsi="Calibri"/>
          <w:b/>
          <w:color w:val="285394"/>
          <w:lang w:val="bg-BG"/>
        </w:rPr>
        <w:t>анирането на информацията</w:t>
      </w:r>
      <w:r w:rsidRPr="007C4BE8">
        <w:rPr>
          <w:rFonts w:ascii="Calibri" w:hAnsi="Calibri"/>
          <w:b/>
          <w:color w:val="285394"/>
          <w:lang w:val="bg-BG"/>
        </w:rPr>
        <w:t xml:space="preserve"> трява да бъде важна част от управлението на огнището още от началото. </w:t>
      </w:r>
      <w:r w:rsidR="00C67949" w:rsidRPr="007C4BE8">
        <w:rPr>
          <w:rFonts w:ascii="Calibri" w:hAnsi="Calibri"/>
          <w:color w:val="285394"/>
          <w:spacing w:val="-3"/>
        </w:rPr>
        <w:t xml:space="preserve"> </w:t>
      </w:r>
      <w:r w:rsidRPr="007C4BE8">
        <w:rPr>
          <w:rFonts w:ascii="Calibri" w:hAnsi="Calibri"/>
          <w:color w:val="285394"/>
          <w:spacing w:val="-3"/>
          <w:lang w:val="bg-BG"/>
        </w:rPr>
        <w:t>При условията на спешност</w:t>
      </w:r>
      <w:r w:rsidR="001B2407">
        <w:rPr>
          <w:rFonts w:ascii="Calibri" w:hAnsi="Calibri"/>
          <w:color w:val="285394"/>
          <w:spacing w:val="-3"/>
          <w:lang w:val="bg-BG"/>
        </w:rPr>
        <w:t>,</w:t>
      </w:r>
      <w:r w:rsidRPr="007C4BE8">
        <w:rPr>
          <w:rFonts w:ascii="Calibri" w:hAnsi="Calibri"/>
          <w:color w:val="285394"/>
          <w:spacing w:val="-3"/>
          <w:lang w:val="bg-BG"/>
        </w:rPr>
        <w:t>информирането не трябва да се решава в последния момент. Едно непредвидено предварително съобщение  за огнище често води до провал.</w:t>
      </w:r>
    </w:p>
    <w:p w14:paraId="07447727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4" w:space="720" w:equalWidth="0">
            <w:col w:w="6082" w:space="40"/>
            <w:col w:w="3117" w:space="40"/>
            <w:col w:w="3048" w:space="40"/>
            <w:col w:w="3273"/>
          </w:cols>
        </w:sectPr>
      </w:pPr>
    </w:p>
    <w:p w14:paraId="689BD2A1" w14:textId="77777777" w:rsidR="0018468D" w:rsidRDefault="0018468D">
      <w:pPr>
        <w:spacing w:line="200" w:lineRule="exact"/>
        <w:rPr>
          <w:sz w:val="20"/>
          <w:szCs w:val="20"/>
        </w:rPr>
      </w:pPr>
    </w:p>
    <w:p w14:paraId="3CEC64EC" w14:textId="77777777" w:rsidR="0018468D" w:rsidRDefault="0018468D">
      <w:pPr>
        <w:spacing w:line="200" w:lineRule="exact"/>
        <w:rPr>
          <w:sz w:val="20"/>
          <w:szCs w:val="20"/>
        </w:rPr>
      </w:pPr>
    </w:p>
    <w:p w14:paraId="53E883EE" w14:textId="77777777" w:rsidR="0018468D" w:rsidRDefault="0018468D">
      <w:pPr>
        <w:spacing w:line="200" w:lineRule="exact"/>
        <w:rPr>
          <w:sz w:val="20"/>
          <w:szCs w:val="20"/>
        </w:rPr>
      </w:pPr>
    </w:p>
    <w:p w14:paraId="1A1A2545" w14:textId="77777777" w:rsidR="0018468D" w:rsidRDefault="0018468D">
      <w:pPr>
        <w:spacing w:line="200" w:lineRule="exact"/>
        <w:rPr>
          <w:sz w:val="20"/>
          <w:szCs w:val="20"/>
        </w:rPr>
      </w:pPr>
    </w:p>
    <w:p w14:paraId="78147971" w14:textId="77777777" w:rsidR="0018468D" w:rsidRDefault="0018468D">
      <w:pPr>
        <w:spacing w:line="200" w:lineRule="exact"/>
        <w:rPr>
          <w:sz w:val="20"/>
          <w:szCs w:val="20"/>
        </w:rPr>
      </w:pPr>
    </w:p>
    <w:p w14:paraId="4483D8CA" w14:textId="77777777" w:rsidR="0018468D" w:rsidRDefault="0018468D">
      <w:pPr>
        <w:spacing w:line="200" w:lineRule="exact"/>
        <w:rPr>
          <w:sz w:val="20"/>
          <w:szCs w:val="20"/>
        </w:rPr>
      </w:pPr>
    </w:p>
    <w:p w14:paraId="1120973A" w14:textId="77777777" w:rsidR="0018468D" w:rsidRDefault="0018468D">
      <w:pPr>
        <w:spacing w:line="200" w:lineRule="exact"/>
        <w:rPr>
          <w:sz w:val="20"/>
          <w:szCs w:val="20"/>
        </w:rPr>
      </w:pPr>
    </w:p>
    <w:p w14:paraId="2A563761" w14:textId="77777777" w:rsidR="0018468D" w:rsidRDefault="0018468D">
      <w:pPr>
        <w:spacing w:line="200" w:lineRule="exact"/>
        <w:rPr>
          <w:sz w:val="20"/>
          <w:szCs w:val="20"/>
        </w:rPr>
      </w:pPr>
    </w:p>
    <w:p w14:paraId="48975DA1" w14:textId="77777777" w:rsidR="0018468D" w:rsidRDefault="0018468D">
      <w:pPr>
        <w:spacing w:line="200" w:lineRule="exact"/>
        <w:rPr>
          <w:sz w:val="20"/>
          <w:szCs w:val="20"/>
        </w:rPr>
      </w:pPr>
    </w:p>
    <w:p w14:paraId="71EFB7B6" w14:textId="77777777" w:rsidR="0018468D" w:rsidRDefault="0018468D">
      <w:pPr>
        <w:spacing w:line="200" w:lineRule="exact"/>
        <w:rPr>
          <w:sz w:val="20"/>
          <w:szCs w:val="20"/>
        </w:rPr>
      </w:pPr>
    </w:p>
    <w:p w14:paraId="1467B33C" w14:textId="77777777" w:rsidR="0018468D" w:rsidRDefault="0018468D">
      <w:pPr>
        <w:spacing w:line="200" w:lineRule="exact"/>
        <w:rPr>
          <w:sz w:val="20"/>
          <w:szCs w:val="20"/>
        </w:rPr>
      </w:pPr>
    </w:p>
    <w:p w14:paraId="6953D0D9" w14:textId="77777777" w:rsidR="0018468D" w:rsidRDefault="0018468D">
      <w:pPr>
        <w:spacing w:line="200" w:lineRule="exact"/>
        <w:rPr>
          <w:sz w:val="20"/>
          <w:szCs w:val="20"/>
        </w:rPr>
      </w:pPr>
    </w:p>
    <w:p w14:paraId="4F7FFCAF" w14:textId="77777777" w:rsidR="0018468D" w:rsidRDefault="0018468D">
      <w:pPr>
        <w:spacing w:line="200" w:lineRule="exact"/>
        <w:rPr>
          <w:sz w:val="20"/>
          <w:szCs w:val="20"/>
        </w:rPr>
      </w:pPr>
    </w:p>
    <w:p w14:paraId="7C0D95F8" w14:textId="77777777" w:rsidR="0018468D" w:rsidRDefault="0018468D">
      <w:pPr>
        <w:spacing w:line="200" w:lineRule="exact"/>
        <w:rPr>
          <w:sz w:val="20"/>
          <w:szCs w:val="20"/>
        </w:rPr>
      </w:pPr>
    </w:p>
    <w:p w14:paraId="303F477A" w14:textId="77777777" w:rsidR="0018468D" w:rsidRDefault="0018468D">
      <w:pPr>
        <w:spacing w:before="3" w:line="220" w:lineRule="exact"/>
      </w:pPr>
    </w:p>
    <w:p w14:paraId="06A5DAE1" w14:textId="77777777" w:rsidR="0018468D" w:rsidRPr="001B2407" w:rsidRDefault="007C4BE8">
      <w:pPr>
        <w:tabs>
          <w:tab w:val="left" w:pos="7708"/>
        </w:tabs>
        <w:spacing w:before="1" w:line="251" w:lineRule="auto"/>
        <w:ind w:left="7719" w:right="103" w:hanging="3147"/>
        <w:rPr>
          <w:rFonts w:ascii="Arial" w:eastAsia="Arial" w:hAnsi="Arial" w:cs="Arial"/>
          <w:color w:val="E36C0A" w:themeColor="accent6" w:themeShade="BF"/>
          <w:sz w:val="76"/>
          <w:szCs w:val="76"/>
        </w:rPr>
      </w:pPr>
      <w:r>
        <w:rPr>
          <w:rFonts w:ascii="Arial" w:hAnsi="Arial"/>
          <w:color w:val="265193"/>
          <w:w w:val="90"/>
          <w:sz w:val="28"/>
          <w:lang w:val="bg-BG"/>
        </w:rPr>
        <w:t>Р А З Д Е Л</w:t>
      </w:r>
      <w:r w:rsidR="00C67949">
        <w:rPr>
          <w:rFonts w:ascii="Arial" w:hAnsi="Arial"/>
          <w:color w:val="265193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spacing w:val="39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w w:val="90"/>
          <w:sz w:val="28"/>
        </w:rPr>
        <w:t>5</w:t>
      </w:r>
      <w:r w:rsidR="00C67949">
        <w:rPr>
          <w:rFonts w:ascii="Arial" w:hAnsi="Arial"/>
          <w:color w:val="265193"/>
          <w:spacing w:val="-14"/>
          <w:w w:val="90"/>
          <w:sz w:val="28"/>
        </w:rPr>
        <w:t xml:space="preserve"> </w:t>
      </w:r>
      <w:r w:rsidR="00C67949">
        <w:rPr>
          <w:rFonts w:ascii="Arial" w:hAnsi="Arial"/>
          <w:color w:val="265193"/>
          <w:w w:val="90"/>
          <w:sz w:val="28"/>
        </w:rPr>
        <w:t>:</w:t>
      </w:r>
      <w:r w:rsidR="00C67949">
        <w:rPr>
          <w:rFonts w:ascii="Arial" w:hAnsi="Arial"/>
          <w:color w:val="265193"/>
          <w:w w:val="90"/>
          <w:sz w:val="28"/>
        </w:rPr>
        <w:tab/>
      </w:r>
      <w:r w:rsidRPr="001B2407">
        <w:rPr>
          <w:rFonts w:ascii="Arial" w:hAnsi="Arial"/>
          <w:b/>
          <w:color w:val="E36C0A" w:themeColor="accent6" w:themeShade="BF"/>
          <w:spacing w:val="6"/>
          <w:w w:val="90"/>
          <w:position w:val="-33"/>
          <w:sz w:val="76"/>
          <w:lang w:val="bg-BG"/>
        </w:rPr>
        <w:t>ДРУГИ ИНФОРМАЦИИ</w:t>
      </w:r>
    </w:p>
    <w:p w14:paraId="23CAAF20" w14:textId="77777777" w:rsidR="0018468D" w:rsidRDefault="0018468D">
      <w:pPr>
        <w:spacing w:line="251" w:lineRule="auto"/>
        <w:rPr>
          <w:rFonts w:ascii="Arial" w:eastAsia="Arial" w:hAnsi="Arial" w:cs="Arial"/>
          <w:sz w:val="76"/>
          <w:szCs w:val="76"/>
        </w:rPr>
        <w:sectPr w:rsidR="0018468D">
          <w:headerReference w:type="default" r:id="rId60"/>
          <w:footerReference w:type="default" r:id="rId61"/>
          <w:pgSz w:w="16840" w:h="11910" w:orient="landscape"/>
          <w:pgMar w:top="1100" w:right="740" w:bottom="280" w:left="2420" w:header="0" w:footer="0" w:gutter="0"/>
          <w:cols w:space="720"/>
        </w:sectPr>
      </w:pPr>
    </w:p>
    <w:p w14:paraId="31AD19BF" w14:textId="77777777" w:rsidR="0018468D" w:rsidRDefault="0018468D">
      <w:pPr>
        <w:spacing w:before="8" w:line="160" w:lineRule="exact"/>
        <w:rPr>
          <w:sz w:val="16"/>
          <w:szCs w:val="16"/>
        </w:rPr>
      </w:pPr>
    </w:p>
    <w:p w14:paraId="58C173ED" w14:textId="77777777" w:rsidR="0018468D" w:rsidRDefault="0018468D">
      <w:pPr>
        <w:spacing w:line="200" w:lineRule="exact"/>
        <w:rPr>
          <w:sz w:val="20"/>
          <w:szCs w:val="20"/>
        </w:rPr>
      </w:pPr>
    </w:p>
    <w:p w14:paraId="10892624" w14:textId="77777777" w:rsidR="0018468D" w:rsidRDefault="0018468D">
      <w:pPr>
        <w:spacing w:line="200" w:lineRule="exact"/>
        <w:rPr>
          <w:sz w:val="20"/>
          <w:szCs w:val="20"/>
        </w:rPr>
      </w:pPr>
    </w:p>
    <w:p w14:paraId="7888DAC9" w14:textId="77777777" w:rsidR="0018468D" w:rsidRPr="00B305E4" w:rsidRDefault="00B305E4">
      <w:pPr>
        <w:pStyle w:val="Heading1"/>
        <w:spacing w:line="1040" w:lineRule="exact"/>
        <w:ind w:right="194"/>
        <w:rPr>
          <w:b w:val="0"/>
          <w:bCs w:val="0"/>
          <w:lang w:val="bg-BG"/>
        </w:rPr>
      </w:pPr>
      <w:r>
        <w:rPr>
          <w:color w:val="6F92CC"/>
          <w:w w:val="90"/>
          <w:lang w:val="bg-BG"/>
        </w:rPr>
        <w:t>ПРЕДИСТОРИЯ</w:t>
      </w:r>
    </w:p>
    <w:p w14:paraId="353E5B90" w14:textId="77777777" w:rsidR="0018468D" w:rsidRDefault="0018468D">
      <w:pPr>
        <w:spacing w:line="200" w:lineRule="exact"/>
        <w:rPr>
          <w:sz w:val="20"/>
          <w:szCs w:val="20"/>
        </w:rPr>
      </w:pPr>
    </w:p>
    <w:p w14:paraId="344B779C" w14:textId="77777777" w:rsidR="0018468D" w:rsidRDefault="0018468D">
      <w:pPr>
        <w:spacing w:line="200" w:lineRule="exact"/>
        <w:rPr>
          <w:sz w:val="20"/>
          <w:szCs w:val="20"/>
        </w:rPr>
      </w:pPr>
    </w:p>
    <w:p w14:paraId="4E385C69" w14:textId="77777777" w:rsidR="0018468D" w:rsidRDefault="0018468D">
      <w:pPr>
        <w:spacing w:line="200" w:lineRule="exact"/>
        <w:rPr>
          <w:sz w:val="20"/>
          <w:szCs w:val="20"/>
        </w:rPr>
      </w:pPr>
    </w:p>
    <w:p w14:paraId="633DFF96" w14:textId="77777777" w:rsidR="0018468D" w:rsidRDefault="0018468D">
      <w:pPr>
        <w:spacing w:line="200" w:lineRule="exact"/>
        <w:rPr>
          <w:sz w:val="20"/>
          <w:szCs w:val="20"/>
        </w:rPr>
      </w:pPr>
    </w:p>
    <w:p w14:paraId="5C82F65B" w14:textId="77777777" w:rsidR="0018468D" w:rsidRDefault="0018468D">
      <w:pPr>
        <w:spacing w:line="200" w:lineRule="exact"/>
        <w:rPr>
          <w:sz w:val="20"/>
          <w:szCs w:val="20"/>
        </w:rPr>
      </w:pPr>
    </w:p>
    <w:p w14:paraId="2731EB3C" w14:textId="77777777" w:rsidR="0018468D" w:rsidRDefault="0018468D">
      <w:pPr>
        <w:spacing w:line="200" w:lineRule="exact"/>
        <w:rPr>
          <w:sz w:val="20"/>
          <w:szCs w:val="20"/>
        </w:rPr>
      </w:pPr>
    </w:p>
    <w:p w14:paraId="33D1F4EA" w14:textId="77777777" w:rsidR="0018468D" w:rsidRDefault="0018468D">
      <w:pPr>
        <w:spacing w:line="260" w:lineRule="exact"/>
        <w:rPr>
          <w:sz w:val="26"/>
          <w:szCs w:val="26"/>
        </w:rPr>
        <w:sectPr w:rsidR="0018468D">
          <w:headerReference w:type="default" r:id="rId62"/>
          <w:footerReference w:type="default" r:id="rId63"/>
          <w:pgSz w:w="16840" w:h="11910" w:orient="landscape"/>
          <w:pgMar w:top="720" w:right="600" w:bottom="700" w:left="600" w:header="485" w:footer="510" w:gutter="0"/>
          <w:pgNumType w:start="23"/>
          <w:cols w:space="720"/>
        </w:sectPr>
      </w:pPr>
    </w:p>
    <w:p w14:paraId="18AD7D8B" w14:textId="77777777" w:rsidR="0018468D" w:rsidRDefault="00B305E4" w:rsidP="00446E71">
      <w:pPr>
        <w:pStyle w:val="BodyText"/>
        <w:spacing w:before="53" w:line="264" w:lineRule="exact"/>
        <w:ind w:left="3256" w:right="199"/>
        <w:jc w:val="both"/>
      </w:pPr>
      <w:r>
        <w:rPr>
          <w:color w:val="285394"/>
          <w:lang w:val="bg-BG"/>
        </w:rPr>
        <w:t>На 31 декември 2019 г. Общинската здравна комисия на  Ухан (провинция Хюбей, Китай) съобщи за 27 случая на пневмония с непозната етиология, включително седем тежки случая. Общото между болните е, че са били на един пазар на едро за морски дарове, риба и живи животни в град Ухан. Симптомите на първия случай се появяват на 8 декември 2019 г. - треска, суха кашлица, задух и рентгенови находки на белодробни инфилтрати двустранно.</w:t>
      </w:r>
    </w:p>
    <w:p w14:paraId="52B5EA61" w14:textId="77777777" w:rsidR="00844053" w:rsidRDefault="00C67949" w:rsidP="00446E71">
      <w:pPr>
        <w:pStyle w:val="BodyText"/>
        <w:spacing w:before="53" w:line="264" w:lineRule="exact"/>
        <w:ind w:left="293"/>
        <w:jc w:val="both"/>
        <w:rPr>
          <w:color w:val="285394"/>
          <w:spacing w:val="-1"/>
        </w:rPr>
      </w:pPr>
      <w:r>
        <w:br w:type="column"/>
      </w:r>
      <w:r w:rsidR="00B305E4">
        <w:rPr>
          <w:color w:val="285394"/>
          <w:lang w:val="bg-BG"/>
        </w:rPr>
        <w:t xml:space="preserve">На 7 януари 2020 китайските врасти идентифицираха като </w:t>
      </w:r>
      <w:r w:rsidR="00844053">
        <w:rPr>
          <w:color w:val="285394"/>
          <w:lang w:val="bg-BG"/>
        </w:rPr>
        <w:t xml:space="preserve">причинител на заболяването един нов щам на вирус от рода </w:t>
      </w:r>
    </w:p>
    <w:p w14:paraId="27ED5D83" w14:textId="77777777" w:rsidR="0018468D" w:rsidRDefault="00C67949" w:rsidP="00446E71">
      <w:pPr>
        <w:pStyle w:val="BodyText"/>
        <w:spacing w:line="264" w:lineRule="exact"/>
        <w:ind w:left="293"/>
        <w:jc w:val="both"/>
      </w:pPr>
      <w:proofErr w:type="spellStart"/>
      <w:r>
        <w:rPr>
          <w:color w:val="285394"/>
          <w:spacing w:val="-1"/>
        </w:rPr>
        <w:t>Coronaviridae</w:t>
      </w:r>
      <w:proofErr w:type="spellEnd"/>
      <w:r>
        <w:rPr>
          <w:color w:val="285394"/>
        </w:rPr>
        <w:t xml:space="preserve"> (</w:t>
      </w:r>
      <w:r w:rsidR="00844053">
        <w:rPr>
          <w:color w:val="285394"/>
          <w:lang w:val="bg-BG"/>
        </w:rPr>
        <w:t>наречен нов коронавирус, 2019</w:t>
      </w:r>
      <w:r>
        <w:rPr>
          <w:color w:val="285394"/>
        </w:rPr>
        <w:t xml:space="preserve"> (n-</w:t>
      </w:r>
      <w:proofErr w:type="spellStart"/>
      <w:r>
        <w:rPr>
          <w:color w:val="285394"/>
        </w:rPr>
        <w:t>CoV</w:t>
      </w:r>
      <w:proofErr w:type="spellEnd"/>
      <w:r>
        <w:rPr>
          <w:color w:val="285394"/>
        </w:rPr>
        <w:t>),</w:t>
      </w:r>
    </w:p>
    <w:p w14:paraId="58292F00" w14:textId="77777777" w:rsidR="0018468D" w:rsidRDefault="001B2407" w:rsidP="00446E71">
      <w:pPr>
        <w:pStyle w:val="BodyText"/>
        <w:spacing w:line="264" w:lineRule="exact"/>
        <w:ind w:left="293"/>
        <w:jc w:val="both"/>
      </w:pPr>
      <w:r>
        <w:rPr>
          <w:color w:val="285394"/>
          <w:spacing w:val="-1"/>
          <w:lang w:val="bg-BG"/>
        </w:rPr>
        <w:t xml:space="preserve">чиято </w:t>
      </w:r>
      <w:r w:rsidR="00844053">
        <w:rPr>
          <w:color w:val="285394"/>
          <w:spacing w:val="-1"/>
          <w:lang w:val="bg-BG"/>
        </w:rPr>
        <w:t>генетична последователност бе споделена от китайските власти на 12 януари</w:t>
      </w:r>
      <w:r w:rsidR="00C67949">
        <w:rPr>
          <w:color w:val="285394"/>
          <w:spacing w:val="-1"/>
        </w:rPr>
        <w:t>.</w:t>
      </w:r>
    </w:p>
    <w:p w14:paraId="3EFCE69F" w14:textId="77777777" w:rsidR="0018468D" w:rsidRPr="005A7594" w:rsidRDefault="00D05B17" w:rsidP="00446E71">
      <w:pPr>
        <w:pStyle w:val="BodyText"/>
        <w:spacing w:before="170" w:line="264" w:lineRule="exact"/>
        <w:ind w:left="293" w:right="306"/>
        <w:jc w:val="both"/>
        <w:rPr>
          <w:lang w:val="bg-BG"/>
        </w:rPr>
      </w:pPr>
      <w:proofErr w:type="spellStart"/>
      <w:r w:rsidRPr="00D05B17">
        <w:rPr>
          <w:color w:val="285394"/>
        </w:rPr>
        <w:t>Международ</w:t>
      </w:r>
      <w:proofErr w:type="spellEnd"/>
      <w:r w:rsidR="005A7594">
        <w:rPr>
          <w:color w:val="285394"/>
          <w:lang w:val="bg-BG"/>
        </w:rPr>
        <w:t>ният</w:t>
      </w:r>
      <w:r w:rsidRPr="00D05B17">
        <w:rPr>
          <w:color w:val="285394"/>
        </w:rPr>
        <w:t xml:space="preserve"> </w:t>
      </w:r>
      <w:proofErr w:type="spellStart"/>
      <w:r w:rsidRPr="00D05B17">
        <w:rPr>
          <w:color w:val="285394"/>
        </w:rPr>
        <w:t>комитет</w:t>
      </w:r>
      <w:proofErr w:type="spellEnd"/>
      <w:r w:rsidRPr="00D05B17">
        <w:rPr>
          <w:color w:val="285394"/>
        </w:rPr>
        <w:t xml:space="preserve"> </w:t>
      </w:r>
      <w:proofErr w:type="spellStart"/>
      <w:r w:rsidRPr="00D05B17">
        <w:rPr>
          <w:color w:val="285394"/>
        </w:rPr>
        <w:t>по</w:t>
      </w:r>
      <w:proofErr w:type="spellEnd"/>
      <w:r w:rsidRPr="00D05B17">
        <w:rPr>
          <w:color w:val="285394"/>
        </w:rPr>
        <w:t xml:space="preserve"> </w:t>
      </w:r>
      <w:proofErr w:type="spellStart"/>
      <w:r w:rsidRPr="00D05B17">
        <w:rPr>
          <w:color w:val="285394"/>
        </w:rPr>
        <w:t>здравните</w:t>
      </w:r>
      <w:proofErr w:type="spellEnd"/>
      <w:r w:rsidRPr="00D05B17">
        <w:rPr>
          <w:color w:val="285394"/>
        </w:rPr>
        <w:t xml:space="preserve"> </w:t>
      </w:r>
      <w:proofErr w:type="spellStart"/>
      <w:r w:rsidRPr="00D05B17">
        <w:rPr>
          <w:color w:val="285394"/>
        </w:rPr>
        <w:t>правила</w:t>
      </w:r>
      <w:proofErr w:type="spellEnd"/>
      <w:r w:rsidRPr="00D05B17">
        <w:rPr>
          <w:color w:val="285394"/>
        </w:rPr>
        <w:t xml:space="preserve"> </w:t>
      </w:r>
      <w:proofErr w:type="spellStart"/>
      <w:r w:rsidRPr="00D05B17">
        <w:rPr>
          <w:color w:val="285394"/>
        </w:rPr>
        <w:t>за</w:t>
      </w:r>
      <w:proofErr w:type="spellEnd"/>
      <w:r w:rsidRPr="00D05B17">
        <w:rPr>
          <w:color w:val="285394"/>
        </w:rPr>
        <w:t xml:space="preserve"> </w:t>
      </w:r>
      <w:proofErr w:type="spellStart"/>
      <w:r w:rsidRPr="00D05B17">
        <w:rPr>
          <w:color w:val="285394"/>
        </w:rPr>
        <w:t>извънредни</w:t>
      </w:r>
      <w:proofErr w:type="spellEnd"/>
      <w:r w:rsidRPr="00D05B17">
        <w:rPr>
          <w:color w:val="285394"/>
        </w:rPr>
        <w:t xml:space="preserve"> </w:t>
      </w:r>
      <w:proofErr w:type="spellStart"/>
      <w:r w:rsidRPr="00D05B17">
        <w:rPr>
          <w:color w:val="285394"/>
        </w:rPr>
        <w:t>ситуации</w:t>
      </w:r>
      <w:proofErr w:type="spellEnd"/>
      <w:r w:rsidRPr="00D05B17">
        <w:rPr>
          <w:color w:val="285394"/>
        </w:rPr>
        <w:t xml:space="preserve"> </w:t>
      </w:r>
      <w:r w:rsidR="00C67949">
        <w:rPr>
          <w:color w:val="285394"/>
          <w:spacing w:val="-1"/>
        </w:rPr>
        <w:t>(RSI,</w:t>
      </w:r>
      <w:r w:rsidR="00C67949">
        <w:rPr>
          <w:color w:val="285394"/>
        </w:rPr>
        <w:t xml:space="preserve"> 2005) </w:t>
      </w:r>
      <w:r>
        <w:rPr>
          <w:color w:val="285394"/>
          <w:lang w:val="bg-BG"/>
        </w:rPr>
        <w:t>обяви огнище</w:t>
      </w:r>
      <w:r w:rsidR="001B2407">
        <w:rPr>
          <w:color w:val="285394"/>
          <w:lang w:val="bg-BG"/>
        </w:rPr>
        <w:t>то</w:t>
      </w:r>
      <w:r>
        <w:rPr>
          <w:color w:val="285394"/>
          <w:lang w:val="bg-BG"/>
        </w:rPr>
        <w:t xml:space="preserve"> на кронавирус</w:t>
      </w:r>
      <w:r w:rsidR="005A7594">
        <w:rPr>
          <w:color w:val="285394"/>
          <w:lang w:val="bg-BG"/>
        </w:rPr>
        <w:t xml:space="preserve"> </w:t>
      </w:r>
      <w:r w:rsidR="005A7594" w:rsidRPr="005A7594">
        <w:rPr>
          <w:color w:val="285394"/>
          <w:lang w:val="bg-BG"/>
        </w:rPr>
        <w:t>като извънредна ситуация за общественото здраве с международно значение (ESPII)</w:t>
      </w:r>
      <w:r w:rsidR="005A7594">
        <w:rPr>
          <w:color w:val="285394"/>
          <w:lang w:val="bg-BG"/>
        </w:rPr>
        <w:t xml:space="preserve"> на свое заседание</w:t>
      </w:r>
    </w:p>
    <w:p w14:paraId="07283084" w14:textId="77777777" w:rsidR="005A7594" w:rsidRDefault="00C67949" w:rsidP="00446E71">
      <w:pPr>
        <w:pStyle w:val="BodyText"/>
        <w:spacing w:before="53" w:line="264" w:lineRule="exact"/>
        <w:ind w:left="243" w:right="271"/>
        <w:jc w:val="both"/>
        <w:rPr>
          <w:color w:val="285394"/>
          <w:spacing w:val="-1"/>
        </w:rPr>
      </w:pPr>
      <w:r>
        <w:br w:type="column"/>
      </w:r>
      <w:r w:rsidR="005A7594">
        <w:rPr>
          <w:color w:val="285394"/>
          <w:lang w:val="bg-BG"/>
        </w:rPr>
        <w:t xml:space="preserve">на 30 януари 2020 г. СЗО нарече това ново заболяване </w:t>
      </w:r>
    </w:p>
    <w:p w14:paraId="2BD9E7C2" w14:textId="77777777" w:rsidR="0018468D" w:rsidRDefault="00C67949" w:rsidP="00446E71">
      <w:pPr>
        <w:pStyle w:val="BodyText"/>
        <w:spacing w:line="264" w:lineRule="exact"/>
        <w:ind w:left="243" w:right="16"/>
        <w:jc w:val="both"/>
      </w:pPr>
      <w:r>
        <w:rPr>
          <w:color w:val="285394"/>
          <w:spacing w:val="-1"/>
        </w:rPr>
        <w:t>COVID-19</w:t>
      </w:r>
      <w:r>
        <w:rPr>
          <w:color w:val="285394"/>
          <w:spacing w:val="26"/>
        </w:rPr>
        <w:t xml:space="preserve"> </w:t>
      </w:r>
      <w:r>
        <w:rPr>
          <w:color w:val="285394"/>
          <w:spacing w:val="-1"/>
        </w:rPr>
        <w:t>(</w:t>
      </w:r>
      <w:proofErr w:type="spellStart"/>
      <w:r w:rsidR="005A7594" w:rsidRPr="005A7594">
        <w:rPr>
          <w:color w:val="285394"/>
          <w:spacing w:val="-1"/>
        </w:rPr>
        <w:t>инфекциозна</w:t>
      </w:r>
      <w:proofErr w:type="spellEnd"/>
      <w:r w:rsidR="005A7594" w:rsidRPr="005A7594">
        <w:rPr>
          <w:color w:val="285394"/>
          <w:spacing w:val="-1"/>
        </w:rPr>
        <w:t xml:space="preserve"> </w:t>
      </w:r>
      <w:proofErr w:type="spellStart"/>
      <w:r w:rsidR="005A7594" w:rsidRPr="005A7594">
        <w:rPr>
          <w:color w:val="285394"/>
          <w:spacing w:val="-1"/>
        </w:rPr>
        <w:t>коронавирусна</w:t>
      </w:r>
      <w:proofErr w:type="spellEnd"/>
      <w:r w:rsidR="005A7594" w:rsidRPr="005A7594">
        <w:rPr>
          <w:color w:val="285394"/>
          <w:spacing w:val="-1"/>
        </w:rPr>
        <w:t xml:space="preserve"> </w:t>
      </w:r>
      <w:proofErr w:type="spellStart"/>
      <w:r w:rsidR="005A7594" w:rsidRPr="005A7594">
        <w:rPr>
          <w:color w:val="285394"/>
          <w:spacing w:val="-1"/>
        </w:rPr>
        <w:t>болест</w:t>
      </w:r>
      <w:proofErr w:type="spellEnd"/>
      <w:r w:rsidR="005A7594" w:rsidRPr="005A7594">
        <w:rPr>
          <w:color w:val="285394"/>
          <w:spacing w:val="-1"/>
        </w:rPr>
        <w:t xml:space="preserve"> -19</w:t>
      </w:r>
      <w:r>
        <w:rPr>
          <w:color w:val="285394"/>
        </w:rPr>
        <w:t>).</w:t>
      </w:r>
    </w:p>
    <w:p w14:paraId="619CD2F8" w14:textId="77777777" w:rsidR="0018468D" w:rsidRDefault="00AC39CF" w:rsidP="00446E71">
      <w:pPr>
        <w:pStyle w:val="Heading6"/>
        <w:spacing w:before="170" w:line="264" w:lineRule="exact"/>
        <w:ind w:left="243" w:right="16"/>
        <w:jc w:val="both"/>
        <w:rPr>
          <w:b w:val="0"/>
          <w:bCs w:val="0"/>
        </w:rPr>
      </w:pPr>
      <w:r>
        <w:rPr>
          <w:b w:val="0"/>
          <w:color w:val="285394"/>
          <w:lang w:val="bg-BG"/>
        </w:rPr>
        <w:t xml:space="preserve">Според  </w:t>
      </w:r>
      <w:r w:rsidR="001B2407">
        <w:rPr>
          <w:b w:val="0"/>
          <w:color w:val="285394"/>
          <w:lang w:val="bg-BG"/>
        </w:rPr>
        <w:t>наличните</w:t>
      </w:r>
      <w:r>
        <w:rPr>
          <w:b w:val="0"/>
          <w:color w:val="285394"/>
          <w:lang w:val="bg-BG"/>
        </w:rPr>
        <w:t xml:space="preserve"> данни е изчислено, че </w:t>
      </w:r>
      <w:r>
        <w:rPr>
          <w:color w:val="285394"/>
          <w:lang w:val="bg-BG"/>
        </w:rPr>
        <w:t xml:space="preserve">инкубационният период на </w:t>
      </w:r>
      <w:r w:rsidR="00C67949">
        <w:rPr>
          <w:color w:val="285394"/>
          <w:spacing w:val="-1"/>
        </w:rPr>
        <w:t>COVID-19</w:t>
      </w:r>
      <w:r w:rsidR="00C67949">
        <w:rPr>
          <w:color w:val="285394"/>
        </w:rPr>
        <w:t xml:space="preserve"> </w:t>
      </w:r>
      <w:r>
        <w:rPr>
          <w:color w:val="285394"/>
          <w:lang w:val="bg-BG"/>
        </w:rPr>
        <w:t>е 2 до 12 дни, а при 50% симптомите се появавот 5 дни след заразяването. По аналогия с други коронавируси се смята, че този период може да бъде до 14 дни.</w:t>
      </w:r>
      <w:r w:rsidR="00C67949">
        <w:rPr>
          <w:color w:val="285394"/>
        </w:rPr>
        <w:t>.</w:t>
      </w:r>
    </w:p>
    <w:p w14:paraId="58565799" w14:textId="77777777" w:rsidR="0018468D" w:rsidRDefault="00AC39CF" w:rsidP="00446E71">
      <w:pPr>
        <w:pStyle w:val="BodyText"/>
        <w:spacing w:before="170" w:line="264" w:lineRule="exact"/>
        <w:ind w:left="243"/>
        <w:jc w:val="both"/>
      </w:pPr>
      <w:r>
        <w:rPr>
          <w:color w:val="285394"/>
          <w:lang w:val="bg-BG"/>
        </w:rPr>
        <w:t>Що се отнася до координацията с международни организации, Испания извършва дейности</w:t>
      </w:r>
    </w:p>
    <w:p w14:paraId="036B6AD1" w14:textId="77777777" w:rsidR="00AC39CF" w:rsidRDefault="00C67949" w:rsidP="00446E71">
      <w:pPr>
        <w:pStyle w:val="BodyText"/>
        <w:spacing w:before="53" w:line="264" w:lineRule="exact"/>
        <w:ind w:left="266" w:right="303"/>
        <w:jc w:val="both"/>
        <w:rPr>
          <w:color w:val="285394"/>
          <w:spacing w:val="-1"/>
        </w:rPr>
      </w:pPr>
      <w:r>
        <w:br w:type="column"/>
      </w:r>
      <w:r w:rsidR="00F92182" w:rsidRPr="00446E71">
        <w:rPr>
          <w:color w:val="365F91" w:themeColor="accent1" w:themeShade="BF"/>
          <w:lang w:val="bg-BG"/>
        </w:rPr>
        <w:t xml:space="preserve">по </w:t>
      </w:r>
      <w:r w:rsidR="00AC39CF" w:rsidRPr="00446E71">
        <w:rPr>
          <w:color w:val="365F91" w:themeColor="accent1" w:themeShade="BF"/>
          <w:lang w:val="bg-BG"/>
        </w:rPr>
        <w:t xml:space="preserve">линията, предложена от СЗО на 7 декември 2019 г. Министерството на здравеопазването поддържа постоянна връзка със Световната здравна организация (СЗО), Европейския център за профилактика и контрол </w:t>
      </w:r>
      <w:r w:rsidR="00AC39CF" w:rsidRPr="00446E71">
        <w:rPr>
          <w:color w:val="365F91" w:themeColor="accent1" w:themeShade="BF"/>
          <w:spacing w:val="-1"/>
          <w:lang w:val="bg-BG"/>
        </w:rPr>
        <w:t>на заболяванията и Европейската комисия за оценка на рисковете в тази ситуация и координиране на предприетите</w:t>
      </w:r>
      <w:r w:rsidR="00AC39CF">
        <w:rPr>
          <w:color w:val="285394"/>
          <w:spacing w:val="-1"/>
          <w:lang w:val="bg-BG"/>
        </w:rPr>
        <w:t xml:space="preserve"> мерки.</w:t>
      </w:r>
    </w:p>
    <w:p w14:paraId="4AED8C6C" w14:textId="77777777" w:rsidR="0018468D" w:rsidRDefault="00C67949">
      <w:pPr>
        <w:pStyle w:val="BodyText"/>
        <w:spacing w:line="264" w:lineRule="exact"/>
        <w:ind w:left="266" w:right="489"/>
      </w:pPr>
      <w:r>
        <w:rPr>
          <w:color w:val="285394"/>
          <w:spacing w:val="-1"/>
        </w:rPr>
        <w:t>.</w:t>
      </w:r>
    </w:p>
    <w:p w14:paraId="1630E36E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4" w:space="720" w:equalWidth="0">
            <w:col w:w="6060" w:space="40"/>
            <w:col w:w="3146" w:space="40"/>
            <w:col w:w="3074" w:space="40"/>
            <w:col w:w="3240"/>
          </w:cols>
        </w:sectPr>
      </w:pPr>
    </w:p>
    <w:p w14:paraId="6C919E6B" w14:textId="77777777" w:rsidR="0018468D" w:rsidRDefault="0018468D">
      <w:pPr>
        <w:spacing w:line="200" w:lineRule="exact"/>
        <w:rPr>
          <w:sz w:val="20"/>
          <w:szCs w:val="20"/>
        </w:rPr>
      </w:pPr>
    </w:p>
    <w:p w14:paraId="29775633" w14:textId="77777777" w:rsidR="0018468D" w:rsidRDefault="0018468D">
      <w:pPr>
        <w:spacing w:line="200" w:lineRule="exact"/>
        <w:rPr>
          <w:sz w:val="20"/>
          <w:szCs w:val="20"/>
        </w:rPr>
      </w:pPr>
    </w:p>
    <w:p w14:paraId="6232A895" w14:textId="77777777" w:rsidR="0018468D" w:rsidRDefault="0018468D">
      <w:pPr>
        <w:spacing w:line="200" w:lineRule="exact"/>
        <w:rPr>
          <w:sz w:val="20"/>
          <w:szCs w:val="20"/>
        </w:rPr>
      </w:pPr>
    </w:p>
    <w:p w14:paraId="4C7A55F6" w14:textId="77777777" w:rsidR="0018468D" w:rsidRDefault="0018468D">
      <w:pPr>
        <w:spacing w:line="200" w:lineRule="exact"/>
        <w:rPr>
          <w:sz w:val="20"/>
          <w:szCs w:val="20"/>
        </w:rPr>
      </w:pPr>
    </w:p>
    <w:p w14:paraId="0C40A58C" w14:textId="77777777" w:rsidR="0018468D" w:rsidRDefault="0018468D">
      <w:pPr>
        <w:spacing w:line="200" w:lineRule="exact"/>
        <w:rPr>
          <w:sz w:val="20"/>
          <w:szCs w:val="20"/>
        </w:rPr>
      </w:pPr>
    </w:p>
    <w:p w14:paraId="271BA3E8" w14:textId="77777777" w:rsidR="0018468D" w:rsidRDefault="0018468D">
      <w:pPr>
        <w:spacing w:line="200" w:lineRule="exact"/>
        <w:rPr>
          <w:sz w:val="20"/>
          <w:szCs w:val="20"/>
        </w:rPr>
      </w:pPr>
    </w:p>
    <w:p w14:paraId="6A6BD006" w14:textId="77777777" w:rsidR="0018468D" w:rsidRDefault="0018468D">
      <w:pPr>
        <w:spacing w:line="200" w:lineRule="exact"/>
        <w:rPr>
          <w:sz w:val="20"/>
          <w:szCs w:val="20"/>
        </w:rPr>
      </w:pPr>
    </w:p>
    <w:p w14:paraId="451860BA" w14:textId="77777777" w:rsidR="0018468D" w:rsidRDefault="0018468D">
      <w:pPr>
        <w:spacing w:before="7" w:line="280" w:lineRule="exact"/>
        <w:rPr>
          <w:sz w:val="28"/>
          <w:szCs w:val="28"/>
        </w:rPr>
      </w:pPr>
    </w:p>
    <w:p w14:paraId="5343A4A6" w14:textId="77777777" w:rsidR="00AC39CF" w:rsidRDefault="00AC39CF">
      <w:pPr>
        <w:pStyle w:val="Heading1"/>
        <w:spacing w:before="109" w:line="920" w:lineRule="exact"/>
        <w:ind w:right="3034"/>
        <w:rPr>
          <w:color w:val="185FAD"/>
          <w:spacing w:val="4"/>
          <w:w w:val="90"/>
          <w:lang w:val="bg-BG"/>
        </w:rPr>
      </w:pPr>
      <w:r>
        <w:rPr>
          <w:color w:val="185FAD"/>
          <w:spacing w:val="4"/>
          <w:w w:val="90"/>
          <w:lang w:val="bg-BG"/>
        </w:rPr>
        <w:t xml:space="preserve">НАСТОЯЩА СИТУАЦИЯ: </w:t>
      </w:r>
    </w:p>
    <w:p w14:paraId="65104F6A" w14:textId="77777777" w:rsidR="0018468D" w:rsidRDefault="00AC39CF">
      <w:pPr>
        <w:pStyle w:val="Heading1"/>
        <w:spacing w:before="109" w:line="920" w:lineRule="exact"/>
        <w:ind w:right="3034"/>
        <w:rPr>
          <w:b w:val="0"/>
          <w:bCs w:val="0"/>
        </w:rPr>
      </w:pPr>
      <w:r>
        <w:rPr>
          <w:color w:val="185FAD"/>
          <w:spacing w:val="4"/>
          <w:w w:val="90"/>
          <w:lang w:val="bg-BG"/>
        </w:rPr>
        <w:t>ОБЩИ АСПЕКТИ</w:t>
      </w:r>
    </w:p>
    <w:p w14:paraId="3DC390EA" w14:textId="77777777" w:rsidR="0018468D" w:rsidRDefault="0018468D">
      <w:pPr>
        <w:spacing w:before="5" w:line="130" w:lineRule="exact"/>
        <w:rPr>
          <w:sz w:val="13"/>
          <w:szCs w:val="13"/>
        </w:rPr>
      </w:pPr>
    </w:p>
    <w:p w14:paraId="129B4112" w14:textId="77777777" w:rsidR="0018468D" w:rsidRDefault="0018468D">
      <w:pPr>
        <w:spacing w:line="200" w:lineRule="exact"/>
        <w:rPr>
          <w:sz w:val="20"/>
          <w:szCs w:val="20"/>
        </w:rPr>
      </w:pPr>
    </w:p>
    <w:p w14:paraId="691BFDC5" w14:textId="77777777" w:rsidR="0018468D" w:rsidRDefault="0018468D">
      <w:pPr>
        <w:spacing w:line="200" w:lineRule="exact"/>
        <w:rPr>
          <w:sz w:val="20"/>
          <w:szCs w:val="20"/>
        </w:rPr>
      </w:pPr>
    </w:p>
    <w:p w14:paraId="71E34B2D" w14:textId="77777777" w:rsidR="0018468D" w:rsidRDefault="0018468D">
      <w:pPr>
        <w:spacing w:line="200" w:lineRule="exact"/>
        <w:rPr>
          <w:sz w:val="20"/>
          <w:szCs w:val="20"/>
        </w:rPr>
      </w:pPr>
    </w:p>
    <w:p w14:paraId="37C7EAAB" w14:textId="77777777" w:rsidR="0018468D" w:rsidRDefault="0018468D">
      <w:pPr>
        <w:spacing w:line="200" w:lineRule="exact"/>
        <w:rPr>
          <w:sz w:val="20"/>
          <w:szCs w:val="20"/>
        </w:rPr>
      </w:pPr>
    </w:p>
    <w:p w14:paraId="0B827C90" w14:textId="77777777" w:rsidR="0018468D" w:rsidRDefault="0018468D">
      <w:pPr>
        <w:spacing w:line="200" w:lineRule="exact"/>
        <w:rPr>
          <w:sz w:val="20"/>
          <w:szCs w:val="20"/>
        </w:rPr>
      </w:pPr>
    </w:p>
    <w:p w14:paraId="27F15D02" w14:textId="77777777" w:rsidR="0018468D" w:rsidRDefault="0018468D">
      <w:pPr>
        <w:spacing w:line="200" w:lineRule="exact"/>
        <w:rPr>
          <w:sz w:val="20"/>
          <w:szCs w:val="20"/>
        </w:rPr>
      </w:pPr>
    </w:p>
    <w:p w14:paraId="7189CE25" w14:textId="77777777" w:rsidR="0018468D" w:rsidRDefault="0018468D">
      <w:pPr>
        <w:spacing w:line="200" w:lineRule="exact"/>
        <w:rPr>
          <w:sz w:val="20"/>
          <w:szCs w:val="20"/>
        </w:rPr>
      </w:pPr>
    </w:p>
    <w:p w14:paraId="4EB65907" w14:textId="77777777" w:rsidR="0018468D" w:rsidRDefault="0018468D">
      <w:pPr>
        <w:spacing w:line="200" w:lineRule="exact"/>
        <w:rPr>
          <w:sz w:val="20"/>
          <w:szCs w:val="20"/>
        </w:rPr>
        <w:sectPr w:rsidR="0018468D"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4482377C" w14:textId="77777777" w:rsidR="00F71D44" w:rsidRDefault="00E9165B" w:rsidP="00446E71">
      <w:pPr>
        <w:spacing w:before="83" w:line="264" w:lineRule="exact"/>
        <w:ind w:left="120"/>
        <w:jc w:val="both"/>
        <w:rPr>
          <w:rFonts w:ascii="Calibri" w:eastAsia="Calibri" w:hAnsi="Calibri" w:cs="Calibri"/>
        </w:rPr>
      </w:pPr>
      <w:r>
        <w:pict w14:anchorId="1ED5185D">
          <v:group id="_x0000_s1046" style="position:absolute;left:0;text-align:left;margin-left:0;margin-top:0;width:841.9pt;height:595.3pt;z-index:-2098;mso-position-horizontal-relative:page;mso-position-vertical-relative:page" coordsize="16838,11906">
            <v:shape id="_x0000_s1047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  <w:r>
        <w:pict w14:anchorId="70147123">
          <v:shape id="_x0000_s1045" type="#_x0000_t75" style="position:absolute;left:0;text-align:left;margin-left:602.75pt;margin-top:291pt;width:239.4pt;height:141.85pt;z-index:-2097;mso-position-horizontal-relative:page;mso-position-vertical-relative:page">
            <v:imagedata r:id="rId64" o:title=""/>
            <w10:wrap anchorx="page" anchory="page"/>
          </v:shape>
        </w:pict>
      </w:r>
      <w:r>
        <w:pict w14:anchorId="5B45453F">
          <v:group id="_x0000_s1043" style="position:absolute;left:0;text-align:left;margin-left:773.15pt;margin-top:-8.7pt;width:.8pt;height:.75pt;z-index:-2096;mso-position-horizontal-relative:page" coordorigin="15463,-174" coordsize="16,15">
            <v:shape id="_x0000_s1044" style="position:absolute;left:15463;top:-174;width:16;height:15" coordorigin="15463,-174" coordsize="16,15" path="m15471,-174r-8,5l15464,-163r4,3l15479,-167r-8,-7xe" fillcolor="#ff9d83" stroked="f">
              <v:path arrowok="t"/>
            </v:shape>
            <w10:wrap anchorx="page"/>
          </v:group>
        </w:pict>
      </w:r>
      <w:r w:rsidR="00FF2FEC">
        <w:rPr>
          <w:rFonts w:ascii="Calibri" w:hAnsi="Calibri"/>
          <w:color w:val="285394"/>
          <w:lang w:val="bg-BG"/>
        </w:rPr>
        <w:t xml:space="preserve">Като </w:t>
      </w:r>
      <w:r w:rsidR="00AC39CF">
        <w:rPr>
          <w:rFonts w:ascii="Calibri" w:hAnsi="Calibri"/>
          <w:color w:val="285394"/>
          <w:lang w:val="bg-BG"/>
        </w:rPr>
        <w:t xml:space="preserve">общо правило,  международните организации и Министерството на здравеопазването </w:t>
      </w:r>
      <w:r w:rsidR="00AC39CF" w:rsidRPr="00F71D44">
        <w:rPr>
          <w:rFonts w:ascii="Calibri" w:hAnsi="Calibri"/>
          <w:b/>
          <w:color w:val="285394"/>
          <w:lang w:val="bg-BG"/>
        </w:rPr>
        <w:t>не препоръчват</w:t>
      </w:r>
      <w:r w:rsidR="00F71D44">
        <w:rPr>
          <w:rFonts w:ascii="Calibri" w:hAnsi="Calibri"/>
          <w:b/>
          <w:color w:val="285394"/>
          <w:lang w:val="bg-BG"/>
        </w:rPr>
        <w:t xml:space="preserve"> да се налага карантина на лицата, завръщащи се от рискови </w:t>
      </w:r>
      <w:r w:rsidR="00F71D44" w:rsidRPr="00F71D44">
        <w:rPr>
          <w:rFonts w:ascii="Calibri" w:hAnsi="Calibri"/>
          <w:color w:val="285394"/>
          <w:lang w:val="bg-BG"/>
        </w:rPr>
        <w:t>зони</w:t>
      </w:r>
      <w:r w:rsidR="00F92182">
        <w:rPr>
          <w:rFonts w:ascii="Calibri" w:hAnsi="Calibri"/>
          <w:color w:val="285394"/>
          <w:lang w:val="bg-BG"/>
        </w:rPr>
        <w:t>,</w:t>
      </w:r>
      <w:r w:rsidR="00F71D44">
        <w:rPr>
          <w:rFonts w:ascii="Calibri" w:hAnsi="Calibri"/>
          <w:color w:val="285394"/>
          <w:lang w:val="bg-BG"/>
        </w:rPr>
        <w:t xml:space="preserve"> и не се прилагат извънредни мерки за контрол на входните пунктове към нашата страна.</w:t>
      </w:r>
    </w:p>
    <w:p w14:paraId="529776FF" w14:textId="77777777" w:rsidR="0018468D" w:rsidRDefault="0018468D" w:rsidP="00446E71">
      <w:pPr>
        <w:spacing w:line="264" w:lineRule="exact"/>
        <w:ind w:left="120" w:right="112"/>
        <w:jc w:val="both"/>
        <w:rPr>
          <w:rFonts w:ascii="Calibri" w:eastAsia="Calibri" w:hAnsi="Calibri" w:cs="Calibri"/>
        </w:rPr>
      </w:pPr>
    </w:p>
    <w:p w14:paraId="17BD0482" w14:textId="77777777" w:rsidR="0018468D" w:rsidRDefault="00C67949" w:rsidP="00446E71">
      <w:pPr>
        <w:pStyle w:val="Heading5"/>
        <w:spacing w:before="60"/>
        <w:ind w:right="2562"/>
        <w:jc w:val="both"/>
        <w:rPr>
          <w:b w:val="0"/>
          <w:bCs w:val="0"/>
        </w:rPr>
      </w:pPr>
      <w:r>
        <w:rPr>
          <w:b w:val="0"/>
          <w:w w:val="90"/>
        </w:rPr>
        <w:br w:type="column"/>
      </w:r>
      <w:r w:rsidR="00F71D44">
        <w:rPr>
          <w:rFonts w:ascii="Arial" w:hAnsi="Arial" w:cs="Arial"/>
          <w:color w:val="A24341"/>
          <w:w w:val="90"/>
          <w:lang w:val="bg-BG"/>
        </w:rPr>
        <w:t>Идентифициране на възможни случаи</w:t>
      </w:r>
    </w:p>
    <w:p w14:paraId="4962A9F8" w14:textId="77777777" w:rsidR="0018468D" w:rsidRDefault="00F71D44" w:rsidP="00446E71">
      <w:pPr>
        <w:pStyle w:val="Heading6"/>
        <w:spacing w:before="244" w:line="264" w:lineRule="exact"/>
        <w:ind w:right="5685"/>
        <w:jc w:val="both"/>
        <w:rPr>
          <w:rFonts w:cs="Calibri"/>
          <w:b w:val="0"/>
          <w:bCs w:val="0"/>
        </w:rPr>
      </w:pPr>
      <w:r>
        <w:rPr>
          <w:rFonts w:cs="Calibri"/>
          <w:color w:val="285394"/>
          <w:lang w:val="bg-BG"/>
        </w:rPr>
        <w:t xml:space="preserve">Придържайте се винаги към последната дефиниция на случай, предоставена от Министерството на здравеопазването в „Процедура за действие срещу заболяването, предизвикано от </w:t>
      </w:r>
      <w:r w:rsidR="00C67949">
        <w:rPr>
          <w:rFonts w:cs="Calibri"/>
          <w:color w:val="285394"/>
          <w:spacing w:val="-2"/>
        </w:rPr>
        <w:t>SARS-CoV-2</w:t>
      </w:r>
      <w:r w:rsidR="00C67949">
        <w:rPr>
          <w:rFonts w:cs="Calibri"/>
          <w:color w:val="285394"/>
        </w:rPr>
        <w:t xml:space="preserve"> </w:t>
      </w:r>
      <w:r w:rsidR="00C67949">
        <w:rPr>
          <w:rFonts w:cs="Calibri"/>
          <w:color w:val="285394"/>
          <w:spacing w:val="-1"/>
        </w:rPr>
        <w:t>(COVID-19)”</w:t>
      </w:r>
      <w:r w:rsidR="00C67949">
        <w:rPr>
          <w:rFonts w:cs="Calibri"/>
          <w:color w:val="285394"/>
        </w:rPr>
        <w:t xml:space="preserve"> </w:t>
      </w:r>
      <w:r>
        <w:rPr>
          <w:rFonts w:cs="Calibri"/>
          <w:color w:val="285394"/>
          <w:lang w:val="bg-BG"/>
        </w:rPr>
        <w:t xml:space="preserve"> на</w:t>
      </w:r>
      <w:r w:rsidR="00C67949">
        <w:rPr>
          <w:rFonts w:cs="Calibri"/>
          <w:color w:val="285394"/>
        </w:rPr>
        <w:t>:</w:t>
      </w:r>
    </w:p>
    <w:p w14:paraId="691F7884" w14:textId="77777777" w:rsidR="0018468D" w:rsidRDefault="00E9165B">
      <w:pPr>
        <w:spacing w:before="159" w:line="250" w:lineRule="auto"/>
        <w:ind w:left="120" w:right="2562"/>
        <w:rPr>
          <w:rFonts w:ascii="Arial" w:eastAsia="Arial" w:hAnsi="Arial" w:cs="Arial"/>
          <w:sz w:val="16"/>
          <w:szCs w:val="16"/>
        </w:rPr>
      </w:pPr>
      <w:hyperlink r:id="rId65">
        <w:r w:rsidR="00C67949">
          <w:rPr>
            <w:rFonts w:ascii="Arial"/>
            <w:color w:val="6797D0"/>
            <w:spacing w:val="-1"/>
            <w:sz w:val="16"/>
            <w:u w:val="single" w:color="6797D0"/>
          </w:rPr>
          <w:t>https://www.mscbs.gob.es/profesionales/saludPublica/</w:t>
        </w:r>
      </w:hyperlink>
      <w:r w:rsidR="00C67949">
        <w:rPr>
          <w:rFonts w:ascii="Arial"/>
          <w:color w:val="6797D0"/>
          <w:sz w:val="16"/>
        </w:rPr>
        <w:t xml:space="preserve"> </w:t>
      </w:r>
      <w:hyperlink r:id="rId66">
        <w:r w:rsidR="00C67949">
          <w:rPr>
            <w:rFonts w:ascii="Arial"/>
            <w:color w:val="6797D0"/>
            <w:sz w:val="16"/>
          </w:rPr>
          <w:t xml:space="preserve"> 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ccayes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alertasActual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/</w:t>
        </w:r>
        <w:proofErr w:type="spellStart"/>
        <w:r w:rsidR="00C67949">
          <w:rPr>
            <w:rFonts w:ascii="Arial"/>
            <w:color w:val="6797D0"/>
            <w:sz w:val="16"/>
            <w:u w:val="single" w:color="6797D0"/>
          </w:rPr>
          <w:t>nCov</w:t>
        </w:r>
        <w:proofErr w:type="spellEnd"/>
        <w:r w:rsidR="00C67949">
          <w:rPr>
            <w:rFonts w:ascii="Arial"/>
            <w:color w:val="6797D0"/>
            <w:sz w:val="16"/>
            <w:u w:val="single" w:color="6797D0"/>
          </w:rPr>
          <w:t>-China/ciudadania.htm</w:t>
        </w:r>
      </w:hyperlink>
    </w:p>
    <w:p w14:paraId="775F4F98" w14:textId="77777777" w:rsidR="0018468D" w:rsidRDefault="0018468D">
      <w:pPr>
        <w:spacing w:line="250" w:lineRule="auto"/>
        <w:rPr>
          <w:rFonts w:ascii="Arial" w:eastAsia="Arial" w:hAnsi="Arial" w:cs="Arial"/>
          <w:sz w:val="16"/>
          <w:szCs w:val="16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4885" w:space="807"/>
            <w:col w:w="9948"/>
          </w:cols>
        </w:sectPr>
      </w:pPr>
    </w:p>
    <w:p w14:paraId="1E7D6CC9" w14:textId="77777777" w:rsidR="0018468D" w:rsidRDefault="0018468D">
      <w:pPr>
        <w:spacing w:line="200" w:lineRule="exact"/>
        <w:rPr>
          <w:sz w:val="20"/>
          <w:szCs w:val="20"/>
        </w:rPr>
      </w:pPr>
    </w:p>
    <w:p w14:paraId="4CC32A85" w14:textId="77777777" w:rsidR="0018468D" w:rsidRDefault="0018468D">
      <w:pPr>
        <w:spacing w:line="200" w:lineRule="exact"/>
        <w:rPr>
          <w:sz w:val="20"/>
          <w:szCs w:val="20"/>
        </w:rPr>
      </w:pPr>
    </w:p>
    <w:p w14:paraId="7642FF70" w14:textId="77777777" w:rsidR="0018468D" w:rsidRDefault="0018468D">
      <w:pPr>
        <w:spacing w:line="200" w:lineRule="exact"/>
        <w:rPr>
          <w:sz w:val="20"/>
          <w:szCs w:val="20"/>
        </w:rPr>
      </w:pPr>
    </w:p>
    <w:p w14:paraId="034E64B3" w14:textId="77777777" w:rsidR="0018468D" w:rsidRDefault="0018468D">
      <w:pPr>
        <w:spacing w:line="200" w:lineRule="exact"/>
        <w:rPr>
          <w:sz w:val="20"/>
          <w:szCs w:val="20"/>
        </w:rPr>
      </w:pPr>
    </w:p>
    <w:p w14:paraId="7179E7FD" w14:textId="77777777" w:rsidR="0018468D" w:rsidRDefault="0018468D">
      <w:pPr>
        <w:spacing w:line="200" w:lineRule="exact"/>
        <w:rPr>
          <w:sz w:val="20"/>
          <w:szCs w:val="20"/>
        </w:rPr>
      </w:pPr>
    </w:p>
    <w:p w14:paraId="6CC5C142" w14:textId="77777777" w:rsidR="0018468D" w:rsidRDefault="0018468D">
      <w:pPr>
        <w:spacing w:line="200" w:lineRule="exact"/>
        <w:rPr>
          <w:sz w:val="20"/>
          <w:szCs w:val="20"/>
        </w:rPr>
      </w:pPr>
    </w:p>
    <w:p w14:paraId="7993E48E" w14:textId="77777777" w:rsidR="0018468D" w:rsidRDefault="0018468D">
      <w:pPr>
        <w:spacing w:line="200" w:lineRule="exact"/>
        <w:rPr>
          <w:sz w:val="20"/>
          <w:szCs w:val="20"/>
        </w:rPr>
      </w:pPr>
    </w:p>
    <w:p w14:paraId="39B404DC" w14:textId="77777777" w:rsidR="0018468D" w:rsidRDefault="0018468D">
      <w:pPr>
        <w:spacing w:before="3" w:line="260" w:lineRule="exact"/>
        <w:rPr>
          <w:sz w:val="26"/>
          <w:szCs w:val="26"/>
        </w:rPr>
      </w:pPr>
    </w:p>
    <w:p w14:paraId="4A2B4DB4" w14:textId="77777777" w:rsidR="0018468D" w:rsidRDefault="0018468D">
      <w:pPr>
        <w:spacing w:line="260" w:lineRule="exact"/>
        <w:rPr>
          <w:sz w:val="26"/>
          <w:szCs w:val="26"/>
        </w:rPr>
        <w:sectPr w:rsidR="0018468D">
          <w:pgSz w:w="16840" w:h="11910" w:orient="landscape"/>
          <w:pgMar w:top="720" w:right="600" w:bottom="700" w:left="600" w:header="485" w:footer="510" w:gutter="0"/>
          <w:cols w:space="720"/>
        </w:sectPr>
      </w:pPr>
    </w:p>
    <w:p w14:paraId="7A50CDCD" w14:textId="77777777" w:rsidR="0018468D" w:rsidRDefault="0018468D">
      <w:pPr>
        <w:spacing w:before="1" w:line="400" w:lineRule="exact"/>
        <w:rPr>
          <w:sz w:val="40"/>
          <w:szCs w:val="40"/>
        </w:rPr>
      </w:pPr>
    </w:p>
    <w:p w14:paraId="08F42265" w14:textId="77777777" w:rsidR="0018468D" w:rsidRPr="00514369" w:rsidRDefault="00514369">
      <w:pPr>
        <w:pStyle w:val="Heading5"/>
        <w:rPr>
          <w:rFonts w:ascii="Arial" w:hAnsi="Arial" w:cs="Arial"/>
          <w:b w:val="0"/>
          <w:bCs w:val="0"/>
          <w:lang w:val="bg-BG"/>
        </w:rPr>
      </w:pPr>
      <w:r>
        <w:rPr>
          <w:rFonts w:ascii="Arial" w:hAnsi="Arial" w:cs="Arial"/>
          <w:color w:val="A24341"/>
          <w:spacing w:val="-2"/>
          <w:w w:val="90"/>
          <w:lang w:val="bg-BG"/>
        </w:rPr>
        <w:t>Източник на зараза</w:t>
      </w:r>
    </w:p>
    <w:p w14:paraId="18D825FB" w14:textId="77777777" w:rsidR="00514369" w:rsidRDefault="00C67949" w:rsidP="00514369">
      <w:pPr>
        <w:spacing w:before="60"/>
        <w:ind w:left="120"/>
        <w:rPr>
          <w:rFonts w:ascii="Gill Sans MT" w:hAnsi="Gill Sans MT"/>
          <w:b/>
          <w:color w:val="A24341"/>
          <w:w w:val="90"/>
          <w:sz w:val="28"/>
        </w:rPr>
      </w:pPr>
      <w:r>
        <w:rPr>
          <w:w w:val="85"/>
        </w:rPr>
        <w:br w:type="column"/>
      </w:r>
      <w:r w:rsidR="00514369">
        <w:rPr>
          <w:rFonts w:ascii="Arial" w:hAnsi="Arial" w:cs="Arial"/>
          <w:b/>
          <w:color w:val="A24341"/>
          <w:spacing w:val="-2"/>
          <w:w w:val="85"/>
          <w:sz w:val="28"/>
          <w:lang w:val="bg-BG"/>
        </w:rPr>
        <w:t>Предаване между хората</w:t>
      </w:r>
    </w:p>
    <w:p w14:paraId="3735C4E2" w14:textId="77777777" w:rsidR="0018468D" w:rsidRPr="00206F50" w:rsidRDefault="00C67949">
      <w:pPr>
        <w:tabs>
          <w:tab w:val="left" w:pos="3256"/>
        </w:tabs>
        <w:spacing w:before="15"/>
        <w:ind w:left="120"/>
        <w:rPr>
          <w:rFonts w:ascii="Arial" w:eastAsia="Gill Sans MT" w:hAnsi="Arial" w:cs="Arial"/>
          <w:sz w:val="28"/>
          <w:szCs w:val="28"/>
          <w:lang w:val="bg-BG"/>
        </w:rPr>
      </w:pPr>
      <w:r>
        <w:rPr>
          <w:rFonts w:ascii="Gill Sans MT" w:hAnsi="Gill Sans MT"/>
          <w:b/>
          <w:color w:val="A24341"/>
          <w:w w:val="90"/>
          <w:sz w:val="28"/>
        </w:rPr>
        <w:tab/>
      </w:r>
      <w:r w:rsidR="00206F50">
        <w:rPr>
          <w:rFonts w:ascii="Arial" w:hAnsi="Arial" w:cs="Arial"/>
          <w:b/>
          <w:color w:val="A24341"/>
          <w:w w:val="90"/>
          <w:sz w:val="28"/>
          <w:lang w:val="bg-BG"/>
        </w:rPr>
        <w:t>Инкубация</w:t>
      </w:r>
    </w:p>
    <w:p w14:paraId="24CEDC82" w14:textId="77777777" w:rsidR="0018468D" w:rsidRDefault="0018468D">
      <w:pPr>
        <w:rPr>
          <w:rFonts w:ascii="Gill Sans MT" w:eastAsia="Gill Sans MT" w:hAnsi="Gill Sans MT" w:cs="Gill Sans MT"/>
          <w:sz w:val="28"/>
          <w:szCs w:val="28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2" w:space="720" w:equalWidth="0">
            <w:col w:w="2434" w:space="702"/>
            <w:col w:w="12504"/>
          </w:cols>
        </w:sectPr>
      </w:pPr>
    </w:p>
    <w:p w14:paraId="2EEE28DD" w14:textId="77777777" w:rsidR="0018468D" w:rsidRDefault="0018468D">
      <w:pPr>
        <w:spacing w:before="1" w:line="190" w:lineRule="exact"/>
        <w:rPr>
          <w:sz w:val="19"/>
          <w:szCs w:val="19"/>
        </w:rPr>
      </w:pPr>
    </w:p>
    <w:p w14:paraId="01A284A0" w14:textId="77777777" w:rsidR="0018468D" w:rsidRDefault="0018468D">
      <w:pPr>
        <w:spacing w:line="190" w:lineRule="exact"/>
        <w:rPr>
          <w:sz w:val="19"/>
          <w:szCs w:val="19"/>
        </w:rPr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space="720"/>
        </w:sectPr>
      </w:pPr>
    </w:p>
    <w:p w14:paraId="52C69589" w14:textId="77777777" w:rsidR="00514369" w:rsidRDefault="00E9165B" w:rsidP="00446E71">
      <w:pPr>
        <w:pStyle w:val="BodyText"/>
        <w:spacing w:before="54" w:line="264" w:lineRule="exact"/>
        <w:ind w:right="124"/>
        <w:jc w:val="both"/>
        <w:rPr>
          <w:color w:val="285394"/>
        </w:rPr>
      </w:pPr>
      <w:r>
        <w:pict w14:anchorId="0B7E73B5">
          <v:group id="_x0000_s1041" style="position:absolute;left:0;text-align:left;margin-left:0;margin-top:0;width:841.9pt;height:595.3pt;z-index:-2095;mso-position-horizontal-relative:page;mso-position-vertical-relative:page" coordsize="16838,11906">
            <v:shape id="_x0000_s1042" style="position:absolute;width:16838;height:11906" coordsize="16838,11906" path="m,11906r16838,l16838,,,,,11906xe" fillcolor="#fbf6eb" stroked="f">
              <v:path arrowok="t"/>
            </v:shape>
            <w10:wrap anchorx="page" anchory="page"/>
          </v:group>
        </w:pict>
      </w:r>
      <w:r w:rsidR="00514369">
        <w:rPr>
          <w:color w:val="285394"/>
          <w:lang w:val="bg-BG"/>
        </w:rPr>
        <w:t xml:space="preserve">Министерството на Здравеопазването  в технически доклад от 10 февруари  диагностицира, че най-вероятният първичен източник на заболяването, предизвикано от </w:t>
      </w:r>
    </w:p>
    <w:p w14:paraId="27639771" w14:textId="77777777" w:rsidR="0018468D" w:rsidRDefault="00C67949" w:rsidP="00446E71">
      <w:pPr>
        <w:pStyle w:val="BodyText"/>
        <w:spacing w:line="264" w:lineRule="exact"/>
        <w:jc w:val="both"/>
      </w:pPr>
      <w:r>
        <w:rPr>
          <w:color w:val="285394"/>
        </w:rPr>
        <w:t>2019-nCoV</w:t>
      </w:r>
      <w:proofErr w:type="gramStart"/>
      <w:r w:rsidR="00514369">
        <w:rPr>
          <w:color w:val="285394"/>
          <w:lang w:val="bg-BG"/>
        </w:rPr>
        <w:t>,</w:t>
      </w:r>
      <w:r>
        <w:rPr>
          <w:color w:val="285394"/>
        </w:rPr>
        <w:t xml:space="preserve"> </w:t>
      </w:r>
      <w:r w:rsidR="00F92182">
        <w:rPr>
          <w:color w:val="285394"/>
          <w:lang w:val="bg-BG"/>
        </w:rPr>
        <w:t xml:space="preserve"> </w:t>
      </w:r>
      <w:r w:rsidR="00514369">
        <w:rPr>
          <w:color w:val="285394"/>
          <w:lang w:val="bg-BG"/>
        </w:rPr>
        <w:t>е</w:t>
      </w:r>
      <w:proofErr w:type="gramEnd"/>
      <w:r w:rsidR="00514369">
        <w:rPr>
          <w:color w:val="285394"/>
          <w:lang w:val="bg-BG"/>
        </w:rPr>
        <w:t xml:space="preserve"> от животински произход</w:t>
      </w:r>
      <w:r>
        <w:rPr>
          <w:color w:val="285394"/>
        </w:rPr>
        <w:t>.</w:t>
      </w:r>
    </w:p>
    <w:p w14:paraId="32B593DB" w14:textId="77777777" w:rsidR="0018468D" w:rsidRDefault="00514369" w:rsidP="00446E71">
      <w:pPr>
        <w:pStyle w:val="BodyText"/>
        <w:spacing w:before="170" w:line="264" w:lineRule="exact"/>
        <w:ind w:right="37"/>
        <w:jc w:val="both"/>
      </w:pPr>
      <w:r>
        <w:rPr>
          <w:color w:val="285394"/>
          <w:lang w:val="bg-BG"/>
        </w:rPr>
        <w:t>Предвид разпространението и  широкото разпределение на коронавирусите в различни животински видове, голямото им генетично разнообразие и честото прекомбиниране на геномите им, може да се очаква, че</w:t>
      </w:r>
      <w:r w:rsidR="00F92182">
        <w:rPr>
          <w:color w:val="285394"/>
          <w:lang w:val="bg-BG"/>
        </w:rPr>
        <w:t xml:space="preserve"> </w:t>
      </w:r>
      <w:r>
        <w:rPr>
          <w:color w:val="285394"/>
          <w:lang w:val="bg-BG"/>
        </w:rPr>
        <w:t>ще бъдат открити нови коронавируси при хората, особено в контекста на тесен контакт с животни.</w:t>
      </w:r>
    </w:p>
    <w:p w14:paraId="7AF60F2C" w14:textId="77777777" w:rsidR="0018468D" w:rsidRDefault="00C67949" w:rsidP="00446E71">
      <w:pPr>
        <w:pStyle w:val="BodyText"/>
        <w:spacing w:before="54" w:line="264" w:lineRule="exact"/>
        <w:ind w:right="7"/>
        <w:jc w:val="both"/>
        <w:rPr>
          <w:rFonts w:cs="Calibri"/>
        </w:rPr>
      </w:pPr>
      <w:r>
        <w:br w:type="column"/>
      </w:r>
      <w:r w:rsidR="00514369">
        <w:rPr>
          <w:color w:val="285394"/>
          <w:lang w:val="bg-BG"/>
        </w:rPr>
        <w:t xml:space="preserve">Смята се, че пътят </w:t>
      </w:r>
      <w:r w:rsidR="00FF2FEC">
        <w:rPr>
          <w:color w:val="285394"/>
          <w:lang w:val="bg-BG"/>
        </w:rPr>
        <w:t>з</w:t>
      </w:r>
      <w:r w:rsidR="00514369">
        <w:rPr>
          <w:color w:val="285394"/>
          <w:lang w:val="bg-BG"/>
        </w:rPr>
        <w:t>а предаване между хората е подобен на описания за други коронавируси</w:t>
      </w:r>
      <w:r w:rsidR="00206F50">
        <w:rPr>
          <w:color w:val="285394"/>
          <w:lang w:val="bg-BG"/>
        </w:rPr>
        <w:t xml:space="preserve"> – чрез секрети на заразени лица, основно </w:t>
      </w:r>
      <w:r w:rsidR="00FF2FEC">
        <w:rPr>
          <w:color w:val="285394"/>
          <w:lang w:val="bg-BG"/>
        </w:rPr>
        <w:t>при</w:t>
      </w:r>
      <w:r w:rsidR="00206F50">
        <w:rPr>
          <w:color w:val="285394"/>
          <w:lang w:val="bg-BG"/>
        </w:rPr>
        <w:t xml:space="preserve"> </w:t>
      </w:r>
      <w:r w:rsidR="00206F50">
        <w:rPr>
          <w:b/>
          <w:color w:val="285394"/>
          <w:lang w:val="bg-BG"/>
        </w:rPr>
        <w:t xml:space="preserve">пряк контакт </w:t>
      </w:r>
      <w:r w:rsidR="00206F50" w:rsidRPr="00206F50">
        <w:rPr>
          <w:b/>
          <w:color w:val="285394"/>
        </w:rPr>
        <w:t xml:space="preserve">с </w:t>
      </w:r>
      <w:proofErr w:type="spellStart"/>
      <w:r w:rsidR="00206F50" w:rsidRPr="00206F50">
        <w:rPr>
          <w:b/>
          <w:color w:val="285394"/>
        </w:rPr>
        <w:t>дихателни</w:t>
      </w:r>
      <w:proofErr w:type="spellEnd"/>
      <w:r w:rsidR="00206F50" w:rsidRPr="00206F50">
        <w:rPr>
          <w:b/>
          <w:color w:val="285394"/>
        </w:rPr>
        <w:t xml:space="preserve"> </w:t>
      </w:r>
      <w:proofErr w:type="spellStart"/>
      <w:r w:rsidR="00206F50" w:rsidRPr="00206F50">
        <w:rPr>
          <w:b/>
          <w:color w:val="285394"/>
        </w:rPr>
        <w:t>капчици</w:t>
      </w:r>
      <w:proofErr w:type="spellEnd"/>
      <w:r w:rsidR="00206F50" w:rsidRPr="00206F50">
        <w:rPr>
          <w:b/>
          <w:color w:val="285394"/>
        </w:rPr>
        <w:t xml:space="preserve"> </w:t>
      </w:r>
      <w:r w:rsidR="00206F50">
        <w:rPr>
          <w:b/>
          <w:color w:val="285394"/>
          <w:lang w:val="bg-BG"/>
        </w:rPr>
        <w:t>над</w:t>
      </w:r>
      <w:r w:rsidR="00FF2FEC">
        <w:rPr>
          <w:b/>
          <w:color w:val="285394"/>
          <w:lang w:val="bg-BG"/>
        </w:rPr>
        <w:t xml:space="preserve"> 5 микрона</w:t>
      </w:r>
      <w:r w:rsidR="00206F50">
        <w:rPr>
          <w:b/>
          <w:color w:val="285394"/>
          <w:lang w:val="bg-BG"/>
        </w:rPr>
        <w:t xml:space="preserve"> </w:t>
      </w:r>
      <w:r w:rsidR="00206F50" w:rsidRPr="00206F50">
        <w:rPr>
          <w:color w:val="285394"/>
          <w:lang w:val="bg-BG"/>
        </w:rPr>
        <w:t>(които</w:t>
      </w:r>
      <w:r w:rsidR="00206F50">
        <w:rPr>
          <w:color w:val="285394"/>
          <w:lang w:val="bg-BG"/>
        </w:rPr>
        <w:t xml:space="preserve"> може да се предават на разстояние до 2 метра) </w:t>
      </w:r>
      <w:r w:rsidR="00206F50">
        <w:rPr>
          <w:b/>
          <w:color w:val="285394"/>
          <w:lang w:val="bg-BG"/>
        </w:rPr>
        <w:t>и заразените ръце или предмети</w:t>
      </w:r>
      <w:r w:rsidR="00FF2FEC">
        <w:rPr>
          <w:b/>
          <w:color w:val="285394"/>
          <w:lang w:val="bg-BG"/>
        </w:rPr>
        <w:t xml:space="preserve"> с такива</w:t>
      </w:r>
      <w:r w:rsidR="00206F50">
        <w:rPr>
          <w:b/>
          <w:color w:val="285394"/>
          <w:lang w:val="bg-BG"/>
        </w:rPr>
        <w:t xml:space="preserve"> секрети </w:t>
      </w:r>
      <w:r w:rsidR="00FF2FEC">
        <w:rPr>
          <w:b/>
          <w:color w:val="285394"/>
          <w:lang w:val="bg-BG"/>
        </w:rPr>
        <w:t>при</w:t>
      </w:r>
      <w:r w:rsidR="00206F50">
        <w:rPr>
          <w:b/>
          <w:color w:val="285394"/>
          <w:lang w:val="bg-BG"/>
        </w:rPr>
        <w:t xml:space="preserve"> контакт</w:t>
      </w:r>
      <w:r w:rsidR="00FF2FEC">
        <w:rPr>
          <w:b/>
          <w:color w:val="285394"/>
          <w:lang w:val="bg-BG"/>
        </w:rPr>
        <w:t xml:space="preserve"> </w:t>
      </w:r>
      <w:r w:rsidR="00206F50">
        <w:rPr>
          <w:b/>
          <w:color w:val="285394"/>
          <w:lang w:val="bg-BG"/>
        </w:rPr>
        <w:t xml:space="preserve"> с лигавицата на устата, носа или очите</w:t>
      </w:r>
    </w:p>
    <w:p w14:paraId="4CB10A49" w14:textId="77777777" w:rsidR="0018468D" w:rsidRDefault="00206F50" w:rsidP="00446E71">
      <w:pPr>
        <w:pStyle w:val="BodyText"/>
        <w:spacing w:before="170" w:line="264" w:lineRule="exact"/>
        <w:jc w:val="both"/>
      </w:pPr>
      <w:r>
        <w:rPr>
          <w:color w:val="285394"/>
          <w:lang w:val="bg-BG"/>
        </w:rPr>
        <w:t xml:space="preserve">Не е доказано предаване по въздушен път чрез капчици или аерозоли (които може да се предават на разстояние над 2 метра). Предаването чрез изпражненията е друга хипотеза, за която до момента няма данни при тази епидемия. </w:t>
      </w:r>
    </w:p>
    <w:p w14:paraId="3EE483BD" w14:textId="77777777" w:rsidR="0018468D" w:rsidRDefault="00FF2FEC" w:rsidP="00446E71">
      <w:pPr>
        <w:pStyle w:val="BodyText"/>
        <w:spacing w:before="170" w:line="264" w:lineRule="exact"/>
        <w:ind w:right="7"/>
        <w:jc w:val="both"/>
      </w:pPr>
      <w:r>
        <w:rPr>
          <w:color w:val="285394"/>
          <w:spacing w:val="-2"/>
          <w:lang w:val="bg-BG"/>
        </w:rPr>
        <w:t>Засега</w:t>
      </w:r>
      <w:r w:rsidR="00206F50">
        <w:rPr>
          <w:color w:val="285394"/>
          <w:spacing w:val="-2"/>
          <w:lang w:val="bg-BG"/>
        </w:rPr>
        <w:t xml:space="preserve"> няма хипотези за други механизми на предаване.</w:t>
      </w:r>
    </w:p>
    <w:p w14:paraId="5F9EAEBE" w14:textId="77777777" w:rsidR="0018468D" w:rsidRDefault="00C67949" w:rsidP="00446E71">
      <w:pPr>
        <w:pStyle w:val="BodyText"/>
        <w:spacing w:before="55" w:line="266" w:lineRule="exact"/>
        <w:ind w:right="6369"/>
        <w:jc w:val="both"/>
      </w:pPr>
      <w:r>
        <w:br w:type="column"/>
      </w:r>
      <w:r w:rsidR="00206F50">
        <w:rPr>
          <w:color w:val="285394"/>
          <w:lang w:val="bg-BG"/>
        </w:rPr>
        <w:t xml:space="preserve">Според предварителни данни, </w:t>
      </w:r>
      <w:r w:rsidR="00206F50">
        <w:rPr>
          <w:b/>
          <w:color w:val="285394"/>
          <w:lang w:val="bg-BG"/>
        </w:rPr>
        <w:t>най-честият инкубационен период е 4 до 7 дни – средно 5 дни. При 95% от слу</w:t>
      </w:r>
      <w:r w:rsidR="00F92182">
        <w:rPr>
          <w:b/>
          <w:color w:val="285394"/>
          <w:lang w:val="bg-BG"/>
        </w:rPr>
        <w:t>ч</w:t>
      </w:r>
      <w:r w:rsidR="00206F50">
        <w:rPr>
          <w:b/>
          <w:color w:val="285394"/>
          <w:lang w:val="bg-BG"/>
        </w:rPr>
        <w:t>аите инкуба</w:t>
      </w:r>
      <w:r w:rsidR="00F92182">
        <w:rPr>
          <w:b/>
          <w:color w:val="285394"/>
          <w:lang w:val="bg-BG"/>
        </w:rPr>
        <w:t>-</w:t>
      </w:r>
      <w:r w:rsidR="00206F50">
        <w:rPr>
          <w:b/>
          <w:color w:val="285394"/>
          <w:lang w:val="bg-BG"/>
        </w:rPr>
        <w:t>ционният период е бил12</w:t>
      </w:r>
      <w:r w:rsidR="00F92182">
        <w:rPr>
          <w:b/>
          <w:color w:val="285394"/>
          <w:lang w:val="bg-BG"/>
        </w:rPr>
        <w:t>,</w:t>
      </w:r>
      <w:r w:rsidR="00206F50">
        <w:rPr>
          <w:b/>
          <w:color w:val="285394"/>
          <w:lang w:val="bg-BG"/>
        </w:rPr>
        <w:t xml:space="preserve">5 дни. (12) </w:t>
      </w:r>
      <w:r w:rsidR="00206F50">
        <w:rPr>
          <w:color w:val="285394"/>
          <w:lang w:val="bg-BG"/>
        </w:rPr>
        <w:t xml:space="preserve">Обаче въз основа на </w:t>
      </w:r>
      <w:r w:rsidR="00F92182">
        <w:rPr>
          <w:color w:val="285394"/>
          <w:lang w:val="bg-BG"/>
        </w:rPr>
        <w:t>известните данни</w:t>
      </w:r>
      <w:r w:rsidR="00206F50">
        <w:rPr>
          <w:color w:val="285394"/>
          <w:lang w:val="bg-BG"/>
        </w:rPr>
        <w:t xml:space="preserve"> за други бетакоронавируси, </w:t>
      </w:r>
      <w:r>
        <w:rPr>
          <w:color w:val="285394"/>
        </w:rPr>
        <w:t xml:space="preserve"> </w:t>
      </w:r>
      <w:r>
        <w:rPr>
          <w:color w:val="285394"/>
          <w:spacing w:val="-1"/>
        </w:rPr>
        <w:t>MERS-</w:t>
      </w:r>
      <w:proofErr w:type="spellStart"/>
      <w:r>
        <w:rPr>
          <w:color w:val="285394"/>
          <w:spacing w:val="-1"/>
        </w:rPr>
        <w:t>CoV</w:t>
      </w:r>
      <w:proofErr w:type="spellEnd"/>
      <w:r w:rsidR="00206F50">
        <w:rPr>
          <w:color w:val="285394"/>
          <w:spacing w:val="-1"/>
          <w:lang w:val="bg-BG"/>
        </w:rPr>
        <w:t xml:space="preserve"> и</w:t>
      </w:r>
      <w:r>
        <w:rPr>
          <w:color w:val="285394"/>
          <w:spacing w:val="26"/>
        </w:rPr>
        <w:t xml:space="preserve"> </w:t>
      </w:r>
      <w:proofErr w:type="spellStart"/>
      <w:r>
        <w:rPr>
          <w:color w:val="285394"/>
          <w:spacing w:val="-3"/>
        </w:rPr>
        <w:t>SARSCoV</w:t>
      </w:r>
      <w:proofErr w:type="spellEnd"/>
      <w:r>
        <w:rPr>
          <w:color w:val="285394"/>
          <w:spacing w:val="-3"/>
        </w:rPr>
        <w:t>,</w:t>
      </w:r>
      <w:r>
        <w:rPr>
          <w:color w:val="285394"/>
        </w:rPr>
        <w:t xml:space="preserve"> </w:t>
      </w:r>
      <w:r w:rsidR="00206F50">
        <w:rPr>
          <w:color w:val="285394"/>
          <w:lang w:val="bg-BG"/>
        </w:rPr>
        <w:t>и д</w:t>
      </w:r>
      <w:r w:rsidR="00350705">
        <w:rPr>
          <w:color w:val="285394"/>
          <w:lang w:val="bg-BG"/>
        </w:rPr>
        <w:t>анните от откритите в Европа при тази епидемия</w:t>
      </w:r>
      <w:r w:rsidR="00350705" w:rsidRPr="00350705">
        <w:rPr>
          <w:color w:val="285394"/>
          <w:lang w:val="bg-BG"/>
        </w:rPr>
        <w:t xml:space="preserve"> </w:t>
      </w:r>
      <w:r w:rsidR="00350705">
        <w:rPr>
          <w:color w:val="285394"/>
          <w:lang w:val="bg-BG"/>
        </w:rPr>
        <w:t xml:space="preserve">случаи, се смята, че </w:t>
      </w:r>
      <w:r w:rsidR="00F92182" w:rsidRPr="00F92182">
        <w:rPr>
          <w:color w:val="285394"/>
          <w:lang w:val="bg-BG"/>
        </w:rPr>
        <w:t xml:space="preserve">инкубационният период </w:t>
      </w:r>
      <w:r w:rsidR="00350705">
        <w:rPr>
          <w:color w:val="285394"/>
          <w:lang w:val="bg-BG"/>
        </w:rPr>
        <w:t>може да е от 2 до 14 дни.</w:t>
      </w:r>
    </w:p>
    <w:p w14:paraId="65A29AFE" w14:textId="77777777" w:rsidR="0018468D" w:rsidRDefault="00350705" w:rsidP="00446E71">
      <w:pPr>
        <w:pStyle w:val="BodyText"/>
        <w:spacing w:before="165" w:line="264" w:lineRule="exact"/>
        <w:ind w:right="6249"/>
        <w:jc w:val="both"/>
      </w:pPr>
      <w:r>
        <w:rPr>
          <w:color w:val="285394"/>
          <w:spacing w:val="-3"/>
          <w:lang w:val="bg-BG"/>
        </w:rPr>
        <w:t>За всички заболявания, предавани по въздушен път</w:t>
      </w:r>
      <w:r w:rsidR="00F92182">
        <w:rPr>
          <w:color w:val="285394"/>
          <w:spacing w:val="-3"/>
          <w:lang w:val="bg-BG"/>
        </w:rPr>
        <w:t>,</w:t>
      </w:r>
      <w:r>
        <w:rPr>
          <w:color w:val="285394"/>
          <w:spacing w:val="-3"/>
          <w:lang w:val="bg-BG"/>
        </w:rPr>
        <w:t xml:space="preserve"> се препор</w:t>
      </w:r>
      <w:r w:rsidR="00F92182">
        <w:rPr>
          <w:color w:val="285394"/>
          <w:spacing w:val="-3"/>
          <w:lang w:val="bg-BG"/>
        </w:rPr>
        <w:t>ъ</w:t>
      </w:r>
      <w:r>
        <w:rPr>
          <w:color w:val="285394"/>
          <w:spacing w:val="-3"/>
          <w:lang w:val="bg-BG"/>
        </w:rPr>
        <w:t>чва на лицата с развити дихателни симптоми да предприемат обичайните хигиенни мерки като например да закриват носа и устата си при кашляне или кихане, да използват хартиени кърпички за еднократна употреба и да си мият често</w:t>
      </w:r>
      <w:r w:rsidR="00F92182">
        <w:rPr>
          <w:color w:val="285394"/>
          <w:spacing w:val="-3"/>
          <w:lang w:val="bg-BG"/>
        </w:rPr>
        <w:t xml:space="preserve"> ръцете</w:t>
      </w:r>
      <w:r w:rsidR="00C67949">
        <w:rPr>
          <w:color w:val="285394"/>
        </w:rPr>
        <w:t>.</w:t>
      </w:r>
    </w:p>
    <w:p w14:paraId="2A20F8A9" w14:textId="77777777" w:rsidR="0018468D" w:rsidRDefault="0018468D">
      <w:pPr>
        <w:spacing w:line="264" w:lineRule="exact"/>
        <w:sectPr w:rsidR="0018468D">
          <w:type w:val="continuous"/>
          <w:pgSz w:w="16840" w:h="11910" w:orient="landscape"/>
          <w:pgMar w:top="1100" w:right="600" w:bottom="280" w:left="600" w:header="720" w:footer="720" w:gutter="0"/>
          <w:cols w:num="3" w:space="720" w:equalWidth="0">
            <w:col w:w="2906" w:space="230"/>
            <w:col w:w="2973" w:space="163"/>
            <w:col w:w="9368"/>
          </w:cols>
        </w:sectPr>
      </w:pPr>
    </w:p>
    <w:p w14:paraId="4DF044EF" w14:textId="77777777" w:rsidR="0018468D" w:rsidRDefault="00E9165B">
      <w:pPr>
        <w:spacing w:before="60"/>
        <w:ind w:left="100" w:right="9163"/>
        <w:rPr>
          <w:rFonts w:ascii="Gill Sans MT" w:eastAsia="Gill Sans MT" w:hAnsi="Gill Sans MT" w:cs="Gill Sans MT"/>
          <w:sz w:val="14"/>
          <w:szCs w:val="14"/>
        </w:rPr>
      </w:pPr>
      <w:r>
        <w:lastRenderedPageBreak/>
        <w:pict w14:anchorId="0D2996DC">
          <v:group id="_x0000_s1038" style="position:absolute;left:0;text-align:left;margin-left:36pt;margin-top:15.95pt;width:769.9pt;height:.1pt;z-index:-2092;mso-position-horizontal-relative:page" coordorigin="720,319" coordsize="15398,2">
            <v:shape id="_x0000_s1039" style="position:absolute;left:720;top:319;width:15398;height:2" coordorigin="720,319" coordsize="15398,0" path="m720,319r15398,e" filled="f" strokecolor="#6f92cc" strokeweight=".5pt">
              <v:path arrowok="t"/>
            </v:shape>
            <w10:wrap anchorx="page"/>
          </v:group>
        </w:pict>
      </w:r>
      <w:r>
        <w:pict w14:anchorId="0F8D40EE">
          <v:group id="_x0000_s1036" style="position:absolute;left:0;text-align:left;margin-left:841.9pt;margin-top:0;width:.1pt;height:595.3pt;z-index:-2090;mso-position-horizontal-relative:page;mso-position-vertical-relative:page" coordorigin="16838" coordsize="2,11906">
            <v:shape id="_x0000_s1037" style="position:absolute;left:16838;width:2;height:11906" coordorigin="16838" coordsize="0,11906" path="m16838,r,11906e" filled="f" strokecolor="#265193" strokeweight=".1pt">
              <v:path arrowok="t"/>
            </v:shape>
            <w10:wrap anchorx="page" anchory="page"/>
          </v:group>
        </w:pict>
      </w:r>
      <w:r w:rsidR="00C67949">
        <w:rPr>
          <w:rFonts w:ascii="Gill Sans MT"/>
          <w:color w:val="6F92CC"/>
          <w:spacing w:val="7"/>
          <w:sz w:val="14"/>
        </w:rPr>
        <w:t>5.</w:t>
      </w:r>
      <w:r w:rsidR="00C67949">
        <w:rPr>
          <w:rFonts w:ascii="Gill Sans MT"/>
          <w:color w:val="6F92CC"/>
          <w:spacing w:val="27"/>
          <w:sz w:val="14"/>
        </w:rPr>
        <w:t xml:space="preserve"> </w:t>
      </w:r>
      <w:r w:rsidR="00C67949">
        <w:rPr>
          <w:rFonts w:ascii="Gill Sans MT"/>
          <w:color w:val="6F92CC"/>
          <w:spacing w:val="10"/>
          <w:sz w:val="14"/>
        </w:rPr>
        <w:t>OTRAS</w:t>
      </w:r>
      <w:r w:rsidR="00C67949">
        <w:rPr>
          <w:rFonts w:ascii="Gill Sans MT"/>
          <w:color w:val="6F92CC"/>
          <w:spacing w:val="28"/>
          <w:sz w:val="14"/>
        </w:rPr>
        <w:t xml:space="preserve"> </w:t>
      </w:r>
      <w:r w:rsidR="00C67949">
        <w:rPr>
          <w:rFonts w:ascii="Gill Sans MT"/>
          <w:color w:val="6F92CC"/>
          <w:spacing w:val="12"/>
          <w:sz w:val="14"/>
        </w:rPr>
        <w:t>INFORMACIONES</w:t>
      </w:r>
      <w:r w:rsidR="00C67949">
        <w:rPr>
          <w:rFonts w:ascii="Gill Sans MT"/>
          <w:color w:val="6F92CC"/>
          <w:spacing w:val="-25"/>
          <w:sz w:val="14"/>
        </w:rPr>
        <w:t xml:space="preserve"> </w:t>
      </w:r>
    </w:p>
    <w:p w14:paraId="159160FD" w14:textId="77777777" w:rsidR="0018468D" w:rsidRDefault="0018468D">
      <w:pPr>
        <w:spacing w:before="2" w:line="140" w:lineRule="exact"/>
        <w:rPr>
          <w:sz w:val="14"/>
          <w:szCs w:val="14"/>
        </w:rPr>
      </w:pPr>
    </w:p>
    <w:p w14:paraId="05428D6D" w14:textId="77777777" w:rsidR="0018468D" w:rsidRDefault="0018468D">
      <w:pPr>
        <w:spacing w:line="200" w:lineRule="exact"/>
        <w:rPr>
          <w:sz w:val="20"/>
          <w:szCs w:val="20"/>
        </w:rPr>
      </w:pPr>
    </w:p>
    <w:p w14:paraId="653834F6" w14:textId="77777777" w:rsidR="0018468D" w:rsidRDefault="0018468D">
      <w:pPr>
        <w:spacing w:line="200" w:lineRule="exact"/>
        <w:rPr>
          <w:sz w:val="20"/>
          <w:szCs w:val="20"/>
        </w:rPr>
      </w:pPr>
    </w:p>
    <w:p w14:paraId="38549B35" w14:textId="30F9C6DE" w:rsidR="0018468D" w:rsidRDefault="00E9165B">
      <w:pPr>
        <w:spacing w:line="200" w:lineRule="exact"/>
        <w:rPr>
          <w:sz w:val="20"/>
          <w:szCs w:val="20"/>
        </w:rPr>
      </w:pPr>
      <w:r>
        <w:rPr>
          <w:b/>
          <w:bCs/>
        </w:rPr>
        <w:pict w14:anchorId="3900971E">
          <v:group id="_x0000_s1032" style="position:absolute;margin-left:477.6pt;margin-top:8.8pt;width:309.3pt;height:411.15pt;z-index:-2091;mso-position-horizontal-relative:page" coordorigin="8672,-1766" coordsize="7476,9945">
            <v:shape id="_x0000_s1035" type="#_x0000_t75" style="position:absolute;left:8702;top:-1736;width:7415;height:9884">
              <v:imagedata r:id="rId67" o:title=""/>
            </v:shape>
            <v:group id="_x0000_s1033" style="position:absolute;left:8702;top:-1736;width:7416;height:9885" coordorigin="8702,-1736" coordsize="7416,9885">
              <v:shape id="_x0000_s1034" style="position:absolute;left:8702;top:-1736;width:7416;height:9885" coordorigin="8702,-1736" coordsize="7416,9885" path="m8702,8148r7416,l16118,-1736r-7416,l8702,8148xe" filled="f" strokecolor="#a3c4e7" strokeweight="3pt">
                <v:path arrowok="t"/>
              </v:shape>
            </v:group>
            <w10:wrap anchorx="page"/>
          </v:group>
        </w:pict>
      </w:r>
    </w:p>
    <w:p w14:paraId="20D311EE" w14:textId="77777777" w:rsidR="0018468D" w:rsidRDefault="0018468D">
      <w:pPr>
        <w:spacing w:line="200" w:lineRule="exact"/>
        <w:rPr>
          <w:sz w:val="20"/>
          <w:szCs w:val="20"/>
        </w:rPr>
      </w:pPr>
    </w:p>
    <w:p w14:paraId="5C638A7C" w14:textId="77777777" w:rsidR="0018468D" w:rsidRDefault="0018468D">
      <w:pPr>
        <w:spacing w:line="200" w:lineRule="exact"/>
        <w:rPr>
          <w:sz w:val="20"/>
          <w:szCs w:val="20"/>
        </w:rPr>
      </w:pPr>
    </w:p>
    <w:p w14:paraId="71C4ABA2" w14:textId="77777777" w:rsidR="0018468D" w:rsidRDefault="0018468D">
      <w:pPr>
        <w:spacing w:line="200" w:lineRule="exact"/>
        <w:rPr>
          <w:sz w:val="20"/>
          <w:szCs w:val="20"/>
        </w:rPr>
      </w:pPr>
    </w:p>
    <w:p w14:paraId="20F957F8" w14:textId="77777777" w:rsidR="0018468D" w:rsidRDefault="0018468D">
      <w:pPr>
        <w:spacing w:line="200" w:lineRule="exact"/>
        <w:rPr>
          <w:sz w:val="20"/>
          <w:szCs w:val="20"/>
        </w:rPr>
      </w:pPr>
    </w:p>
    <w:p w14:paraId="18B09126" w14:textId="77777777" w:rsidR="0018468D" w:rsidRDefault="0018468D">
      <w:pPr>
        <w:spacing w:line="200" w:lineRule="exact"/>
        <w:rPr>
          <w:sz w:val="20"/>
          <w:szCs w:val="20"/>
        </w:rPr>
      </w:pPr>
    </w:p>
    <w:p w14:paraId="48BD204B" w14:textId="77777777" w:rsidR="0018468D" w:rsidRDefault="0018468D">
      <w:pPr>
        <w:spacing w:line="200" w:lineRule="exact"/>
        <w:rPr>
          <w:sz w:val="20"/>
          <w:szCs w:val="20"/>
        </w:rPr>
      </w:pPr>
    </w:p>
    <w:p w14:paraId="1A8CADA6" w14:textId="79A102EA" w:rsidR="0018468D" w:rsidRDefault="0018468D">
      <w:pPr>
        <w:spacing w:line="200" w:lineRule="exact"/>
        <w:rPr>
          <w:sz w:val="20"/>
          <w:szCs w:val="20"/>
        </w:rPr>
      </w:pPr>
    </w:p>
    <w:p w14:paraId="21EE68F6" w14:textId="54556E6F" w:rsidR="0018468D" w:rsidRDefault="00566278">
      <w:pPr>
        <w:pStyle w:val="Heading5"/>
        <w:spacing w:before="60"/>
        <w:ind w:left="100" w:right="9163"/>
        <w:rPr>
          <w:b w:val="0"/>
          <w:bCs w:val="0"/>
        </w:rPr>
      </w:pPr>
      <w:r>
        <w:rPr>
          <w:rFonts w:ascii="Arial" w:hAnsi="Arial" w:cs="Arial"/>
          <w:color w:val="A24341"/>
          <w:spacing w:val="-2"/>
          <w:w w:val="90"/>
          <w:lang w:val="bg-BG"/>
        </w:rPr>
        <w:t>Тежест на заболяването и смъртност</w:t>
      </w:r>
    </w:p>
    <w:p w14:paraId="523D6CEC" w14:textId="77777777" w:rsidR="0018468D" w:rsidRDefault="0018468D">
      <w:pPr>
        <w:spacing w:before="1" w:line="190" w:lineRule="exact"/>
        <w:rPr>
          <w:sz w:val="19"/>
          <w:szCs w:val="19"/>
        </w:rPr>
      </w:pPr>
    </w:p>
    <w:p w14:paraId="1988857C" w14:textId="77777777" w:rsidR="0018468D" w:rsidRDefault="00566278" w:rsidP="00446E71">
      <w:pPr>
        <w:pStyle w:val="BodyText"/>
        <w:spacing w:before="53" w:line="264" w:lineRule="exact"/>
        <w:ind w:left="100" w:right="8957"/>
        <w:jc w:val="both"/>
      </w:pPr>
      <w:r>
        <w:rPr>
          <w:color w:val="285394"/>
          <w:spacing w:val="-2"/>
          <w:lang w:val="bg-BG"/>
        </w:rPr>
        <w:t xml:space="preserve">До момента смъртните случаи сред потвърдените случаи са </w:t>
      </w:r>
      <w:r w:rsidR="00C67949">
        <w:rPr>
          <w:color w:val="285394"/>
        </w:rPr>
        <w:t>3%-2%</w:t>
      </w:r>
      <w:r w:rsidR="00C67949">
        <w:rPr>
          <w:color w:val="285394"/>
          <w:spacing w:val="-1"/>
        </w:rPr>
        <w:t xml:space="preserve"> </w:t>
      </w:r>
      <w:r>
        <w:rPr>
          <w:color w:val="285394"/>
          <w:spacing w:val="-1"/>
          <w:lang w:val="bg-BG"/>
        </w:rPr>
        <w:t>и намаляват  в течение на тази епидемия. Обаче тъй като смъртта настъпва няколко дни след обявяването на случаите, а новите случаи се актуализират ежедневно, тези изчисления трябва да се тълкуват предпазливо.</w:t>
      </w:r>
      <w:r w:rsidR="00C67949">
        <w:rPr>
          <w:color w:val="285394"/>
          <w:spacing w:val="-1"/>
        </w:rPr>
        <w:t>.</w:t>
      </w:r>
    </w:p>
    <w:p w14:paraId="2575A12B" w14:textId="77777777" w:rsidR="0018468D" w:rsidRDefault="00566278" w:rsidP="00446E71">
      <w:pPr>
        <w:pStyle w:val="BodyText"/>
        <w:spacing w:before="170" w:line="264" w:lineRule="exact"/>
        <w:ind w:left="100" w:right="8957"/>
        <w:jc w:val="both"/>
      </w:pPr>
      <w:r>
        <w:rPr>
          <w:color w:val="285394"/>
          <w:lang w:val="bg-BG"/>
        </w:rPr>
        <w:t>Онова, което трябва да знаем за коронавируса, е изобразено на тази инфографика, изготвена от Министерството на здравеопазването</w:t>
      </w:r>
      <w:r w:rsidR="00C67949">
        <w:rPr>
          <w:color w:val="285394"/>
        </w:rPr>
        <w:t>:</w:t>
      </w:r>
    </w:p>
    <w:p w14:paraId="2CB4AE29" w14:textId="77777777" w:rsidR="0018468D" w:rsidRDefault="0018468D">
      <w:pPr>
        <w:spacing w:before="10" w:line="110" w:lineRule="exact"/>
        <w:rPr>
          <w:sz w:val="11"/>
          <w:szCs w:val="11"/>
        </w:rPr>
      </w:pPr>
    </w:p>
    <w:p w14:paraId="2A8A35EF" w14:textId="77777777" w:rsidR="0018468D" w:rsidRDefault="0018468D">
      <w:pPr>
        <w:spacing w:line="200" w:lineRule="exact"/>
        <w:rPr>
          <w:sz w:val="20"/>
          <w:szCs w:val="20"/>
        </w:rPr>
      </w:pPr>
    </w:p>
    <w:p w14:paraId="1343DFE7" w14:textId="77777777" w:rsidR="0018468D" w:rsidRDefault="0018468D">
      <w:pPr>
        <w:spacing w:line="200" w:lineRule="exact"/>
        <w:rPr>
          <w:sz w:val="20"/>
          <w:szCs w:val="20"/>
        </w:rPr>
      </w:pPr>
    </w:p>
    <w:p w14:paraId="2DF15EBC" w14:textId="77777777" w:rsidR="0018468D" w:rsidRDefault="0018468D">
      <w:pPr>
        <w:spacing w:line="200" w:lineRule="exact"/>
        <w:rPr>
          <w:sz w:val="20"/>
          <w:szCs w:val="20"/>
        </w:rPr>
      </w:pPr>
    </w:p>
    <w:p w14:paraId="1FCC2685" w14:textId="77777777" w:rsidR="0018468D" w:rsidRDefault="0018468D">
      <w:pPr>
        <w:spacing w:line="200" w:lineRule="exact"/>
        <w:rPr>
          <w:sz w:val="20"/>
          <w:szCs w:val="20"/>
        </w:rPr>
      </w:pPr>
    </w:p>
    <w:p w14:paraId="75EE7615" w14:textId="77777777" w:rsidR="0018468D" w:rsidRDefault="0018468D">
      <w:pPr>
        <w:spacing w:line="200" w:lineRule="exact"/>
        <w:rPr>
          <w:sz w:val="20"/>
          <w:szCs w:val="20"/>
        </w:rPr>
      </w:pPr>
    </w:p>
    <w:p w14:paraId="5835058E" w14:textId="77777777" w:rsidR="0018468D" w:rsidRDefault="0018468D">
      <w:pPr>
        <w:spacing w:line="200" w:lineRule="exact"/>
        <w:rPr>
          <w:sz w:val="20"/>
          <w:szCs w:val="20"/>
        </w:rPr>
      </w:pPr>
    </w:p>
    <w:p w14:paraId="0522F13B" w14:textId="77777777" w:rsidR="0018468D" w:rsidRDefault="0018468D">
      <w:pPr>
        <w:spacing w:line="200" w:lineRule="exact"/>
        <w:rPr>
          <w:sz w:val="20"/>
          <w:szCs w:val="20"/>
        </w:rPr>
      </w:pPr>
    </w:p>
    <w:p w14:paraId="288D1357" w14:textId="77777777" w:rsidR="0018468D" w:rsidRDefault="0018468D">
      <w:pPr>
        <w:spacing w:line="200" w:lineRule="exact"/>
        <w:rPr>
          <w:sz w:val="20"/>
          <w:szCs w:val="20"/>
        </w:rPr>
      </w:pPr>
    </w:p>
    <w:p w14:paraId="472BBF35" w14:textId="77777777" w:rsidR="0018468D" w:rsidRDefault="0018468D">
      <w:pPr>
        <w:spacing w:line="200" w:lineRule="exact"/>
        <w:rPr>
          <w:sz w:val="20"/>
          <w:szCs w:val="20"/>
        </w:rPr>
      </w:pPr>
    </w:p>
    <w:p w14:paraId="74531C7B" w14:textId="77777777" w:rsidR="0018468D" w:rsidRDefault="0018468D">
      <w:pPr>
        <w:spacing w:line="200" w:lineRule="exact"/>
        <w:rPr>
          <w:sz w:val="20"/>
          <w:szCs w:val="20"/>
        </w:rPr>
      </w:pPr>
    </w:p>
    <w:p w14:paraId="33789EC9" w14:textId="77777777" w:rsidR="0018468D" w:rsidRDefault="0018468D">
      <w:pPr>
        <w:spacing w:line="200" w:lineRule="exact"/>
        <w:rPr>
          <w:sz w:val="20"/>
          <w:szCs w:val="20"/>
        </w:rPr>
      </w:pPr>
    </w:p>
    <w:p w14:paraId="3570417D" w14:textId="77777777" w:rsidR="0018468D" w:rsidRDefault="0018468D">
      <w:pPr>
        <w:spacing w:line="200" w:lineRule="exact"/>
        <w:rPr>
          <w:sz w:val="20"/>
          <w:szCs w:val="20"/>
        </w:rPr>
      </w:pPr>
    </w:p>
    <w:p w14:paraId="2E8D224A" w14:textId="77777777" w:rsidR="0018468D" w:rsidRDefault="0018468D">
      <w:pPr>
        <w:spacing w:line="200" w:lineRule="exact"/>
        <w:rPr>
          <w:sz w:val="20"/>
          <w:szCs w:val="20"/>
        </w:rPr>
      </w:pPr>
    </w:p>
    <w:p w14:paraId="77694E77" w14:textId="77777777" w:rsidR="0018468D" w:rsidRDefault="0018468D">
      <w:pPr>
        <w:spacing w:line="200" w:lineRule="exact"/>
        <w:rPr>
          <w:sz w:val="20"/>
          <w:szCs w:val="20"/>
        </w:rPr>
      </w:pPr>
    </w:p>
    <w:p w14:paraId="1DF4266A" w14:textId="77777777" w:rsidR="0018468D" w:rsidRDefault="0018468D">
      <w:pPr>
        <w:spacing w:line="200" w:lineRule="exact"/>
        <w:rPr>
          <w:sz w:val="20"/>
          <w:szCs w:val="20"/>
        </w:rPr>
      </w:pPr>
    </w:p>
    <w:p w14:paraId="3A727BA9" w14:textId="77777777" w:rsidR="0018468D" w:rsidRDefault="0018468D">
      <w:pPr>
        <w:spacing w:line="200" w:lineRule="exact"/>
        <w:rPr>
          <w:sz w:val="20"/>
          <w:szCs w:val="20"/>
        </w:rPr>
      </w:pPr>
    </w:p>
    <w:p w14:paraId="54FEE35A" w14:textId="77777777" w:rsidR="0018468D" w:rsidRDefault="0018468D">
      <w:pPr>
        <w:spacing w:line="200" w:lineRule="exact"/>
        <w:rPr>
          <w:sz w:val="20"/>
          <w:szCs w:val="20"/>
        </w:rPr>
      </w:pPr>
    </w:p>
    <w:p w14:paraId="5164CF2F" w14:textId="77777777" w:rsidR="0018468D" w:rsidRDefault="0018468D">
      <w:pPr>
        <w:spacing w:line="200" w:lineRule="exact"/>
        <w:rPr>
          <w:sz w:val="20"/>
          <w:szCs w:val="20"/>
        </w:rPr>
      </w:pPr>
    </w:p>
    <w:p w14:paraId="236D0F99" w14:textId="77777777" w:rsidR="0018468D" w:rsidRDefault="0018468D">
      <w:pPr>
        <w:spacing w:line="200" w:lineRule="exact"/>
        <w:rPr>
          <w:sz w:val="20"/>
          <w:szCs w:val="20"/>
        </w:rPr>
      </w:pPr>
    </w:p>
    <w:p w14:paraId="118276BC" w14:textId="794F06CA" w:rsidR="0018468D" w:rsidRDefault="0018468D">
      <w:pPr>
        <w:ind w:left="6395"/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</w:p>
    <w:sectPr w:rsidR="0018468D">
      <w:headerReference w:type="default" r:id="rId68"/>
      <w:footerReference w:type="default" r:id="rId69"/>
      <w:pgSz w:w="16840" w:h="11910" w:orient="landscape"/>
      <w:pgMar w:top="1100" w:right="600" w:bottom="280" w:left="24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75A3593" w14:textId="77777777" w:rsidR="00E9165B" w:rsidRDefault="00E9165B">
      <w:r>
        <w:separator/>
      </w:r>
    </w:p>
  </w:endnote>
  <w:endnote w:type="continuationSeparator" w:id="0">
    <w:p w14:paraId="28CFB33D" w14:textId="77777777" w:rsidR="00E9165B" w:rsidRDefault="00E916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ill Sans MT">
    <w:altName w:val="Gill Sans MT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B73B1A" w14:textId="77777777" w:rsidR="00354FDF" w:rsidRDefault="00E9165B">
    <w:pPr>
      <w:spacing w:line="14" w:lineRule="auto"/>
      <w:rPr>
        <w:sz w:val="20"/>
        <w:szCs w:val="20"/>
      </w:rPr>
    </w:pPr>
    <w:r>
      <w:pict w14:anchorId="33A0B880">
        <v:group id="_x0000_s2118" style="position:absolute;margin-left:36pt;margin-top:559.05pt;width:769.9pt;height:.1pt;z-index:-2140;mso-position-horizontal-relative:page;mso-position-vertical-relative:page" coordorigin="720,11181" coordsize="15398,2">
          <v:shape id="_x0000_s2119" style="position:absolute;left:720;top:11181;width:15398;height:2" coordorigin="720,11181" coordsize="15398,0" path="m720,11181r15398,e" filled="f" strokecolor="#6f92cc" strokeweight=".5pt">
            <v:path arrowok="t"/>
          </v:shape>
          <w10:wrap anchorx="page" anchory="page"/>
        </v:group>
      </w:pict>
    </w:r>
    <w:r>
      <w:pict w14:anchorId="37D2D03B">
        <v:group id="_x0000_s2116" style="position:absolute;margin-left:0;margin-top:0;width:841.9pt;height:595.3pt;z-index:-2139;mso-position-horizontal-relative:page;mso-position-vertical-relative:page" coordsize="16838,11906">
          <v:shape id="_x0000_s2117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2D8B3715">
        <v:shapetype id="_x0000_t202" coordsize="21600,21600" o:spt="202" path="m,l,21600r21600,l21600,xe">
          <v:stroke joinstyle="miter"/>
          <v:path gradientshapeok="t" o:connecttype="rect"/>
        </v:shapetype>
        <v:shape id="_x0000_s2115" type="#_x0000_t202" style="position:absolute;margin-left:35pt;margin-top:564.45pt;width:432.15pt;height:9pt;z-index:-2138;mso-position-horizontal-relative:page;mso-position-vertical-relative:page" filled="f" stroked="f">
          <v:textbox inset="0,0,0,0">
            <w:txbxContent>
              <w:p w14:paraId="330C8119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COVID-19.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GUÍA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BUENAS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PRÁCTICAS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PARA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3"/>
                    <w:sz w:val="14"/>
                  </w:rPr>
                  <w:t>ESTABLECIMIENTOS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Y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TRABAJADORES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DEL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SECTOR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 w14:anchorId="50CCFDB0">
        <v:shape id="_x0000_s2114" type="#_x0000_t202" style="position:absolute;margin-left:798.35pt;margin-top:564.15pt;width:9.55pt;height:12pt;z-index:-2137;mso-position-horizontal-relative:page;mso-position-vertical-relative:page" filled="f" stroked="f">
          <v:textbox inset="0,0,0,0">
            <w:txbxContent>
              <w:p w14:paraId="7603AE56" w14:textId="77777777" w:rsidR="00354FDF" w:rsidRDefault="00354FDF">
                <w:pPr>
                  <w:spacing w:line="224" w:lineRule="exact"/>
                  <w:ind w:left="40"/>
                  <w:rPr>
                    <w:rFonts w:ascii="Gill Sans MT" w:eastAsia="Gill Sans MT" w:hAnsi="Gill Sans MT" w:cs="Gill Sans MT"/>
                    <w:sz w:val="20"/>
                    <w:szCs w:val="20"/>
                  </w:rPr>
                </w:pPr>
                <w:r>
                  <w:fldChar w:fldCharType="begin"/>
                </w:r>
                <w:r>
                  <w:rPr>
                    <w:rFonts w:ascii="Gill Sans MT"/>
                    <w:b/>
                    <w:color w:val="6F92CC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8A2DB1">
                  <w:rPr>
                    <w:rFonts w:ascii="Gill Sans MT"/>
                    <w:b/>
                    <w:noProof/>
                    <w:color w:val="6F92CC"/>
                    <w:sz w:val="20"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C77041" w14:textId="77777777" w:rsidR="00354FDF" w:rsidRDefault="00354FDF">
    <w:pPr>
      <w:spacing w:line="14" w:lineRule="auto"/>
      <w:rPr>
        <w:sz w:val="4"/>
        <w:szCs w:val="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8B2904" w14:textId="77777777" w:rsidR="00354FDF" w:rsidRDefault="00E9165B">
    <w:pPr>
      <w:spacing w:line="14" w:lineRule="auto"/>
      <w:rPr>
        <w:sz w:val="20"/>
        <w:szCs w:val="20"/>
      </w:rPr>
    </w:pPr>
    <w:r>
      <w:pict w14:anchorId="4BB0ACD0">
        <v:group id="_x0000_s2102" style="position:absolute;margin-left:36pt;margin-top:559.05pt;width:769.9pt;height:.1pt;z-index:-2130;mso-position-horizontal-relative:page;mso-position-vertical-relative:page" coordorigin="720,11181" coordsize="15398,2">
          <v:shape id="_x0000_s2103" style="position:absolute;left:720;top:11181;width:15398;height:2" coordorigin="720,11181" coordsize="15398,0" path="m720,11181r15398,e" filled="f" strokecolor="#6f92cc" strokeweight=".5pt">
            <v:path arrowok="t"/>
          </v:shape>
          <w10:wrap anchorx="page" anchory="page"/>
        </v:group>
      </w:pict>
    </w:r>
    <w:r>
      <w:pict w14:anchorId="53E28D17">
        <v:shapetype id="_x0000_t202" coordsize="21600,21600" o:spt="202" path="m,l,21600r21600,l21600,xe">
          <v:stroke joinstyle="miter"/>
          <v:path gradientshapeok="t" o:connecttype="rect"/>
        </v:shapetype>
        <v:shape id="_x0000_s2101" type="#_x0000_t202" style="position:absolute;margin-left:35pt;margin-top:564.45pt;width:432.15pt;height:9pt;z-index:-2129;mso-position-horizontal-relative:page;mso-position-vertical-relative:page" filled="f" stroked="f">
          <v:textbox inset="0,0,0,0">
            <w:txbxContent>
              <w:p w14:paraId="749C9698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COVID-19.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GUÍA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BUENAS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PRÁCTICAS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PARA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3"/>
                    <w:sz w:val="14"/>
                  </w:rPr>
                  <w:t>ESTABLECIMIENTOS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Y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TRABAJADORES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DEL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SECTOR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 w14:anchorId="354B89EA">
        <v:shape id="_x0000_s2100" type="#_x0000_t202" style="position:absolute;margin-left:798.35pt;margin-top:564.15pt;width:9.55pt;height:12pt;z-index:-2128;mso-position-horizontal-relative:page;mso-position-vertical-relative:page" filled="f" stroked="f">
          <v:textbox inset="0,0,0,0">
            <w:txbxContent>
              <w:p w14:paraId="5A9DFA36" w14:textId="77777777" w:rsidR="00354FDF" w:rsidRDefault="00354FDF">
                <w:pPr>
                  <w:spacing w:line="224" w:lineRule="exact"/>
                  <w:ind w:left="40"/>
                  <w:rPr>
                    <w:rFonts w:ascii="Gill Sans MT" w:eastAsia="Gill Sans MT" w:hAnsi="Gill Sans MT" w:cs="Gill Sans MT"/>
                    <w:sz w:val="20"/>
                    <w:szCs w:val="20"/>
                  </w:rPr>
                </w:pPr>
                <w:r>
                  <w:fldChar w:fldCharType="begin"/>
                </w:r>
                <w:r>
                  <w:rPr>
                    <w:rFonts w:ascii="Gill Sans MT"/>
                    <w:b/>
                    <w:color w:val="6F92CC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8A2DB1">
                  <w:rPr>
                    <w:rFonts w:ascii="Gill Sans MT"/>
                    <w:b/>
                    <w:noProof/>
                    <w:color w:val="6F92CC"/>
                    <w:sz w:val="20"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32091E" w14:textId="77777777" w:rsidR="00354FDF" w:rsidRDefault="00E9165B">
    <w:pPr>
      <w:spacing w:line="14" w:lineRule="auto"/>
      <w:rPr>
        <w:sz w:val="20"/>
        <w:szCs w:val="20"/>
      </w:rPr>
    </w:pPr>
    <w:r>
      <w:pict w14:anchorId="1E6466DE">
        <v:group id="_x0000_s2089" style="position:absolute;margin-left:36pt;margin-top:559.05pt;width:769.9pt;height:.1pt;z-index:-2121;mso-position-horizontal-relative:page;mso-position-vertical-relative:page" coordorigin="720,11181" coordsize="15398,2">
          <v:shape id="_x0000_s2090" style="position:absolute;left:720;top:11181;width:15398;height:2" coordorigin="720,11181" coordsize="15398,0" path="m720,11181r15398,e" filled="f" strokecolor="#6f92cc" strokeweight=".5pt">
            <v:path arrowok="t"/>
          </v:shape>
          <w10:wrap anchorx="page" anchory="page"/>
        </v:group>
      </w:pict>
    </w:r>
    <w:r>
      <w:pict w14:anchorId="0CCB1D81">
        <v:group id="_x0000_s2087" style="position:absolute;margin-left:0;margin-top:0;width:841.9pt;height:595.3pt;z-index:-2120;mso-position-horizontal-relative:page;mso-position-vertical-relative:page" coordsize="16838,11906">
          <v:shape id="_x0000_s2088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6737A2F2"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margin-left:35pt;margin-top:564.45pt;width:432.15pt;height:9pt;z-index:-2119;mso-position-horizontal-relative:page;mso-position-vertical-relative:page" filled="f" stroked="f">
          <v:textbox style="mso-next-textbox:#_x0000_s2086" inset="0,0,0,0">
            <w:txbxContent>
              <w:p w14:paraId="599C3237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COVID-19.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GUÍA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BUENAS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PRÁCTICAS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PARA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3"/>
                    <w:sz w:val="14"/>
                  </w:rPr>
                  <w:t>ESTABLECIMIENTOS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Y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TRABAJADORES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DEL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SECTOR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 w14:anchorId="5C7309E2">
        <v:shape id="_x0000_s2085" type="#_x0000_t202" style="position:absolute;margin-left:793.85pt;margin-top:564.15pt;width:13.05pt;height:12pt;z-index:-2118;mso-position-horizontal-relative:page;mso-position-vertical-relative:page" filled="f" stroked="f">
          <v:textbox style="mso-next-textbox:#_x0000_s2085" inset="0,0,0,0">
            <w:txbxContent>
              <w:p w14:paraId="0D1AAEFC" w14:textId="77777777" w:rsidR="00354FDF" w:rsidRDefault="00354FDF">
                <w:pPr>
                  <w:spacing w:line="224" w:lineRule="exact"/>
                  <w:ind w:left="20"/>
                  <w:rPr>
                    <w:rFonts w:ascii="Gill Sans MT" w:eastAsia="Gill Sans MT" w:hAnsi="Gill Sans MT" w:cs="Gill Sans MT"/>
                    <w:sz w:val="20"/>
                    <w:szCs w:val="20"/>
                  </w:rPr>
                </w:pPr>
                <w:r>
                  <w:rPr>
                    <w:rFonts w:ascii="Gill Sans MT"/>
                    <w:b/>
                    <w:color w:val="6F92CC"/>
                    <w:sz w:val="20"/>
                  </w:rPr>
                  <w:t>10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A256C5" w14:textId="77777777" w:rsidR="00354FDF" w:rsidRDefault="00E9165B">
    <w:pPr>
      <w:spacing w:line="14" w:lineRule="auto"/>
      <w:rPr>
        <w:sz w:val="20"/>
        <w:szCs w:val="20"/>
      </w:rPr>
    </w:pPr>
    <w:r>
      <w:pict w14:anchorId="444F197D">
        <v:group id="_x0000_s2083" style="position:absolute;margin-left:36pt;margin-top:559.05pt;width:769.9pt;height:.1pt;z-index:-2117;mso-position-horizontal-relative:page;mso-position-vertical-relative:page" coordorigin="720,11181" coordsize="15398,2">
          <v:shape id="_x0000_s2084" style="position:absolute;left:720;top:11181;width:15398;height:2" coordorigin="720,11181" coordsize="15398,0" path="m720,11181r15398,e" filled="f" strokecolor="#6f92cc" strokeweight=".5pt">
            <v:path arrowok="t"/>
          </v:shape>
          <w10:wrap anchorx="page" anchory="page"/>
        </v:group>
      </w:pict>
    </w:r>
    <w:r>
      <w:pict w14:anchorId="2991A9F3">
        <v:group id="_x0000_s2081" style="position:absolute;margin-left:0;margin-top:0;width:841.9pt;height:595.3pt;z-index:-2116;mso-position-horizontal-relative:page;mso-position-vertical-relative:page" coordsize="16838,11906">
          <v:shape id="_x0000_s2082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5431AB70">
        <v:shapetype id="_x0000_t202" coordsize="21600,21600" o:spt="202" path="m,l,21600r21600,l21600,xe">
          <v:stroke joinstyle="miter"/>
          <v:path gradientshapeok="t" o:connecttype="rect"/>
        </v:shapetype>
        <v:shape id="_x0000_s2080" type="#_x0000_t202" style="position:absolute;margin-left:35pt;margin-top:564.45pt;width:432.15pt;height:9pt;z-index:-2115;mso-position-horizontal-relative:page;mso-position-vertical-relative:page" filled="f" stroked="f">
          <v:textbox inset="0,0,0,0">
            <w:txbxContent>
              <w:p w14:paraId="46702821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COVID-19.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GUÍA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BUENAS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PRÁCTICAS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PARA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3"/>
                    <w:sz w:val="14"/>
                  </w:rPr>
                  <w:t>ESTABLECIMIENTOS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Y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TRABAJADORES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DEL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SECTOR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 w14:anchorId="108AD190">
        <v:shape id="_x0000_s2079" type="#_x0000_t202" style="position:absolute;margin-left:792.85pt;margin-top:564.15pt;width:15.05pt;height:12pt;z-index:-2114;mso-position-horizontal-relative:page;mso-position-vertical-relative:page" filled="f" stroked="f">
          <v:textbox inset="0,0,0,0">
            <w:txbxContent>
              <w:p w14:paraId="0A39E839" w14:textId="77777777" w:rsidR="00354FDF" w:rsidRDefault="00354FDF">
                <w:pPr>
                  <w:spacing w:line="224" w:lineRule="exact"/>
                  <w:ind w:left="40"/>
                  <w:rPr>
                    <w:rFonts w:ascii="Gill Sans MT" w:eastAsia="Gill Sans MT" w:hAnsi="Gill Sans MT" w:cs="Gill Sans MT"/>
                    <w:sz w:val="20"/>
                    <w:szCs w:val="20"/>
                  </w:rPr>
                </w:pPr>
                <w:r>
                  <w:fldChar w:fldCharType="begin"/>
                </w:r>
                <w:r>
                  <w:rPr>
                    <w:rFonts w:ascii="Gill Sans MT"/>
                    <w:b/>
                    <w:color w:val="6F92CC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8A2DB1">
                  <w:rPr>
                    <w:rFonts w:ascii="Gill Sans MT"/>
                    <w:b/>
                    <w:noProof/>
                    <w:color w:val="6F92CC"/>
                    <w:sz w:val="20"/>
                  </w:rP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15B4CF" w14:textId="77777777" w:rsidR="00354FDF" w:rsidRDefault="00354FDF">
    <w:pPr>
      <w:spacing w:line="14" w:lineRule="auto"/>
      <w:rPr>
        <w:sz w:val="4"/>
        <w:szCs w:val="4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894342" w14:textId="77777777" w:rsidR="00354FDF" w:rsidRDefault="00E9165B">
    <w:pPr>
      <w:spacing w:line="14" w:lineRule="auto"/>
      <w:rPr>
        <w:sz w:val="20"/>
        <w:szCs w:val="20"/>
      </w:rPr>
    </w:pPr>
    <w:r>
      <w:pict w14:anchorId="1C4DA808">
        <v:group id="_x0000_s2072" style="position:absolute;margin-left:36pt;margin-top:559.05pt;width:769.9pt;height:.1pt;z-index:-2110;mso-position-horizontal-relative:page;mso-position-vertical-relative:page" coordorigin="720,11181" coordsize="15398,2">
          <v:shape id="_x0000_s2073" style="position:absolute;left:720;top:11181;width:15398;height:2" coordorigin="720,11181" coordsize="15398,0" path="m720,11181r15398,e" filled="f" strokecolor="#6f92cc" strokeweight=".5pt">
            <v:path arrowok="t"/>
          </v:shape>
          <w10:wrap anchorx="page" anchory="page"/>
        </v:group>
      </w:pict>
    </w:r>
    <w:r>
      <w:pict w14:anchorId="6A33F0B4">
        <v:shapetype id="_x0000_t202" coordsize="21600,21600" o:spt="202" path="m,l,21600r21600,l21600,xe">
          <v:stroke joinstyle="miter"/>
          <v:path gradientshapeok="t" o:connecttype="rect"/>
        </v:shapetype>
        <v:shape id="_x0000_s2071" type="#_x0000_t202" style="position:absolute;margin-left:35pt;margin-top:564.45pt;width:432.15pt;height:9pt;z-index:-2109;mso-position-horizontal-relative:page;mso-position-vertical-relative:page" filled="f" stroked="f">
          <v:textbox inset="0,0,0,0">
            <w:txbxContent>
              <w:p w14:paraId="1860A2D1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COVID-19.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GUÍA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BUENAS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PRÁCTICAS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PARA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3"/>
                    <w:sz w:val="14"/>
                  </w:rPr>
                  <w:t>ESTABLECIMIENTOS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Y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TRABAJADORES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DEL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SECTOR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 w14:anchorId="65A61343">
        <v:shape id="_x0000_s2070" type="#_x0000_t202" style="position:absolute;margin-left:792.85pt;margin-top:564.15pt;width:15.05pt;height:12pt;z-index:-2108;mso-position-horizontal-relative:page;mso-position-vertical-relative:page" filled="f" stroked="f">
          <v:textbox inset="0,0,0,0">
            <w:txbxContent>
              <w:p w14:paraId="5F0604EC" w14:textId="77777777" w:rsidR="00354FDF" w:rsidRDefault="00354FDF">
                <w:pPr>
                  <w:spacing w:line="224" w:lineRule="exact"/>
                  <w:ind w:left="40"/>
                  <w:rPr>
                    <w:rFonts w:ascii="Gill Sans MT" w:eastAsia="Gill Sans MT" w:hAnsi="Gill Sans MT" w:cs="Gill Sans MT"/>
                    <w:sz w:val="20"/>
                    <w:szCs w:val="20"/>
                  </w:rPr>
                </w:pPr>
                <w:r>
                  <w:fldChar w:fldCharType="begin"/>
                </w:r>
                <w:r>
                  <w:rPr>
                    <w:rFonts w:ascii="Gill Sans MT"/>
                    <w:b/>
                    <w:color w:val="6F92CC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8A2DB1">
                  <w:rPr>
                    <w:rFonts w:ascii="Gill Sans MT"/>
                    <w:b/>
                    <w:noProof/>
                    <w:color w:val="6F92CC"/>
                    <w:sz w:val="20"/>
                  </w:rP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0A6682" w14:textId="77777777" w:rsidR="00354FDF" w:rsidRDefault="00E9165B">
    <w:pPr>
      <w:spacing w:line="14" w:lineRule="auto"/>
      <w:rPr>
        <w:sz w:val="20"/>
        <w:szCs w:val="20"/>
      </w:rPr>
    </w:pPr>
    <w:r>
      <w:pict w14:anchorId="2F3DE46E">
        <v:group id="_x0000_s2068" style="position:absolute;margin-left:36pt;margin-top:559.05pt;width:769.9pt;height:.1pt;z-index:-2107;mso-position-horizontal-relative:page;mso-position-vertical-relative:page" coordorigin="720,11181" coordsize="15398,2">
          <v:shape id="_x0000_s2069" style="position:absolute;left:720;top:11181;width:15398;height:2" coordorigin="720,11181" coordsize="15398,0" path="m720,11181r15398,e" filled="f" strokecolor="#6f92cc" strokeweight=".5pt">
            <v:path arrowok="t"/>
          </v:shape>
          <w10:wrap anchorx="page" anchory="page"/>
        </v:group>
      </w:pict>
    </w:r>
    <w:r>
      <w:pict w14:anchorId="747129CC">
        <v:group id="_x0000_s2066" style="position:absolute;margin-left:0;margin-top:0;width:841.9pt;height:595.3pt;z-index:-2106;mso-position-horizontal-relative:page;mso-position-vertical-relative:page" coordsize="16838,11906">
          <v:shape id="_x0000_s2067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345D6F25"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35pt;margin-top:564.45pt;width:432.15pt;height:9pt;z-index:-2105;mso-position-horizontal-relative:page;mso-position-vertical-relative:page" filled="f" stroked="f">
          <v:textbox inset="0,0,0,0">
            <w:txbxContent>
              <w:p w14:paraId="2D10917B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COVID-19.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GUÍA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BUENAS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PRÁCTICAS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PARA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3"/>
                    <w:sz w:val="14"/>
                  </w:rPr>
                  <w:t>ESTABLECIMIENTOS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Y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TRABAJADORES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DEL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SECTOR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 w14:anchorId="7F7DB7FA">
        <v:shape id="_x0000_s2064" type="#_x0000_t202" style="position:absolute;margin-left:793.85pt;margin-top:564.15pt;width:13.05pt;height:12pt;z-index:-2104;mso-position-horizontal-relative:page;mso-position-vertical-relative:page" filled="f" stroked="f">
          <v:textbox inset="0,0,0,0">
            <w:txbxContent>
              <w:p w14:paraId="636B67CF" w14:textId="77777777" w:rsidR="00354FDF" w:rsidRDefault="00354FDF">
                <w:pPr>
                  <w:spacing w:line="224" w:lineRule="exact"/>
                  <w:ind w:left="20"/>
                  <w:rPr>
                    <w:rFonts w:ascii="Gill Sans MT" w:eastAsia="Gill Sans MT" w:hAnsi="Gill Sans MT" w:cs="Gill Sans MT"/>
                    <w:sz w:val="20"/>
                    <w:szCs w:val="20"/>
                  </w:rPr>
                </w:pPr>
                <w:r>
                  <w:rPr>
                    <w:rFonts w:ascii="Gill Sans MT"/>
                    <w:b/>
                    <w:color w:val="6F92CC"/>
                    <w:sz w:val="20"/>
                  </w:rPr>
                  <w:t>20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F30B38" w14:textId="77777777" w:rsidR="00354FDF" w:rsidRDefault="00E9165B">
    <w:pPr>
      <w:spacing w:line="14" w:lineRule="auto"/>
      <w:rPr>
        <w:sz w:val="20"/>
        <w:szCs w:val="20"/>
      </w:rPr>
    </w:pPr>
    <w:r>
      <w:pict w14:anchorId="1507F459">
        <v:group id="_x0000_s2062" style="position:absolute;margin-left:36pt;margin-top:559.05pt;width:769.9pt;height:.1pt;z-index:-2103;mso-position-horizontal-relative:page;mso-position-vertical-relative:page" coordorigin="720,11181" coordsize="15398,2">
          <v:shape id="_x0000_s2063" style="position:absolute;left:720;top:11181;width:15398;height:2" coordorigin="720,11181" coordsize="15398,0" path="m720,11181r15398,e" filled="f" strokecolor="#6f92cc" strokeweight=".5pt">
            <v:path arrowok="t"/>
          </v:shape>
          <w10:wrap anchorx="page" anchory="page"/>
        </v:group>
      </w:pict>
    </w:r>
    <w:r>
      <w:pict w14:anchorId="6D35BDFD">
        <v:group id="_x0000_s2060" style="position:absolute;margin-left:0;margin-top:0;width:841.9pt;height:595.3pt;z-index:-2102;mso-position-horizontal-relative:page;mso-position-vertical-relative:page" coordsize="16838,11906">
          <v:shape id="_x0000_s2061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41C693F0"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35pt;margin-top:564.45pt;width:432.15pt;height:9pt;z-index:-2101;mso-position-horizontal-relative:page;mso-position-vertical-relative:page" filled="f" stroked="f">
          <v:textbox inset="0,0,0,0">
            <w:txbxContent>
              <w:p w14:paraId="35F1F432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COVID-19.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GUÍA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BUENAS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PRÁCTICAS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PARA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3"/>
                    <w:sz w:val="14"/>
                  </w:rPr>
                  <w:t>ESTABLECIMIENTOS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Y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TRABAJADORES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DEL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SECTOR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 w14:anchorId="7A262FEE">
        <v:shape id="_x0000_s2058" type="#_x0000_t202" style="position:absolute;margin-left:793.85pt;margin-top:564.15pt;width:13.05pt;height:12pt;z-index:-2100;mso-position-horizontal-relative:page;mso-position-vertical-relative:page" filled="f" stroked="f">
          <v:textbox inset="0,0,0,0">
            <w:txbxContent>
              <w:p w14:paraId="7C1F60BE" w14:textId="77777777" w:rsidR="00354FDF" w:rsidRDefault="00354FDF">
                <w:pPr>
                  <w:spacing w:line="224" w:lineRule="exact"/>
                  <w:ind w:left="20"/>
                  <w:rPr>
                    <w:rFonts w:ascii="Gill Sans MT" w:eastAsia="Gill Sans MT" w:hAnsi="Gill Sans MT" w:cs="Gill Sans MT"/>
                    <w:sz w:val="20"/>
                    <w:szCs w:val="20"/>
                  </w:rPr>
                </w:pPr>
                <w:r>
                  <w:rPr>
                    <w:rFonts w:ascii="Gill Sans MT"/>
                    <w:b/>
                    <w:color w:val="6F92CC"/>
                    <w:sz w:val="20"/>
                  </w:rPr>
                  <w:t>21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1CD0CD" w14:textId="77777777" w:rsidR="00354FDF" w:rsidRDefault="00354FDF">
    <w:pPr>
      <w:spacing w:line="14" w:lineRule="auto"/>
      <w:rPr>
        <w:sz w:val="4"/>
        <w:szCs w:val="4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D7E0B7" w14:textId="77777777" w:rsidR="00354FDF" w:rsidRDefault="00E9165B">
    <w:pPr>
      <w:spacing w:line="14" w:lineRule="auto"/>
      <w:rPr>
        <w:sz w:val="20"/>
        <w:szCs w:val="20"/>
      </w:rPr>
    </w:pPr>
    <w:r>
      <w:pict w14:anchorId="7724D557">
        <v:group id="_x0000_s2051" style="position:absolute;margin-left:36pt;margin-top:559.05pt;width:769.9pt;height:.1pt;z-index:-2096;mso-position-horizontal-relative:page;mso-position-vertical-relative:page" coordorigin="720,11181" coordsize="15398,2">
          <v:shape id="_x0000_s2052" style="position:absolute;left:720;top:11181;width:15398;height:2" coordorigin="720,11181" coordsize="15398,0" path="m720,11181r15398,e" filled="f" strokecolor="#6f92cc" strokeweight=".5pt">
            <v:path arrowok="t"/>
          </v:shape>
          <w10:wrap anchorx="page" anchory="page"/>
        </v:group>
      </w:pict>
    </w:r>
    <w:r>
      <w:pict w14:anchorId="5B195DFE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5pt;margin-top:564.45pt;width:432.15pt;height:9pt;z-index:-2095;mso-position-horizontal-relative:page;mso-position-vertical-relative:page" filled="f" stroked="f">
          <v:textbox inset="0,0,0,0">
            <w:txbxContent>
              <w:p w14:paraId="35F96298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COVID-19.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GUÍA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BUENAS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PRÁCTICAS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PARA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3"/>
                    <w:sz w:val="14"/>
                  </w:rPr>
                  <w:t>ESTABLECIMIENTOS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Y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TRABAJADORES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9"/>
                    <w:sz w:val="14"/>
                  </w:rPr>
                  <w:t>DEL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SECTOR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 w14:anchorId="7737CEFC">
        <v:shape id="_x0000_s2049" type="#_x0000_t202" style="position:absolute;margin-left:792.85pt;margin-top:564.15pt;width:15.05pt;height:12pt;z-index:-2094;mso-position-horizontal-relative:page;mso-position-vertical-relative:page" filled="f" stroked="f">
          <v:textbox inset="0,0,0,0">
            <w:txbxContent>
              <w:p w14:paraId="59570AED" w14:textId="77777777" w:rsidR="00354FDF" w:rsidRDefault="00354FDF">
                <w:pPr>
                  <w:spacing w:line="224" w:lineRule="exact"/>
                  <w:ind w:left="40"/>
                  <w:rPr>
                    <w:rFonts w:ascii="Gill Sans MT" w:eastAsia="Gill Sans MT" w:hAnsi="Gill Sans MT" w:cs="Gill Sans MT"/>
                    <w:sz w:val="20"/>
                    <w:szCs w:val="20"/>
                  </w:rPr>
                </w:pPr>
                <w:r>
                  <w:fldChar w:fldCharType="begin"/>
                </w:r>
                <w:r>
                  <w:rPr>
                    <w:rFonts w:ascii="Gill Sans MT"/>
                    <w:b/>
                    <w:color w:val="6F92CC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8A2DB1">
                  <w:rPr>
                    <w:rFonts w:ascii="Gill Sans MT"/>
                    <w:b/>
                    <w:noProof/>
                    <w:color w:val="6F92CC"/>
                    <w:sz w:val="20"/>
                  </w:rPr>
                  <w:t>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63A44D" w14:textId="77777777" w:rsidR="00354FDF" w:rsidRDefault="00354FDF">
    <w:pPr>
      <w:spacing w:line="14" w:lineRule="auto"/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BBB18C" w14:textId="77777777" w:rsidR="00E9165B" w:rsidRDefault="00E9165B">
      <w:r>
        <w:separator/>
      </w:r>
    </w:p>
  </w:footnote>
  <w:footnote w:type="continuationSeparator" w:id="0">
    <w:p w14:paraId="22D27A46" w14:textId="77777777" w:rsidR="00E9165B" w:rsidRDefault="00E9165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5813AA" w14:textId="77777777" w:rsidR="00354FDF" w:rsidRDefault="00E9165B">
    <w:pPr>
      <w:spacing w:line="14" w:lineRule="auto"/>
      <w:rPr>
        <w:sz w:val="20"/>
        <w:szCs w:val="20"/>
      </w:rPr>
    </w:pPr>
    <w:r>
      <w:pict w14:anchorId="632D39B4">
        <v:group id="_x0000_s2112" style="position:absolute;margin-left:36pt;margin-top:36.25pt;width:769.9pt;height:.1pt;z-index:-2136;mso-position-horizontal-relative:page;mso-position-vertical-relative:page" coordorigin="720,725" coordsize="15398,2">
          <v:shape id="_x0000_s2113" style="position:absolute;left:720;top:725;width:15398;height:2" coordorigin="720,725" coordsize="15398,0" path="m720,725r15398,e" filled="f" strokecolor="#6f92cc" strokeweight=".5pt">
            <v:path arrowok="t"/>
          </v:shape>
          <w10:wrap anchorx="page" anchory="page"/>
        </v:group>
      </w:pict>
    </w:r>
    <w:r>
      <w:pict w14:anchorId="590B9664">
        <v:group id="_x0000_s2110" style="position:absolute;margin-left:0;margin-top:0;width:841.9pt;height:595.3pt;z-index:-2135;mso-position-horizontal-relative:page;mso-position-vertical-relative:page" coordsize="16838,11906">
          <v:shape id="_x0000_s2111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2C9558AA">
        <v:shapetype id="_x0000_t202" coordsize="21600,21600" o:spt="202" path="m,l,21600r21600,l21600,xe">
          <v:stroke joinstyle="miter"/>
          <v:path gradientshapeok="t" o:connecttype="rect"/>
        </v:shapetype>
        <v:shape id="_x0000_s2109" type="#_x0000_t202" style="position:absolute;margin-left:35pt;margin-top:23.25pt;width:191.5pt;height:9pt;z-index:-2134;mso-position-horizontal-relative:page;mso-position-vertical-relative:page" filled="f" stroked="f">
          <v:textbox inset="0,0,0,0">
            <w:txbxContent>
              <w:p w14:paraId="795E0374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1.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COORDINACIÓN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ACTUACIONES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EN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ESPAÑA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E0221F" w14:textId="77777777" w:rsidR="00354FDF" w:rsidRDefault="00354FDF">
    <w:pPr>
      <w:spacing w:line="14" w:lineRule="auto"/>
      <w:rPr>
        <w:sz w:val="4"/>
        <w:szCs w:val="4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92DEF3" w14:textId="77777777" w:rsidR="00354FDF" w:rsidRDefault="00E9165B">
    <w:pPr>
      <w:spacing w:line="14" w:lineRule="auto"/>
      <w:rPr>
        <w:sz w:val="20"/>
        <w:szCs w:val="20"/>
      </w:rPr>
    </w:pPr>
    <w:r>
      <w:pict w14:anchorId="78773F88">
        <v:group id="_x0000_s2107" style="position:absolute;margin-left:36pt;margin-top:36.25pt;width:769.9pt;height:.1pt;z-index:-2133;mso-position-horizontal-relative:page;mso-position-vertical-relative:page" coordorigin="720,725" coordsize="15398,2">
          <v:shape id="_x0000_s2108" style="position:absolute;left:720;top:725;width:15398;height:2" coordorigin="720,725" coordsize="15398,0" path="m720,725r15398,e" filled="f" strokecolor="#6f92cc" strokeweight=".5pt">
            <v:path arrowok="t"/>
          </v:shape>
          <w10:wrap anchorx="page" anchory="page"/>
        </v:group>
      </w:pict>
    </w:r>
    <w:r>
      <w:pict w14:anchorId="11CD3314">
        <v:group id="_x0000_s2105" style="position:absolute;margin-left:0;margin-top:0;width:841.9pt;height:595.3pt;z-index:-2132;mso-position-horizontal-relative:page;mso-position-vertical-relative:page" coordsize="16838,11906">
          <v:shape id="_x0000_s2106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082D44AF">
        <v:shapetype id="_x0000_t202" coordsize="21600,21600" o:spt="202" path="m,l,21600r21600,l21600,xe">
          <v:stroke joinstyle="miter"/>
          <v:path gradientshapeok="t" o:connecttype="rect"/>
        </v:shapetype>
        <v:shape id="_x0000_s2104" type="#_x0000_t202" style="position:absolute;margin-left:35pt;margin-top:23.25pt;width:287pt;height:9pt;z-index:-2131;mso-position-horizontal-relative:page;mso-position-vertical-relative:page" filled="f" stroked="f">
          <v:textbox inset="0,0,0,0">
            <w:txbxContent>
              <w:p w14:paraId="674C9B93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2.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MEDIDAS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BÁSICAS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PREVENCIÓN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APLICABLES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z w:val="14"/>
                  </w:rPr>
                  <w:t>A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TODOS</w:t>
                </w:r>
                <w:r>
                  <w:rPr>
                    <w:rFonts w:ascii="Gill Sans MT" w:hAnsi="Gill Sans MT"/>
                    <w:color w:val="6F92CC"/>
                    <w:spacing w:val="26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8"/>
                    <w:sz w:val="14"/>
                  </w:rPr>
                  <w:t>LOS</w:t>
                </w:r>
                <w:r>
                  <w:rPr>
                    <w:rFonts w:ascii="Gill Sans MT" w:hAnsi="Gill Sans MT"/>
                    <w:color w:val="6F92CC"/>
                    <w:spacing w:val="25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SECTORES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54197E" w14:textId="77777777" w:rsidR="00354FDF" w:rsidRDefault="00354FDF">
    <w:pPr>
      <w:spacing w:line="14" w:lineRule="auto"/>
      <w:rPr>
        <w:sz w:val="4"/>
        <w:szCs w:val="4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D62186" w14:textId="77777777" w:rsidR="00354FDF" w:rsidRDefault="00E9165B">
    <w:pPr>
      <w:spacing w:line="14" w:lineRule="auto"/>
      <w:rPr>
        <w:sz w:val="20"/>
        <w:szCs w:val="20"/>
      </w:rPr>
    </w:pPr>
    <w:r>
      <w:pict w14:anchorId="38964E0A">
        <v:group id="_x0000_s2077" style="position:absolute;margin-left:36pt;margin-top:36.25pt;width:769.9pt;height:.1pt;z-index:-2113;mso-position-horizontal-relative:page;mso-position-vertical-relative:page" coordorigin="720,725" coordsize="15398,2">
          <v:shape id="_x0000_s2078" style="position:absolute;left:720;top:725;width:15398;height:2" coordorigin="720,725" coordsize="15398,0" path="m720,725r15398,e" filled="f" strokecolor="#6f92cc" strokeweight=".5pt">
            <v:path arrowok="t"/>
          </v:shape>
          <w10:wrap anchorx="page" anchory="page"/>
        </v:group>
      </w:pict>
    </w:r>
    <w:r>
      <w:pict w14:anchorId="793CAF78">
        <v:group id="_x0000_s2075" style="position:absolute;margin-left:0;margin-top:0;width:841.9pt;height:595.3pt;z-index:-2112;mso-position-horizontal-relative:page;mso-position-vertical-relative:page" coordsize="16838,11906">
          <v:shape id="_x0000_s2076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282486A1"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35pt;margin-top:23.25pt;width:311.6pt;height:9pt;z-index:-2111;mso-position-horizontal-relative:page;mso-position-vertical-relative:page" filled="f" stroked="f">
          <v:textbox inset="0,0,0,0">
            <w:txbxContent>
              <w:p w14:paraId="79A48066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4.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ACTUACIÓN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0"/>
                    <w:sz w:val="14"/>
                  </w:rPr>
                  <w:t>ANTE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6"/>
                    <w:sz w:val="14"/>
                  </w:rPr>
                  <w:t>LA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DETECCIÓN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DE</w:t>
                </w:r>
                <w:r>
                  <w:rPr>
                    <w:rFonts w:ascii="Gill Sans MT" w:hAnsi="Gill Sans MT"/>
                    <w:color w:val="6F92CC"/>
                    <w:spacing w:val="28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1"/>
                    <w:sz w:val="14"/>
                  </w:rPr>
                  <w:t>CASOS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EN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7"/>
                    <w:sz w:val="14"/>
                  </w:rPr>
                  <w:t>UN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ALOJAMIENTO</w:t>
                </w:r>
                <w:r>
                  <w:rPr>
                    <w:rFonts w:ascii="Gill Sans MT" w:hAns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 w:hAnsi="Gill Sans MT"/>
                    <w:color w:val="6F92CC"/>
                    <w:spacing w:val="12"/>
                    <w:sz w:val="14"/>
                  </w:rPr>
                  <w:t>TURÍSTICO</w:t>
                </w:r>
                <w:r>
                  <w:rPr>
                    <w:rFonts w:ascii="Gill Sans MT" w:hAns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3C3FDA" w14:textId="77777777" w:rsidR="00354FDF" w:rsidRDefault="00354FDF">
    <w:pPr>
      <w:spacing w:line="14" w:lineRule="auto"/>
      <w:rPr>
        <w:sz w:val="4"/>
        <w:szCs w:val="4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A6014E" w14:textId="77777777" w:rsidR="00354FDF" w:rsidRDefault="00E9165B">
    <w:pPr>
      <w:spacing w:line="14" w:lineRule="auto"/>
      <w:rPr>
        <w:sz w:val="20"/>
        <w:szCs w:val="20"/>
      </w:rPr>
    </w:pPr>
    <w:r>
      <w:pict w14:anchorId="2609C42F">
        <v:group id="_x0000_s2056" style="position:absolute;margin-left:36pt;margin-top:36.25pt;width:769.9pt;height:.1pt;z-index:-2099;mso-position-horizontal-relative:page;mso-position-vertical-relative:page" coordorigin="720,725" coordsize="15398,2">
          <v:shape id="_x0000_s2057" style="position:absolute;left:720;top:725;width:15398;height:2" coordorigin="720,725" coordsize="15398,0" path="m720,725r15398,e" filled="f" strokecolor="#6f92cc" strokeweight=".5pt">
            <v:path arrowok="t"/>
          </v:shape>
          <w10:wrap anchorx="page" anchory="page"/>
        </v:group>
      </w:pict>
    </w:r>
    <w:r>
      <w:pict w14:anchorId="5FB80954">
        <v:group id="_x0000_s2054" style="position:absolute;margin-left:0;margin-top:0;width:841.9pt;height:595.3pt;z-index:-2098;mso-position-horizontal-relative:page;mso-position-vertical-relative:page" coordsize="16838,11906">
          <v:shape id="_x0000_s2055" style="position:absolute;width:16838;height:11906" coordsize="16838,11906" path="m,11906r16838,l16838,,,,,11906xe" fillcolor="#fbf6eb" stroked="f">
            <v:path arrowok="t"/>
          </v:shape>
          <w10:wrap anchorx="page" anchory="page"/>
        </v:group>
      </w:pict>
    </w:r>
    <w:r>
      <w:pict w14:anchorId="324AB595"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35pt;margin-top:23.25pt;width:103.7pt;height:9pt;z-index:-2097;mso-position-horizontal-relative:page;mso-position-vertical-relative:page" filled="f" stroked="f">
          <v:textbox inset="0,0,0,0">
            <w:txbxContent>
              <w:p w14:paraId="5EAD62AE" w14:textId="77777777" w:rsidR="00354FDF" w:rsidRDefault="00354FDF">
                <w:pPr>
                  <w:ind w:left="20"/>
                  <w:rPr>
                    <w:rFonts w:ascii="Gill Sans MT" w:eastAsia="Gill Sans MT" w:hAnsi="Gill Sans MT" w:cs="Gill Sans MT"/>
                    <w:sz w:val="14"/>
                    <w:szCs w:val="14"/>
                  </w:rPr>
                </w:pPr>
                <w:r>
                  <w:rPr>
                    <w:rFonts w:ascii="Gill Sans MT"/>
                    <w:color w:val="6F92CC"/>
                    <w:spacing w:val="7"/>
                    <w:sz w:val="14"/>
                  </w:rPr>
                  <w:t>5.</w:t>
                </w:r>
                <w:r>
                  <w:rPr>
                    <w:rFonts w:ascii="Gill Sans MT"/>
                    <w:color w:val="6F92CC"/>
                    <w:spacing w:val="27"/>
                    <w:sz w:val="14"/>
                  </w:rPr>
                  <w:t xml:space="preserve"> </w:t>
                </w:r>
                <w:r>
                  <w:rPr>
                    <w:rFonts w:ascii="Gill Sans MT"/>
                    <w:color w:val="6F92CC"/>
                    <w:spacing w:val="10"/>
                    <w:sz w:val="14"/>
                  </w:rPr>
                  <w:t>OTRAS</w:t>
                </w:r>
                <w:r>
                  <w:rPr>
                    <w:rFonts w:ascii="Gill Sans MT"/>
                    <w:color w:val="6F92CC"/>
                    <w:spacing w:val="28"/>
                    <w:sz w:val="14"/>
                  </w:rPr>
                  <w:t xml:space="preserve"> </w:t>
                </w:r>
                <w:r>
                  <w:rPr>
                    <w:rFonts w:ascii="Gill Sans MT"/>
                    <w:color w:val="6F92CC"/>
                    <w:spacing w:val="12"/>
                    <w:sz w:val="14"/>
                  </w:rPr>
                  <w:t>INFORMACIONES</w:t>
                </w:r>
                <w:r>
                  <w:rPr>
                    <w:rFonts w:ascii="Gill Sans MT"/>
                    <w:color w:val="6F92CC"/>
                    <w:spacing w:val="-25"/>
                    <w:sz w:val="1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E89390" w14:textId="77777777" w:rsidR="00354FDF" w:rsidRDefault="00354FDF">
    <w:pPr>
      <w:spacing w:line="14" w:lineRule="auto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EE0237"/>
    <w:multiLevelType w:val="hybridMultilevel"/>
    <w:tmpl w:val="3822F9B0"/>
    <w:lvl w:ilvl="0" w:tplc="9BE40B3A">
      <w:start w:val="1"/>
      <w:numFmt w:val="bullet"/>
      <w:lvlText w:val="•"/>
      <w:lvlJc w:val="left"/>
      <w:pPr>
        <w:ind w:left="746" w:hanging="360"/>
      </w:pPr>
      <w:rPr>
        <w:rFonts w:ascii="Calibri" w:eastAsia="Calibri" w:hAnsi="Calibri" w:hint="default"/>
        <w:color w:val="285394"/>
        <w:sz w:val="22"/>
        <w:szCs w:val="22"/>
      </w:rPr>
    </w:lvl>
    <w:lvl w:ilvl="1" w:tplc="168438F8">
      <w:start w:val="1"/>
      <w:numFmt w:val="bullet"/>
      <w:lvlText w:val="•"/>
      <w:lvlJc w:val="left"/>
      <w:pPr>
        <w:ind w:left="1087" w:hanging="360"/>
      </w:pPr>
      <w:rPr>
        <w:rFonts w:hint="default"/>
      </w:rPr>
    </w:lvl>
    <w:lvl w:ilvl="2" w:tplc="EAB4C290">
      <w:start w:val="1"/>
      <w:numFmt w:val="bullet"/>
      <w:lvlText w:val="•"/>
      <w:lvlJc w:val="left"/>
      <w:pPr>
        <w:ind w:left="1427" w:hanging="360"/>
      </w:pPr>
      <w:rPr>
        <w:rFonts w:hint="default"/>
      </w:rPr>
    </w:lvl>
    <w:lvl w:ilvl="3" w:tplc="B0F06378">
      <w:start w:val="1"/>
      <w:numFmt w:val="bullet"/>
      <w:lvlText w:val="•"/>
      <w:lvlJc w:val="left"/>
      <w:pPr>
        <w:ind w:left="1768" w:hanging="360"/>
      </w:pPr>
      <w:rPr>
        <w:rFonts w:hint="default"/>
      </w:rPr>
    </w:lvl>
    <w:lvl w:ilvl="4" w:tplc="4DC29138">
      <w:start w:val="1"/>
      <w:numFmt w:val="bullet"/>
      <w:lvlText w:val="•"/>
      <w:lvlJc w:val="left"/>
      <w:pPr>
        <w:ind w:left="2108" w:hanging="360"/>
      </w:pPr>
      <w:rPr>
        <w:rFonts w:hint="default"/>
      </w:rPr>
    </w:lvl>
    <w:lvl w:ilvl="5" w:tplc="7D1AE340">
      <w:start w:val="1"/>
      <w:numFmt w:val="bullet"/>
      <w:lvlText w:val="•"/>
      <w:lvlJc w:val="left"/>
      <w:pPr>
        <w:ind w:left="2449" w:hanging="360"/>
      </w:pPr>
      <w:rPr>
        <w:rFonts w:hint="default"/>
      </w:rPr>
    </w:lvl>
    <w:lvl w:ilvl="6" w:tplc="9878E2EC">
      <w:start w:val="1"/>
      <w:numFmt w:val="bullet"/>
      <w:lvlText w:val="•"/>
      <w:lvlJc w:val="left"/>
      <w:pPr>
        <w:ind w:left="2789" w:hanging="360"/>
      </w:pPr>
      <w:rPr>
        <w:rFonts w:hint="default"/>
      </w:rPr>
    </w:lvl>
    <w:lvl w:ilvl="7" w:tplc="2828EA08">
      <w:start w:val="1"/>
      <w:numFmt w:val="bullet"/>
      <w:lvlText w:val="•"/>
      <w:lvlJc w:val="left"/>
      <w:pPr>
        <w:ind w:left="3130" w:hanging="360"/>
      </w:pPr>
      <w:rPr>
        <w:rFonts w:hint="default"/>
      </w:rPr>
    </w:lvl>
    <w:lvl w:ilvl="8" w:tplc="CF626CC8">
      <w:start w:val="1"/>
      <w:numFmt w:val="bullet"/>
      <w:lvlText w:val="•"/>
      <w:lvlJc w:val="left"/>
      <w:pPr>
        <w:ind w:left="3470" w:hanging="360"/>
      </w:pPr>
      <w:rPr>
        <w:rFonts w:hint="default"/>
      </w:rPr>
    </w:lvl>
  </w:abstractNum>
  <w:abstractNum w:abstractNumId="1" w15:restartNumberingAfterBreak="0">
    <w:nsid w:val="3E06390A"/>
    <w:multiLevelType w:val="hybridMultilevel"/>
    <w:tmpl w:val="CF1E3484"/>
    <w:lvl w:ilvl="0" w:tplc="FD86CB0A">
      <w:start w:val="1"/>
      <w:numFmt w:val="bullet"/>
      <w:lvlText w:val="•"/>
      <w:lvlJc w:val="left"/>
      <w:pPr>
        <w:ind w:left="480" w:hanging="360"/>
      </w:pPr>
      <w:rPr>
        <w:rFonts w:ascii="Calibri" w:eastAsia="Calibri" w:hAnsi="Calibri" w:hint="default"/>
        <w:color w:val="285394"/>
        <w:sz w:val="22"/>
        <w:szCs w:val="22"/>
      </w:rPr>
    </w:lvl>
    <w:lvl w:ilvl="1" w:tplc="C9F071B0">
      <w:start w:val="1"/>
      <w:numFmt w:val="bullet"/>
      <w:lvlText w:val="•"/>
      <w:lvlJc w:val="left"/>
      <w:pPr>
        <w:ind w:left="7786" w:hanging="360"/>
      </w:pPr>
      <w:rPr>
        <w:rFonts w:ascii="Calibri" w:eastAsia="Calibri" w:hAnsi="Calibri" w:hint="default"/>
        <w:color w:val="285394"/>
        <w:sz w:val="22"/>
        <w:szCs w:val="22"/>
      </w:rPr>
    </w:lvl>
    <w:lvl w:ilvl="2" w:tplc="C7FEDA98">
      <w:start w:val="1"/>
      <w:numFmt w:val="bullet"/>
      <w:lvlText w:val="•"/>
      <w:lvlJc w:val="left"/>
      <w:pPr>
        <w:ind w:left="7307" w:hanging="360"/>
      </w:pPr>
      <w:rPr>
        <w:rFonts w:hint="default"/>
      </w:rPr>
    </w:lvl>
    <w:lvl w:ilvl="3" w:tplc="B62C3322">
      <w:start w:val="1"/>
      <w:numFmt w:val="bullet"/>
      <w:lvlText w:val="•"/>
      <w:lvlJc w:val="left"/>
      <w:pPr>
        <w:ind w:left="6828" w:hanging="360"/>
      </w:pPr>
      <w:rPr>
        <w:rFonts w:hint="default"/>
      </w:rPr>
    </w:lvl>
    <w:lvl w:ilvl="4" w:tplc="2A9618AC">
      <w:start w:val="1"/>
      <w:numFmt w:val="bullet"/>
      <w:lvlText w:val="•"/>
      <w:lvlJc w:val="left"/>
      <w:pPr>
        <w:ind w:left="6349" w:hanging="360"/>
      </w:pPr>
      <w:rPr>
        <w:rFonts w:hint="default"/>
      </w:rPr>
    </w:lvl>
    <w:lvl w:ilvl="5" w:tplc="C4B62334">
      <w:start w:val="1"/>
      <w:numFmt w:val="bullet"/>
      <w:lvlText w:val="•"/>
      <w:lvlJc w:val="left"/>
      <w:pPr>
        <w:ind w:left="5870" w:hanging="360"/>
      </w:pPr>
      <w:rPr>
        <w:rFonts w:hint="default"/>
      </w:rPr>
    </w:lvl>
    <w:lvl w:ilvl="6" w:tplc="00A29268">
      <w:start w:val="1"/>
      <w:numFmt w:val="bullet"/>
      <w:lvlText w:val="•"/>
      <w:lvlJc w:val="left"/>
      <w:pPr>
        <w:ind w:left="5391" w:hanging="360"/>
      </w:pPr>
      <w:rPr>
        <w:rFonts w:hint="default"/>
      </w:rPr>
    </w:lvl>
    <w:lvl w:ilvl="7" w:tplc="1ED2C566">
      <w:start w:val="1"/>
      <w:numFmt w:val="bullet"/>
      <w:lvlText w:val="•"/>
      <w:lvlJc w:val="left"/>
      <w:pPr>
        <w:ind w:left="4912" w:hanging="360"/>
      </w:pPr>
      <w:rPr>
        <w:rFonts w:hint="default"/>
      </w:rPr>
    </w:lvl>
    <w:lvl w:ilvl="8" w:tplc="8702C8F0">
      <w:start w:val="1"/>
      <w:numFmt w:val="bullet"/>
      <w:lvlText w:val="•"/>
      <w:lvlJc w:val="left"/>
      <w:pPr>
        <w:ind w:left="4433" w:hanging="360"/>
      </w:pPr>
      <w:rPr>
        <w:rFonts w:hint="default"/>
      </w:rPr>
    </w:lvl>
  </w:abstractNum>
  <w:abstractNum w:abstractNumId="2" w15:restartNumberingAfterBreak="0">
    <w:nsid w:val="4E0C5D90"/>
    <w:multiLevelType w:val="hybridMultilevel"/>
    <w:tmpl w:val="279E49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354247"/>
    <w:multiLevelType w:val="multilevel"/>
    <w:tmpl w:val="E1D087E6"/>
    <w:lvl w:ilvl="0">
      <w:start w:val="60"/>
      <w:numFmt w:val="decimal"/>
      <w:lvlText w:val="%1"/>
      <w:lvlJc w:val="left"/>
      <w:pPr>
        <w:ind w:left="120" w:hanging="514"/>
        <w:jc w:val="left"/>
      </w:pPr>
      <w:rPr>
        <w:rFonts w:hint="default"/>
      </w:rPr>
    </w:lvl>
    <w:lvl w:ilvl="1">
      <w:start w:val="90"/>
      <w:numFmt w:val="decimal"/>
      <w:lvlText w:val="%1-%2"/>
      <w:lvlJc w:val="left"/>
      <w:pPr>
        <w:ind w:left="120" w:hanging="514"/>
        <w:jc w:val="left"/>
      </w:pPr>
      <w:rPr>
        <w:rFonts w:ascii="Calibri" w:eastAsia="Calibri" w:hAnsi="Calibri" w:hint="default"/>
        <w:color w:val="285394"/>
        <w:sz w:val="22"/>
        <w:szCs w:val="22"/>
      </w:rPr>
    </w:lvl>
    <w:lvl w:ilvl="2">
      <w:start w:val="1"/>
      <w:numFmt w:val="bullet"/>
      <w:lvlText w:val="•"/>
      <w:lvlJc w:val="left"/>
      <w:pPr>
        <w:ind w:left="837" w:hanging="360"/>
      </w:pPr>
      <w:rPr>
        <w:rFonts w:ascii="Calibri" w:eastAsia="Calibri" w:hAnsi="Calibri" w:hint="default"/>
        <w:b/>
        <w:bCs/>
        <w:color w:val="285394"/>
        <w:sz w:val="22"/>
        <w:szCs w:val="22"/>
      </w:rPr>
    </w:lvl>
    <w:lvl w:ilvl="3">
      <w:start w:val="1"/>
      <w:numFmt w:val="bullet"/>
      <w:lvlText w:val="•"/>
      <w:lvlJc w:val="left"/>
      <w:pPr>
        <w:ind w:left="87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90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2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94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6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84" w:hanging="360"/>
      </w:pPr>
      <w:rPr>
        <w:rFonts w:hint="default"/>
      </w:rPr>
    </w:lvl>
  </w:abstractNum>
  <w:abstractNum w:abstractNumId="4" w15:restartNumberingAfterBreak="0">
    <w:nsid w:val="5EF70375"/>
    <w:multiLevelType w:val="hybridMultilevel"/>
    <w:tmpl w:val="78A24032"/>
    <w:lvl w:ilvl="0" w:tplc="3E62B38A">
      <w:start w:val="1"/>
      <w:numFmt w:val="decimal"/>
      <w:lvlText w:val="%1."/>
      <w:lvlJc w:val="left"/>
      <w:pPr>
        <w:ind w:left="630" w:hanging="360"/>
        <w:jc w:val="right"/>
      </w:pPr>
      <w:rPr>
        <w:rFonts w:ascii="Calibri" w:eastAsia="Calibri" w:hAnsi="Calibri" w:hint="default"/>
        <w:b/>
        <w:bCs/>
        <w:color w:val="285394"/>
        <w:w w:val="99"/>
        <w:sz w:val="22"/>
        <w:szCs w:val="22"/>
      </w:rPr>
    </w:lvl>
    <w:lvl w:ilvl="1" w:tplc="365CC57C">
      <w:start w:val="1"/>
      <w:numFmt w:val="bullet"/>
      <w:lvlText w:val="•"/>
      <w:lvlJc w:val="left"/>
      <w:pPr>
        <w:ind w:left="1175" w:hanging="360"/>
      </w:pPr>
      <w:rPr>
        <w:rFonts w:hint="default"/>
      </w:rPr>
    </w:lvl>
    <w:lvl w:ilvl="2" w:tplc="98FA170C">
      <w:start w:val="1"/>
      <w:numFmt w:val="bullet"/>
      <w:lvlText w:val="•"/>
      <w:lvlJc w:val="left"/>
      <w:pPr>
        <w:ind w:left="1721" w:hanging="360"/>
      </w:pPr>
      <w:rPr>
        <w:rFonts w:hint="default"/>
      </w:rPr>
    </w:lvl>
    <w:lvl w:ilvl="3" w:tplc="A1688060">
      <w:start w:val="1"/>
      <w:numFmt w:val="bullet"/>
      <w:lvlText w:val="•"/>
      <w:lvlJc w:val="left"/>
      <w:pPr>
        <w:ind w:left="2266" w:hanging="360"/>
      </w:pPr>
      <w:rPr>
        <w:rFonts w:hint="default"/>
      </w:rPr>
    </w:lvl>
    <w:lvl w:ilvl="4" w:tplc="6FE8B028">
      <w:start w:val="1"/>
      <w:numFmt w:val="bullet"/>
      <w:lvlText w:val="•"/>
      <w:lvlJc w:val="left"/>
      <w:pPr>
        <w:ind w:left="2811" w:hanging="360"/>
      </w:pPr>
      <w:rPr>
        <w:rFonts w:hint="default"/>
      </w:rPr>
    </w:lvl>
    <w:lvl w:ilvl="5" w:tplc="5D7A7D24">
      <w:start w:val="1"/>
      <w:numFmt w:val="bullet"/>
      <w:lvlText w:val="•"/>
      <w:lvlJc w:val="left"/>
      <w:pPr>
        <w:ind w:left="3356" w:hanging="360"/>
      </w:pPr>
      <w:rPr>
        <w:rFonts w:hint="default"/>
      </w:rPr>
    </w:lvl>
    <w:lvl w:ilvl="6" w:tplc="68DC5828">
      <w:start w:val="1"/>
      <w:numFmt w:val="bullet"/>
      <w:lvlText w:val="•"/>
      <w:lvlJc w:val="left"/>
      <w:pPr>
        <w:ind w:left="3901" w:hanging="360"/>
      </w:pPr>
      <w:rPr>
        <w:rFonts w:hint="default"/>
      </w:rPr>
    </w:lvl>
    <w:lvl w:ilvl="7" w:tplc="5344E560">
      <w:start w:val="1"/>
      <w:numFmt w:val="bullet"/>
      <w:lvlText w:val="•"/>
      <w:lvlJc w:val="left"/>
      <w:pPr>
        <w:ind w:left="4446" w:hanging="360"/>
      </w:pPr>
      <w:rPr>
        <w:rFonts w:hint="default"/>
      </w:rPr>
    </w:lvl>
    <w:lvl w:ilvl="8" w:tplc="313C4C58">
      <w:start w:val="1"/>
      <w:numFmt w:val="bullet"/>
      <w:lvlText w:val="•"/>
      <w:lvlJc w:val="left"/>
      <w:pPr>
        <w:ind w:left="4991" w:hanging="360"/>
      </w:pPr>
      <w:rPr>
        <w:rFonts w:hint="default"/>
      </w:rPr>
    </w:lvl>
  </w:abstractNum>
  <w:abstractNum w:abstractNumId="5" w15:restartNumberingAfterBreak="0">
    <w:nsid w:val="65AD69ED"/>
    <w:multiLevelType w:val="hybridMultilevel"/>
    <w:tmpl w:val="1460EFBA"/>
    <w:lvl w:ilvl="0" w:tplc="5970AEDE">
      <w:start w:val="1"/>
      <w:numFmt w:val="bullet"/>
      <w:lvlText w:val="•"/>
      <w:lvlJc w:val="left"/>
      <w:pPr>
        <w:ind w:left="603" w:hanging="360"/>
      </w:pPr>
      <w:rPr>
        <w:rFonts w:ascii="Calibri" w:eastAsia="Calibri" w:hAnsi="Calibri" w:hint="default"/>
        <w:b/>
        <w:bCs/>
        <w:color w:val="285394"/>
        <w:sz w:val="22"/>
        <w:szCs w:val="22"/>
      </w:rPr>
    </w:lvl>
    <w:lvl w:ilvl="1" w:tplc="311A3ACA">
      <w:start w:val="1"/>
      <w:numFmt w:val="bullet"/>
      <w:lvlText w:val="•"/>
      <w:lvlJc w:val="left"/>
      <w:pPr>
        <w:ind w:left="864" w:hanging="360"/>
      </w:pPr>
      <w:rPr>
        <w:rFonts w:hint="default"/>
      </w:rPr>
    </w:lvl>
    <w:lvl w:ilvl="2" w:tplc="DB04B054">
      <w:start w:val="1"/>
      <w:numFmt w:val="bullet"/>
      <w:lvlText w:val="•"/>
      <w:lvlJc w:val="left"/>
      <w:pPr>
        <w:ind w:left="1125" w:hanging="360"/>
      </w:pPr>
      <w:rPr>
        <w:rFonts w:hint="default"/>
      </w:rPr>
    </w:lvl>
    <w:lvl w:ilvl="3" w:tplc="25C68CEA">
      <w:start w:val="1"/>
      <w:numFmt w:val="bullet"/>
      <w:lvlText w:val="•"/>
      <w:lvlJc w:val="left"/>
      <w:pPr>
        <w:ind w:left="1387" w:hanging="360"/>
      </w:pPr>
      <w:rPr>
        <w:rFonts w:hint="default"/>
      </w:rPr>
    </w:lvl>
    <w:lvl w:ilvl="4" w:tplc="8F90025E">
      <w:start w:val="1"/>
      <w:numFmt w:val="bullet"/>
      <w:lvlText w:val="•"/>
      <w:lvlJc w:val="left"/>
      <w:pPr>
        <w:ind w:left="1648" w:hanging="360"/>
      </w:pPr>
      <w:rPr>
        <w:rFonts w:hint="default"/>
      </w:rPr>
    </w:lvl>
    <w:lvl w:ilvl="5" w:tplc="300A456C">
      <w:start w:val="1"/>
      <w:numFmt w:val="bullet"/>
      <w:lvlText w:val="•"/>
      <w:lvlJc w:val="left"/>
      <w:pPr>
        <w:ind w:left="1909" w:hanging="360"/>
      </w:pPr>
      <w:rPr>
        <w:rFonts w:hint="default"/>
      </w:rPr>
    </w:lvl>
    <w:lvl w:ilvl="6" w:tplc="C6F667A8">
      <w:start w:val="1"/>
      <w:numFmt w:val="bullet"/>
      <w:lvlText w:val="•"/>
      <w:lvlJc w:val="left"/>
      <w:pPr>
        <w:ind w:left="2170" w:hanging="360"/>
      </w:pPr>
      <w:rPr>
        <w:rFonts w:hint="default"/>
      </w:rPr>
    </w:lvl>
    <w:lvl w:ilvl="7" w:tplc="FC8895A2">
      <w:start w:val="1"/>
      <w:numFmt w:val="bullet"/>
      <w:lvlText w:val="•"/>
      <w:lvlJc w:val="left"/>
      <w:pPr>
        <w:ind w:left="2432" w:hanging="360"/>
      </w:pPr>
      <w:rPr>
        <w:rFonts w:hint="default"/>
      </w:rPr>
    </w:lvl>
    <w:lvl w:ilvl="8" w:tplc="D64831D2">
      <w:start w:val="1"/>
      <w:numFmt w:val="bullet"/>
      <w:lvlText w:val="•"/>
      <w:lvlJc w:val="left"/>
      <w:pPr>
        <w:ind w:left="2693" w:hanging="360"/>
      </w:pPr>
      <w:rPr>
        <w:rFonts w:hint="default"/>
      </w:r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554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18468D"/>
    <w:rsid w:val="00074692"/>
    <w:rsid w:val="00086E8E"/>
    <w:rsid w:val="000B2DC9"/>
    <w:rsid w:val="00116313"/>
    <w:rsid w:val="001211D2"/>
    <w:rsid w:val="00154E3B"/>
    <w:rsid w:val="0018468D"/>
    <w:rsid w:val="001B2407"/>
    <w:rsid w:val="001B5B2E"/>
    <w:rsid w:val="001C4A5F"/>
    <w:rsid w:val="001F19B8"/>
    <w:rsid w:val="00203176"/>
    <w:rsid w:val="00206F50"/>
    <w:rsid w:val="00250C94"/>
    <w:rsid w:val="00287ADA"/>
    <w:rsid w:val="002A7113"/>
    <w:rsid w:val="003129D1"/>
    <w:rsid w:val="00337CBF"/>
    <w:rsid w:val="00350705"/>
    <w:rsid w:val="00354FDF"/>
    <w:rsid w:val="00357C9F"/>
    <w:rsid w:val="003F5FB0"/>
    <w:rsid w:val="00427F98"/>
    <w:rsid w:val="00446E71"/>
    <w:rsid w:val="00457689"/>
    <w:rsid w:val="004A28BB"/>
    <w:rsid w:val="004A730B"/>
    <w:rsid w:val="00514369"/>
    <w:rsid w:val="00523B2C"/>
    <w:rsid w:val="00545B4E"/>
    <w:rsid w:val="00566278"/>
    <w:rsid w:val="00571297"/>
    <w:rsid w:val="005A7594"/>
    <w:rsid w:val="00612BA6"/>
    <w:rsid w:val="006248F8"/>
    <w:rsid w:val="00655E76"/>
    <w:rsid w:val="006A0F88"/>
    <w:rsid w:val="006E3DD7"/>
    <w:rsid w:val="006F1BB4"/>
    <w:rsid w:val="00742BA9"/>
    <w:rsid w:val="00747F57"/>
    <w:rsid w:val="007C4BE8"/>
    <w:rsid w:val="007E14C0"/>
    <w:rsid w:val="007F5AF5"/>
    <w:rsid w:val="00812B55"/>
    <w:rsid w:val="00841A1A"/>
    <w:rsid w:val="00844053"/>
    <w:rsid w:val="008A2DB1"/>
    <w:rsid w:val="008A582A"/>
    <w:rsid w:val="008E7DED"/>
    <w:rsid w:val="0092022B"/>
    <w:rsid w:val="009225F8"/>
    <w:rsid w:val="00926163"/>
    <w:rsid w:val="00926581"/>
    <w:rsid w:val="009958B6"/>
    <w:rsid w:val="009B4E33"/>
    <w:rsid w:val="009F696B"/>
    <w:rsid w:val="00A418B9"/>
    <w:rsid w:val="00A6589D"/>
    <w:rsid w:val="00A77E31"/>
    <w:rsid w:val="00A926C8"/>
    <w:rsid w:val="00AA36BC"/>
    <w:rsid w:val="00AA5628"/>
    <w:rsid w:val="00AB2EF2"/>
    <w:rsid w:val="00AC39CF"/>
    <w:rsid w:val="00AF1D50"/>
    <w:rsid w:val="00B23CC9"/>
    <w:rsid w:val="00B305E4"/>
    <w:rsid w:val="00B37F0B"/>
    <w:rsid w:val="00B43CC6"/>
    <w:rsid w:val="00B474DB"/>
    <w:rsid w:val="00B55815"/>
    <w:rsid w:val="00B5612E"/>
    <w:rsid w:val="00B91084"/>
    <w:rsid w:val="00BB2AB2"/>
    <w:rsid w:val="00BD6A35"/>
    <w:rsid w:val="00C069AC"/>
    <w:rsid w:val="00C364B9"/>
    <w:rsid w:val="00C45ADF"/>
    <w:rsid w:val="00C67949"/>
    <w:rsid w:val="00C737BC"/>
    <w:rsid w:val="00CD6BF0"/>
    <w:rsid w:val="00CE4B5E"/>
    <w:rsid w:val="00D04902"/>
    <w:rsid w:val="00D05B17"/>
    <w:rsid w:val="00D37055"/>
    <w:rsid w:val="00D465F3"/>
    <w:rsid w:val="00D95935"/>
    <w:rsid w:val="00DE56FC"/>
    <w:rsid w:val="00DE78B1"/>
    <w:rsid w:val="00DF7CEB"/>
    <w:rsid w:val="00E2028D"/>
    <w:rsid w:val="00E36083"/>
    <w:rsid w:val="00E772C5"/>
    <w:rsid w:val="00E82768"/>
    <w:rsid w:val="00E9165B"/>
    <w:rsid w:val="00EF0347"/>
    <w:rsid w:val="00EF11F1"/>
    <w:rsid w:val="00F35ED2"/>
    <w:rsid w:val="00F71D44"/>
    <w:rsid w:val="00F92182"/>
    <w:rsid w:val="00FB2F47"/>
    <w:rsid w:val="00FB5315"/>
    <w:rsid w:val="00FD066E"/>
    <w:rsid w:val="00FF2AE0"/>
    <w:rsid w:val="00FF2FEC"/>
    <w:rsid w:val="00FF4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42"/>
    <o:shapelayout v:ext="edit">
      <o:idmap v:ext="edit" data="1,3,4,5"/>
    </o:shapelayout>
  </w:shapeDefaults>
  <w:decimalSymbol w:val="."/>
  <w:listSeparator w:val="."/>
  <w14:docId w14:val="219603BB"/>
  <w15:docId w15:val="{09E755C4-21EB-4681-A7F5-B83955BAD3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20"/>
      <w:outlineLvl w:val="0"/>
    </w:pPr>
    <w:rPr>
      <w:rFonts w:ascii="Arial" w:eastAsia="Arial" w:hAnsi="Arial"/>
      <w:b/>
      <w:bCs/>
      <w:sz w:val="92"/>
      <w:szCs w:val="92"/>
    </w:rPr>
  </w:style>
  <w:style w:type="paragraph" w:styleId="Heading2">
    <w:name w:val="heading 2"/>
    <w:basedOn w:val="Normal"/>
    <w:uiPriority w:val="1"/>
    <w:qFormat/>
    <w:pPr>
      <w:spacing w:before="40"/>
      <w:ind w:left="7708"/>
      <w:outlineLvl w:val="1"/>
    </w:pPr>
    <w:rPr>
      <w:rFonts w:ascii="Arial" w:eastAsia="Arial" w:hAnsi="Arial"/>
      <w:b/>
      <w:bCs/>
      <w:sz w:val="76"/>
      <w:szCs w:val="76"/>
    </w:rPr>
  </w:style>
  <w:style w:type="paragraph" w:styleId="Heading3">
    <w:name w:val="heading 3"/>
    <w:basedOn w:val="Normal"/>
    <w:uiPriority w:val="1"/>
    <w:qFormat/>
    <w:pPr>
      <w:spacing w:before="107"/>
      <w:ind w:left="120"/>
      <w:outlineLvl w:val="2"/>
    </w:pPr>
    <w:rPr>
      <w:rFonts w:ascii="Arial" w:eastAsia="Arial" w:hAnsi="Arial"/>
      <w:b/>
      <w:bCs/>
      <w:sz w:val="68"/>
      <w:szCs w:val="68"/>
    </w:rPr>
  </w:style>
  <w:style w:type="paragraph" w:styleId="Heading4">
    <w:name w:val="heading 4"/>
    <w:basedOn w:val="Normal"/>
    <w:uiPriority w:val="1"/>
    <w:qFormat/>
    <w:pPr>
      <w:ind w:left="120"/>
      <w:outlineLvl w:val="3"/>
    </w:pPr>
    <w:rPr>
      <w:rFonts w:ascii="Arial" w:eastAsia="Arial" w:hAnsi="Arial"/>
      <w:b/>
      <w:bCs/>
      <w:sz w:val="60"/>
      <w:szCs w:val="60"/>
    </w:rPr>
  </w:style>
  <w:style w:type="paragraph" w:styleId="Heading5">
    <w:name w:val="heading 5"/>
    <w:basedOn w:val="Normal"/>
    <w:uiPriority w:val="1"/>
    <w:qFormat/>
    <w:pPr>
      <w:ind w:left="120"/>
      <w:outlineLvl w:val="4"/>
    </w:pPr>
    <w:rPr>
      <w:rFonts w:ascii="Gill Sans MT" w:eastAsia="Gill Sans MT" w:hAnsi="Gill Sans MT"/>
      <w:b/>
      <w:bCs/>
      <w:sz w:val="28"/>
      <w:szCs w:val="28"/>
    </w:rPr>
  </w:style>
  <w:style w:type="paragraph" w:styleId="Heading6">
    <w:name w:val="heading 6"/>
    <w:basedOn w:val="Normal"/>
    <w:uiPriority w:val="1"/>
    <w:qFormat/>
    <w:pPr>
      <w:ind w:left="120"/>
      <w:outlineLvl w:val="5"/>
    </w:pPr>
    <w:rPr>
      <w:rFonts w:ascii="Calibri" w:eastAsia="Calibri" w:hAnsi="Calibri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20"/>
    </w:pPr>
    <w:rPr>
      <w:rFonts w:ascii="Calibri" w:eastAsia="Calibri" w:hAnsi="Calibri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Emphasis">
    <w:name w:val="Emphasis"/>
    <w:basedOn w:val="DefaultParagraphFont"/>
    <w:uiPriority w:val="20"/>
    <w:qFormat/>
    <w:rsid w:val="00B23CC9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6.jpeg"/><Relationship Id="rId21" Type="http://schemas.openxmlformats.org/officeDocument/2006/relationships/image" Target="media/image5.jpeg"/><Relationship Id="rId42" Type="http://schemas.openxmlformats.org/officeDocument/2006/relationships/hyperlink" Target="https://www.mscbs.gob.es/profesionales/saludPublica/ccayes/alertasActual/nCov-China/home.htm" TargetMode="External"/><Relationship Id="rId47" Type="http://schemas.openxmlformats.org/officeDocument/2006/relationships/header" Target="header4.xml"/><Relationship Id="rId63" Type="http://schemas.openxmlformats.org/officeDocument/2006/relationships/footer" Target="footer11.xml"/><Relationship Id="rId68" Type="http://schemas.openxmlformats.org/officeDocument/2006/relationships/header" Target="header8.xm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9" Type="http://schemas.openxmlformats.org/officeDocument/2006/relationships/image" Target="media/image7.png"/><Relationship Id="rId11" Type="http://schemas.openxmlformats.org/officeDocument/2006/relationships/header" Target="header1.xml"/><Relationship Id="rId24" Type="http://schemas.openxmlformats.org/officeDocument/2006/relationships/hyperlink" Target="https://www.mscbs.gob.es/profesionales/saludPublica/ccayes/alertasActual/nCov-China/ciudadania.htm" TargetMode="External"/><Relationship Id="rId32" Type="http://schemas.openxmlformats.org/officeDocument/2006/relationships/hyperlink" Target="https://www.mscbs.gob.es/profesionales/saludPublica/ccayes/alertasActual/nCov-China/ciudadania.htm" TargetMode="External"/><Relationship Id="rId37" Type="http://schemas.openxmlformats.org/officeDocument/2006/relationships/image" Target="media/image13.png"/><Relationship Id="rId40" Type="http://schemas.openxmlformats.org/officeDocument/2006/relationships/image" Target="media/image16.png"/><Relationship Id="rId45" Type="http://schemas.openxmlformats.org/officeDocument/2006/relationships/image" Target="media/image18.png"/><Relationship Id="rId53" Type="http://schemas.openxmlformats.org/officeDocument/2006/relationships/image" Target="media/image22.png"/><Relationship Id="rId58" Type="http://schemas.openxmlformats.org/officeDocument/2006/relationships/footer" Target="footer8.xml"/><Relationship Id="rId66" Type="http://schemas.openxmlformats.org/officeDocument/2006/relationships/hyperlink" Target="https://www.mscbs.gob.es/profesionales/saludPublica/ccayes/alertasActual/nCov-China/ciudadania.htm" TargetMode="External"/><Relationship Id="rId5" Type="http://schemas.openxmlformats.org/officeDocument/2006/relationships/webSettings" Target="webSettings.xml"/><Relationship Id="rId61" Type="http://schemas.openxmlformats.org/officeDocument/2006/relationships/footer" Target="footer10.xml"/><Relationship Id="rId19" Type="http://schemas.openxmlformats.org/officeDocument/2006/relationships/hyperlink" Target="https://www.mscbs.gob.es/profesionales/saludPublica/ccayes/alertasActual/nCov-China/ciudadania.htm" TargetMode="External"/><Relationship Id="rId14" Type="http://schemas.openxmlformats.org/officeDocument/2006/relationships/image" Target="media/image3.jpeg"/><Relationship Id="rId22" Type="http://schemas.openxmlformats.org/officeDocument/2006/relationships/hyperlink" Target="https://www.mscbs.gob.es/profesionales/saludPublica/ccayes/alertasActual/nCov-China/ciudadania.htm" TargetMode="External"/><Relationship Id="rId27" Type="http://schemas.openxmlformats.org/officeDocument/2006/relationships/footer" Target="footer4.xml"/><Relationship Id="rId30" Type="http://schemas.openxmlformats.org/officeDocument/2006/relationships/image" Target="media/image8.png"/><Relationship Id="rId35" Type="http://schemas.openxmlformats.org/officeDocument/2006/relationships/image" Target="media/image11.png"/><Relationship Id="rId43" Type="http://schemas.openxmlformats.org/officeDocument/2006/relationships/hyperlink" Target="https://www.mscbs.gob.es/profesionales/saludPublica/ccayes/alertasActual/nCov-China/home.htm" TargetMode="External"/><Relationship Id="rId48" Type="http://schemas.openxmlformats.org/officeDocument/2006/relationships/footer" Target="footer6.xml"/><Relationship Id="rId56" Type="http://schemas.openxmlformats.org/officeDocument/2006/relationships/image" Target="media/image25.png"/><Relationship Id="rId64" Type="http://schemas.openxmlformats.org/officeDocument/2006/relationships/image" Target="media/image27.png"/><Relationship Id="rId69" Type="http://schemas.openxmlformats.org/officeDocument/2006/relationships/footer" Target="footer12.xml"/><Relationship Id="rId8" Type="http://schemas.openxmlformats.org/officeDocument/2006/relationships/image" Target="media/image1.jpeg"/><Relationship Id="rId51" Type="http://schemas.openxmlformats.org/officeDocument/2006/relationships/image" Target="media/image20.png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image" Target="media/image4.jpeg"/><Relationship Id="rId25" Type="http://schemas.openxmlformats.org/officeDocument/2006/relationships/hyperlink" Target="https://www.mscbs.gob.es/profesionales/saludPublica/ccayes/alertasActual/nCov-China/ciudadania.htm" TargetMode="External"/><Relationship Id="rId33" Type="http://schemas.openxmlformats.org/officeDocument/2006/relationships/hyperlink" Target="https://www.mscbs.gob.es/profesionales/saludPublica/ccayes/alertasActual/nCov-China/ciudadania.htm" TargetMode="External"/><Relationship Id="rId38" Type="http://schemas.openxmlformats.org/officeDocument/2006/relationships/image" Target="media/image14.png"/><Relationship Id="rId46" Type="http://schemas.openxmlformats.org/officeDocument/2006/relationships/image" Target="media/image19.png"/><Relationship Id="rId59" Type="http://schemas.openxmlformats.org/officeDocument/2006/relationships/footer" Target="footer9.xml"/><Relationship Id="rId67" Type="http://schemas.openxmlformats.org/officeDocument/2006/relationships/image" Target="media/image28.jpeg"/><Relationship Id="rId20" Type="http://schemas.openxmlformats.org/officeDocument/2006/relationships/hyperlink" Target="https://www.mscbs.gob.es/profesionales/saludPublica/ccayes/alertasActual/nCov-China/ciudadania.htm" TargetMode="External"/><Relationship Id="rId41" Type="http://schemas.openxmlformats.org/officeDocument/2006/relationships/hyperlink" Target="https://www.mscbs.gob.es/profesionales/saludPublica/ccayes/alertasActual/nCov-China/home.htm" TargetMode="External"/><Relationship Id="rId54" Type="http://schemas.openxmlformats.org/officeDocument/2006/relationships/image" Target="media/image23.png"/><Relationship Id="rId62" Type="http://schemas.openxmlformats.org/officeDocument/2006/relationships/header" Target="header7.xml"/><Relationship Id="rId7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3.xml"/><Relationship Id="rId23" Type="http://schemas.openxmlformats.org/officeDocument/2006/relationships/hyperlink" Target="https://www.mscbs.gob.es/profesionales/saludPublica/ccayes/alertasActual/nCov-China/ciudadania.htm" TargetMode="External"/><Relationship Id="rId28" Type="http://schemas.openxmlformats.org/officeDocument/2006/relationships/footer" Target="footer5.xml"/><Relationship Id="rId36" Type="http://schemas.openxmlformats.org/officeDocument/2006/relationships/image" Target="media/image12.png"/><Relationship Id="rId49" Type="http://schemas.openxmlformats.org/officeDocument/2006/relationships/header" Target="header5.xml"/><Relationship Id="rId57" Type="http://schemas.openxmlformats.org/officeDocument/2006/relationships/image" Target="media/image26.png"/><Relationship Id="rId10" Type="http://schemas.openxmlformats.org/officeDocument/2006/relationships/footer" Target="footer1.xml"/><Relationship Id="rId31" Type="http://schemas.openxmlformats.org/officeDocument/2006/relationships/image" Target="media/image9.png"/><Relationship Id="rId44" Type="http://schemas.openxmlformats.org/officeDocument/2006/relationships/image" Target="media/image17.png"/><Relationship Id="rId52" Type="http://schemas.openxmlformats.org/officeDocument/2006/relationships/image" Target="media/image21.png"/><Relationship Id="rId60" Type="http://schemas.openxmlformats.org/officeDocument/2006/relationships/header" Target="header6.xml"/><Relationship Id="rId65" Type="http://schemas.openxmlformats.org/officeDocument/2006/relationships/hyperlink" Target="https://www.mscbs.gob.es/profesionales/saludPublica/ccayes/alertasActual/nCov-China/ciudadania.ht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footer" Target="footer2.xml"/><Relationship Id="rId18" Type="http://schemas.openxmlformats.org/officeDocument/2006/relationships/hyperlink" Target="https://www.mscbs.gob.es/profesionales/saludPublica/ccayes/alertasActual/nCov-China/documentos.htm" TargetMode="External"/><Relationship Id="rId39" Type="http://schemas.openxmlformats.org/officeDocument/2006/relationships/image" Target="media/image15.png"/><Relationship Id="rId34" Type="http://schemas.openxmlformats.org/officeDocument/2006/relationships/image" Target="media/image10.png"/><Relationship Id="rId50" Type="http://schemas.openxmlformats.org/officeDocument/2006/relationships/footer" Target="footer7.xml"/><Relationship Id="rId55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591D8F-44BD-486F-8AA1-ED178E4E61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587</TotalTime>
  <Pages>26</Pages>
  <Words>4808</Words>
  <Characters>27408</Characters>
  <Application>Microsoft Office Word</Application>
  <DocSecurity>0</DocSecurity>
  <Lines>228</Lines>
  <Paragraphs>64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Stefka Tzekova</cp:lastModifiedBy>
  <cp:revision>50</cp:revision>
  <dcterms:created xsi:type="dcterms:W3CDTF">2020-07-09T20:14:00Z</dcterms:created>
  <dcterms:modified xsi:type="dcterms:W3CDTF">2020-08-03T06:53:00Z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2020-03-11T00:00:00Z</vt:filetime>
  </property>
  <property fmtid="{D5CDD505-2E9C-101B-9397-08002B2CF9AE}" pid="3" name="LastSaved">
    <vt:filetime>2020-07-07T00:00:00Z</vt:filetime>
  </property>
</Properties>
</file>